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E934" w14:textId="5B29A390" w:rsidR="005B2E3A" w:rsidRPr="00CB200C" w:rsidRDefault="005B2E3A" w:rsidP="00CB200C">
      <w:pPr>
        <w:spacing w:before="120" w:after="120"/>
        <w:jc w:val="both"/>
        <w:rPr>
          <w:rFonts w:asciiTheme="majorHAnsi" w:eastAsia="Calibri" w:hAnsiTheme="majorHAnsi" w:cstheme="majorHAnsi"/>
          <w:bCs/>
          <w:lang w:val="en-AU"/>
        </w:rPr>
      </w:pPr>
      <w:r>
        <w:rPr>
          <w:rFonts w:asciiTheme="majorHAnsi" w:eastAsia="Calibri" w:hAnsiTheme="majorHAnsi" w:cstheme="majorHAnsi"/>
          <w:bCs/>
          <w:lang w:val="en-AU"/>
        </w:rPr>
        <w:t xml:space="preserve">This session is focused on the </w:t>
      </w:r>
      <w:r w:rsidRPr="004916C1">
        <w:rPr>
          <w:rFonts w:asciiTheme="majorHAnsi" w:eastAsia="Calibri" w:hAnsiTheme="majorHAnsi" w:cstheme="majorHAnsi"/>
          <w:b/>
          <w:lang w:val="en-AU"/>
        </w:rPr>
        <w:t>work programme</w:t>
      </w:r>
      <w:r>
        <w:rPr>
          <w:rFonts w:asciiTheme="majorHAnsi" w:eastAsia="Calibri" w:hAnsiTheme="majorHAnsi" w:cstheme="majorHAnsi"/>
          <w:bCs/>
          <w:lang w:val="en-AU"/>
        </w:rPr>
        <w:t>. K</w:t>
      </w:r>
      <w:r w:rsidRPr="00B01011">
        <w:rPr>
          <w:rFonts w:asciiTheme="majorHAnsi" w:eastAsia="Calibri" w:hAnsiTheme="majorHAnsi" w:cstheme="majorHAnsi"/>
          <w:bCs/>
          <w:lang w:val="en-AU"/>
        </w:rPr>
        <w:t xml:space="preserve">eeping in mind </w:t>
      </w:r>
      <w:r>
        <w:rPr>
          <w:rFonts w:asciiTheme="majorHAnsi" w:eastAsia="Calibri" w:hAnsiTheme="majorHAnsi" w:cstheme="majorHAnsi"/>
          <w:bCs/>
          <w:lang w:val="en-AU"/>
        </w:rPr>
        <w:t xml:space="preserve">the synthesis report, </w:t>
      </w:r>
      <w:r w:rsidRPr="00B01011">
        <w:rPr>
          <w:rFonts w:asciiTheme="majorHAnsi" w:eastAsia="Calibri" w:hAnsiTheme="majorHAnsi" w:cstheme="majorHAnsi"/>
          <w:bCs/>
          <w:lang w:val="en-AU"/>
        </w:rPr>
        <w:t xml:space="preserve">key priorities and challenges identified </w:t>
      </w:r>
      <w:r>
        <w:rPr>
          <w:rFonts w:asciiTheme="majorHAnsi" w:eastAsia="Calibri" w:hAnsiTheme="majorHAnsi" w:cstheme="majorHAnsi"/>
          <w:bCs/>
          <w:lang w:val="en-AU"/>
        </w:rPr>
        <w:t xml:space="preserve">therein and those identified </w:t>
      </w:r>
      <w:r w:rsidRPr="00B01011">
        <w:rPr>
          <w:rFonts w:asciiTheme="majorHAnsi" w:eastAsia="Calibri" w:hAnsiTheme="majorHAnsi" w:cstheme="majorHAnsi"/>
          <w:bCs/>
          <w:lang w:val="en-AU"/>
        </w:rPr>
        <w:t>in regional</w:t>
      </w:r>
      <w:r>
        <w:rPr>
          <w:rFonts w:asciiTheme="majorHAnsi" w:eastAsia="Calibri" w:hAnsiTheme="majorHAnsi" w:cstheme="majorHAnsi"/>
          <w:bCs/>
          <w:lang w:val="en-AU"/>
        </w:rPr>
        <w:t>-level</w:t>
      </w:r>
      <w:r w:rsidRPr="00B01011">
        <w:rPr>
          <w:rFonts w:asciiTheme="majorHAnsi" w:eastAsia="Calibri" w:hAnsiTheme="majorHAnsi" w:cstheme="majorHAnsi"/>
          <w:bCs/>
          <w:lang w:val="en-AU"/>
        </w:rPr>
        <w:t xml:space="preserve"> discussions, </w:t>
      </w:r>
      <w:r>
        <w:rPr>
          <w:rFonts w:asciiTheme="majorHAnsi" w:eastAsia="Calibri" w:hAnsiTheme="majorHAnsi" w:cstheme="majorHAnsi"/>
          <w:bCs/>
          <w:lang w:val="en-AU"/>
        </w:rPr>
        <w:t>also recalling past reflections on linkages and complementarities, workshop participants are asked to answer the below questions for themselves.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BF3ECB" w14:paraId="1380CE0C" w14:textId="77777777" w:rsidTr="00BF3ECB">
        <w:trPr>
          <w:trHeight w:val="776"/>
        </w:trPr>
        <w:tc>
          <w:tcPr>
            <w:tcW w:w="9062" w:type="dxa"/>
            <w:gridSpan w:val="2"/>
          </w:tcPr>
          <w:p w14:paraId="45EBB2B8" w14:textId="42C9DD3B" w:rsidR="00BF3ECB" w:rsidRDefault="00BF3ECB" w:rsidP="00BF3ECB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  <w:r w:rsidRPr="00BF3ECB">
              <w:rPr>
                <w:rFonts w:asciiTheme="majorHAnsi" w:eastAsia="Calibri" w:hAnsiTheme="majorHAnsi" w:cstheme="majorHAnsi"/>
                <w:b/>
                <w:lang w:val="en-AU"/>
              </w:rPr>
              <w:t xml:space="preserve">In terms of the </w:t>
            </w:r>
            <w:r w:rsidRPr="0014216C">
              <w:rPr>
                <w:rFonts w:asciiTheme="majorHAnsi" w:eastAsia="Calibri" w:hAnsiTheme="majorHAnsi" w:cstheme="majorHAnsi"/>
                <w:b/>
                <w:u w:val="single"/>
                <w:lang w:val="en-AU"/>
              </w:rPr>
              <w:t>work programme</w:t>
            </w:r>
            <w:r w:rsidRPr="00BF3ECB">
              <w:rPr>
                <w:rFonts w:asciiTheme="majorHAnsi" w:eastAsia="Calibri" w:hAnsiTheme="majorHAnsi" w:cstheme="majorHAnsi"/>
                <w:b/>
                <w:lang w:val="en-AU"/>
              </w:rPr>
              <w:t>, what, if anything, should be changed to ensure it is conducive to effective implementation?</w:t>
            </w:r>
          </w:p>
          <w:p w14:paraId="562ED78B" w14:textId="2BAFD063" w:rsidR="00BF3ECB" w:rsidRDefault="006616E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</w:pPr>
            <w:hyperlink r:id="rId10" w:history="1">
              <w:r w:rsidR="00BF3ECB" w:rsidRPr="00BF3ECB">
                <w:rPr>
                  <w:rStyle w:val="Hyperlink"/>
                  <w:rFonts w:asciiTheme="majorHAnsi" w:eastAsia="Calibri" w:hAnsiTheme="majorHAnsi" w:cstheme="majorHAnsi"/>
                  <w:sz w:val="20"/>
                  <w:szCs w:val="20"/>
                  <w:lang w:val="en-AU"/>
                </w:rPr>
                <w:t>See 3/CP.25 here</w:t>
              </w:r>
            </w:hyperlink>
            <w:r w:rsidR="00CB200C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 xml:space="preserve">. </w:t>
            </w:r>
            <w:r w:rsidR="00BF3ECB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>See a high-level and incomplete summary of the work programme below:</w:t>
            </w:r>
          </w:p>
          <w:tbl>
            <w:tblPr>
              <w:tblStyle w:val="TableGrid"/>
              <w:tblW w:w="0" w:type="auto"/>
              <w:tblInd w:w="360" w:type="dxa"/>
              <w:tblCellMar>
                <w:left w:w="0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4236"/>
            </w:tblGrid>
            <w:tr w:rsidR="00BF3ECB" w14:paraId="2C5F2063" w14:textId="77777777" w:rsidTr="00CB200C">
              <w:tc>
                <w:tcPr>
                  <w:tcW w:w="42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CABB552" w14:textId="77777777" w:rsidR="00BF3ECB" w:rsidRPr="00CB200C" w:rsidRDefault="00BF3ECB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  <w:r w:rsidRPr="00CB200C"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  <w:t>Preambular text</w:t>
                  </w:r>
                </w:p>
                <w:p w14:paraId="5257C622" w14:textId="77777777" w:rsidR="00BF3ECB" w:rsidRPr="00CB200C" w:rsidRDefault="00BF3ECB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  <w:r w:rsidRPr="00CB200C"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  <w:t>Para 1-3 references to reports considered at that session</w:t>
                  </w:r>
                </w:p>
                <w:p w14:paraId="0C58DACD" w14:textId="77777777" w:rsidR="00BF3ECB" w:rsidRPr="00CB200C" w:rsidRDefault="00BF3ECB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  <w:r w:rsidRPr="00CB200C"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  <w:t>Para 4 encouraging Parties to enhance implementation efforts</w:t>
                  </w:r>
                </w:p>
                <w:p w14:paraId="47CE92C9" w14:textId="77777777" w:rsidR="00BF3ECB" w:rsidRPr="00CB200C" w:rsidRDefault="00BF3ECB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  <w:r w:rsidRPr="00CB200C"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  <w:t>Para 5 and 10 5-year work programme and gender action plan with an interim review of the GAP at the mid-way point of the work programme</w:t>
                  </w:r>
                </w:p>
                <w:p w14:paraId="5AE1F838" w14:textId="77777777" w:rsidR="00BF3ECB" w:rsidRPr="00CB200C" w:rsidRDefault="00BF3ECB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  <w:r w:rsidRPr="00CB200C"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  <w:t>Para 6-9 text that mirrors objectives and focus of priority areas of the annexed GAP</w:t>
                  </w:r>
                </w:p>
                <w:p w14:paraId="3458DBD3" w14:textId="79C81B69" w:rsidR="00BF3ECB" w:rsidRPr="00CB200C" w:rsidRDefault="00CB200C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  <w:r w:rsidRPr="00CB200C"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  <w:t>Para 11 National gender and climate change focal points appointment and support</w:t>
                  </w:r>
                </w:p>
              </w:tc>
              <w:tc>
                <w:tcPr>
                  <w:tcW w:w="4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B43874B" w14:textId="77777777" w:rsidR="00CB200C" w:rsidRPr="00CB200C" w:rsidRDefault="00CB200C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  <w:r w:rsidRPr="00CB200C"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  <w:t>Para 12 constituted bodies reporting on gender integration</w:t>
                  </w:r>
                </w:p>
                <w:p w14:paraId="78AA247B" w14:textId="77777777" w:rsidR="00CB200C" w:rsidRPr="00CB200C" w:rsidRDefault="00CB200C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  <w:r w:rsidRPr="00CB200C"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  <w:t>Para 13 Parties to include information on gender in national reporting under UNFCCC</w:t>
                  </w:r>
                </w:p>
                <w:p w14:paraId="32467387" w14:textId="77777777" w:rsidR="00CB200C" w:rsidRPr="00CB200C" w:rsidRDefault="00CB200C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  <w:r w:rsidRPr="00CB200C"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  <w:t>Para 14 inviting entities to increase gender-responsiveness of climate finance</w:t>
                  </w:r>
                </w:p>
                <w:p w14:paraId="53CACACC" w14:textId="77777777" w:rsidR="00CB200C" w:rsidRPr="00CB200C" w:rsidRDefault="00CB200C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  <w:r w:rsidRPr="00CB200C"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  <w:t xml:space="preserve">Para 15 requests to the secretariat </w:t>
                  </w:r>
                </w:p>
                <w:p w14:paraId="25D2DC43" w14:textId="77777777" w:rsidR="00CB200C" w:rsidRPr="00CB200C" w:rsidRDefault="00CB200C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  <w:r w:rsidRPr="00CB200C"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  <w:t>Para 16 Parties to support gender-related action</w:t>
                  </w:r>
                </w:p>
                <w:p w14:paraId="77003D37" w14:textId="77777777" w:rsidR="00BF3ECB" w:rsidRDefault="00CB200C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  <w:r w:rsidRPr="00CB200C"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  <w:t>Para 17 encouragement to Parties and relevant organizations to implement the GAP</w:t>
                  </w:r>
                </w:p>
                <w:p w14:paraId="395D7AA1" w14:textId="77777777" w:rsidR="00CB200C" w:rsidRDefault="00CB200C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</w:p>
                <w:p w14:paraId="4FF6065E" w14:textId="5F396ED3" w:rsidR="00CB200C" w:rsidRPr="00CB200C" w:rsidRDefault="00CB200C" w:rsidP="00CB200C">
                  <w:pPr>
                    <w:spacing w:after="40"/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</w:rPr>
                  </w:pPr>
                </w:p>
              </w:tc>
            </w:tr>
          </w:tbl>
          <w:p w14:paraId="501D6A38" w14:textId="605F491C" w:rsidR="00BF3ECB" w:rsidRPr="00BF3ECB" w:rsidRDefault="00BF3ECB" w:rsidP="00BF3ECB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ajorHAnsi" w:hAnsiTheme="majorHAnsi" w:cstheme="majorHAnsi"/>
                <w:i/>
                <w:iCs/>
                <w:sz w:val="18"/>
                <w:szCs w:val="22"/>
              </w:rPr>
            </w:pPr>
          </w:p>
        </w:tc>
      </w:tr>
      <w:tr w:rsidR="00CB200C" w14:paraId="6DF5D968" w14:textId="77777777" w:rsidTr="00CB200C">
        <w:trPr>
          <w:trHeight w:val="534"/>
        </w:trPr>
        <w:tc>
          <w:tcPr>
            <w:tcW w:w="1838" w:type="dxa"/>
          </w:tcPr>
          <w:p w14:paraId="4F6D64D2" w14:textId="1F3BCBF6" w:rsidR="00CB200C" w:rsidRPr="00CB200C" w:rsidRDefault="00CB200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val="en-AU"/>
              </w:rPr>
            </w:pPr>
            <w:r w:rsidRPr="00CB200C">
              <w:rPr>
                <w:rFonts w:asciiTheme="majorHAnsi" w:eastAsia="Calibri" w:hAnsiTheme="majorHAnsi" w:cstheme="majorHAnsi"/>
                <w:b/>
                <w:sz w:val="20"/>
                <w:szCs w:val="20"/>
                <w:lang w:val="en-AU"/>
              </w:rPr>
              <w:t>Aspect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224" w:type="dxa"/>
            <w:tcBorders>
              <w:top w:val="single" w:sz="4" w:space="0" w:color="FFFFFF" w:themeColor="background1"/>
            </w:tcBorders>
          </w:tcPr>
          <w:p w14:paraId="5988BE35" w14:textId="7FCA5701" w:rsidR="00CB200C" w:rsidRPr="00CB200C" w:rsidRDefault="006616E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en-AU"/>
              </w:rPr>
              <w:t>C</w:t>
            </w:r>
            <w:r w:rsidR="00CB200C" w:rsidRPr="00CB200C">
              <w:rPr>
                <w:rFonts w:asciiTheme="majorHAnsi" w:eastAsia="Calibri" w:hAnsiTheme="majorHAnsi" w:cstheme="majorHAnsi"/>
                <w:b/>
                <w:sz w:val="20"/>
                <w:szCs w:val="20"/>
                <w:lang w:val="en-AU"/>
              </w:rPr>
              <w:t>hange necessary?</w:t>
            </w:r>
          </w:p>
        </w:tc>
      </w:tr>
      <w:tr w:rsidR="00DF3FEA" w14:paraId="48D2FBF9" w14:textId="77777777" w:rsidTr="00BF3ECB">
        <w:trPr>
          <w:trHeight w:val="534"/>
        </w:trPr>
        <w:tc>
          <w:tcPr>
            <w:tcW w:w="1838" w:type="dxa"/>
          </w:tcPr>
          <w:p w14:paraId="0BA2690A" w14:textId="5B9EC14D" w:rsidR="00DF3FEA" w:rsidRPr="00BF3ECB" w:rsidRDefault="00DF3FEA" w:rsidP="00CB200C">
            <w:pPr>
              <w:spacing w:before="120" w:after="120"/>
              <w:rPr>
                <w:rFonts w:asciiTheme="majorHAnsi" w:eastAsia="Calibri" w:hAnsiTheme="majorHAnsi" w:cstheme="majorHAnsi"/>
                <w:i/>
                <w:iCs/>
                <w:sz w:val="18"/>
                <w:lang w:val="en-AU"/>
              </w:rPr>
            </w:pPr>
          </w:p>
        </w:tc>
        <w:tc>
          <w:tcPr>
            <w:tcW w:w="7224" w:type="dxa"/>
          </w:tcPr>
          <w:p w14:paraId="4D6F7B1E" w14:textId="77777777" w:rsidR="00DF3FEA" w:rsidRDefault="00DF3FEA" w:rsidP="00BD222B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</w:tr>
      <w:tr w:rsidR="00DF3FEA" w14:paraId="642F8187" w14:textId="77777777" w:rsidTr="00BF3ECB">
        <w:trPr>
          <w:trHeight w:val="534"/>
        </w:trPr>
        <w:tc>
          <w:tcPr>
            <w:tcW w:w="1838" w:type="dxa"/>
          </w:tcPr>
          <w:p w14:paraId="611963A2" w14:textId="77777777" w:rsidR="00DF3FEA" w:rsidRPr="00BF3ECB" w:rsidRDefault="00DF3FEA" w:rsidP="00BF3ECB">
            <w:pPr>
              <w:spacing w:before="120" w:after="120"/>
              <w:rPr>
                <w:rFonts w:asciiTheme="majorHAnsi" w:eastAsia="Calibri" w:hAnsiTheme="majorHAnsi" w:cstheme="majorHAnsi"/>
                <w:i/>
                <w:iCs/>
                <w:sz w:val="18"/>
                <w:lang w:val="en-AU"/>
              </w:rPr>
            </w:pPr>
          </w:p>
        </w:tc>
        <w:tc>
          <w:tcPr>
            <w:tcW w:w="7224" w:type="dxa"/>
          </w:tcPr>
          <w:p w14:paraId="1B27E2AB" w14:textId="77777777" w:rsidR="00DF3FEA" w:rsidRDefault="00DF3FEA" w:rsidP="00BD222B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</w:tr>
      <w:tr w:rsidR="00DF3FEA" w14:paraId="3D8DB546" w14:textId="77777777" w:rsidTr="00BF3ECB">
        <w:trPr>
          <w:trHeight w:val="534"/>
        </w:trPr>
        <w:tc>
          <w:tcPr>
            <w:tcW w:w="1838" w:type="dxa"/>
          </w:tcPr>
          <w:p w14:paraId="0D88F5DB" w14:textId="77777777" w:rsidR="00DF3FEA" w:rsidRPr="00BF3ECB" w:rsidRDefault="00DF3FEA" w:rsidP="00BF3ECB">
            <w:pPr>
              <w:spacing w:before="120" w:after="120"/>
              <w:rPr>
                <w:rFonts w:asciiTheme="majorHAnsi" w:eastAsia="Calibri" w:hAnsiTheme="majorHAnsi" w:cstheme="majorHAnsi"/>
                <w:i/>
                <w:iCs/>
                <w:sz w:val="18"/>
                <w:lang w:val="en-AU"/>
              </w:rPr>
            </w:pPr>
          </w:p>
        </w:tc>
        <w:tc>
          <w:tcPr>
            <w:tcW w:w="7224" w:type="dxa"/>
          </w:tcPr>
          <w:p w14:paraId="03004CC4" w14:textId="77777777" w:rsidR="00DF3FEA" w:rsidRDefault="00DF3FEA" w:rsidP="00BD222B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</w:tr>
      <w:tr w:rsidR="00DF3FEA" w14:paraId="5F161FD8" w14:textId="77777777" w:rsidTr="00BF3ECB">
        <w:trPr>
          <w:trHeight w:val="534"/>
        </w:trPr>
        <w:tc>
          <w:tcPr>
            <w:tcW w:w="1838" w:type="dxa"/>
          </w:tcPr>
          <w:p w14:paraId="00700F82" w14:textId="77777777" w:rsidR="00DF3FEA" w:rsidRPr="00BF3ECB" w:rsidRDefault="00DF3FEA" w:rsidP="00BF3ECB">
            <w:pPr>
              <w:spacing w:before="120" w:after="120"/>
              <w:rPr>
                <w:rFonts w:asciiTheme="majorHAnsi" w:eastAsia="Calibri" w:hAnsiTheme="majorHAnsi" w:cstheme="majorHAnsi"/>
                <w:i/>
                <w:iCs/>
                <w:sz w:val="18"/>
                <w:lang w:val="en-AU"/>
              </w:rPr>
            </w:pPr>
          </w:p>
        </w:tc>
        <w:tc>
          <w:tcPr>
            <w:tcW w:w="7224" w:type="dxa"/>
          </w:tcPr>
          <w:p w14:paraId="27756E53" w14:textId="77777777" w:rsidR="00DF3FEA" w:rsidRDefault="00DF3FEA" w:rsidP="00BD222B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</w:tr>
      <w:tr w:rsidR="00DF3FEA" w14:paraId="6E2DA5C9" w14:textId="77777777" w:rsidTr="00BF3ECB">
        <w:trPr>
          <w:trHeight w:val="534"/>
        </w:trPr>
        <w:tc>
          <w:tcPr>
            <w:tcW w:w="1838" w:type="dxa"/>
          </w:tcPr>
          <w:p w14:paraId="6ED09C6C" w14:textId="036EB47E" w:rsidR="00DF3FEA" w:rsidRPr="00BF3ECB" w:rsidRDefault="00DF3FEA" w:rsidP="00CB200C">
            <w:pPr>
              <w:spacing w:before="120" w:after="120"/>
              <w:rPr>
                <w:rFonts w:asciiTheme="majorHAnsi" w:eastAsia="Calibri" w:hAnsiTheme="majorHAnsi" w:cstheme="majorHAnsi"/>
                <w:i/>
                <w:iCs/>
                <w:sz w:val="18"/>
                <w:lang w:val="en-AU"/>
              </w:rPr>
            </w:pPr>
          </w:p>
        </w:tc>
        <w:tc>
          <w:tcPr>
            <w:tcW w:w="7224" w:type="dxa"/>
          </w:tcPr>
          <w:p w14:paraId="65399C4A" w14:textId="77777777" w:rsidR="00DF3FEA" w:rsidRDefault="00DF3FEA" w:rsidP="00BD222B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</w:tr>
      <w:tr w:rsidR="00DF3FEA" w14:paraId="4363B14E" w14:textId="77777777" w:rsidTr="00BF3ECB">
        <w:trPr>
          <w:trHeight w:val="534"/>
        </w:trPr>
        <w:tc>
          <w:tcPr>
            <w:tcW w:w="1838" w:type="dxa"/>
          </w:tcPr>
          <w:p w14:paraId="31F73F4A" w14:textId="77777777" w:rsidR="00DF3FEA" w:rsidRDefault="00DF3FEA" w:rsidP="00BD222B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  <w:tc>
          <w:tcPr>
            <w:tcW w:w="7224" w:type="dxa"/>
          </w:tcPr>
          <w:p w14:paraId="7543C183" w14:textId="0B4A993E" w:rsidR="00DF3FEA" w:rsidRPr="004A2072" w:rsidRDefault="004A2072" w:rsidP="004A2072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Cs/>
                <w:i/>
                <w:iCs/>
                <w:lang w:val="en-AU"/>
              </w:rPr>
            </w:pPr>
            <w:r>
              <w:rPr>
                <w:rFonts w:asciiTheme="majorHAnsi" w:eastAsia="Calibri" w:hAnsiTheme="majorHAnsi" w:cstheme="majorHAnsi"/>
                <w:bCs/>
                <w:i/>
                <w:iCs/>
                <w:lang w:val="en-AU"/>
              </w:rPr>
              <w:t>Please add additional rows if needed</w:t>
            </w:r>
          </w:p>
        </w:tc>
      </w:tr>
      <w:tr w:rsidR="00CB200C" w14:paraId="3FCF298A" w14:textId="77777777" w:rsidTr="00803664">
        <w:trPr>
          <w:trHeight w:val="534"/>
        </w:trPr>
        <w:tc>
          <w:tcPr>
            <w:tcW w:w="9062" w:type="dxa"/>
            <w:gridSpan w:val="2"/>
          </w:tcPr>
          <w:p w14:paraId="0C1FECE1" w14:textId="66BDBB8A" w:rsidR="00CB200C" w:rsidRDefault="00CB200C" w:rsidP="00803664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  <w:r w:rsidRPr="00CB200C">
              <w:rPr>
                <w:rFonts w:asciiTheme="majorHAnsi" w:eastAsia="Calibri" w:hAnsiTheme="majorHAnsi" w:cstheme="majorHAnsi"/>
                <w:b/>
                <w:lang w:val="en-AU"/>
              </w:rPr>
              <w:t xml:space="preserve">Is there anything in terms of the work programme </w:t>
            </w:r>
            <w:r w:rsidRPr="00FA09CA">
              <w:rPr>
                <w:rFonts w:asciiTheme="majorHAnsi" w:eastAsia="Calibri" w:hAnsiTheme="majorHAnsi" w:cstheme="majorHAnsi"/>
                <w:b/>
                <w:lang w:val="en-AU"/>
              </w:rPr>
              <w:t>structure or its elements</w:t>
            </w:r>
            <w:r w:rsidRPr="00CB200C">
              <w:rPr>
                <w:rFonts w:asciiTheme="majorHAnsi" w:eastAsia="Calibri" w:hAnsiTheme="majorHAnsi" w:cstheme="majorHAnsi"/>
                <w:b/>
                <w:lang w:val="en-AU"/>
              </w:rPr>
              <w:t xml:space="preserve"> that is missing? </w:t>
            </w:r>
          </w:p>
        </w:tc>
      </w:tr>
      <w:tr w:rsidR="00CB200C" w14:paraId="58847726" w14:textId="77777777" w:rsidTr="00BF3ECB">
        <w:trPr>
          <w:trHeight w:val="534"/>
        </w:trPr>
        <w:tc>
          <w:tcPr>
            <w:tcW w:w="1838" w:type="dxa"/>
          </w:tcPr>
          <w:p w14:paraId="761D92F4" w14:textId="61B96E4D" w:rsidR="00CB200C" w:rsidRPr="00CB200C" w:rsidRDefault="00CB200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val="en-AU"/>
              </w:rPr>
            </w:pPr>
            <w:r w:rsidRPr="00CB200C">
              <w:rPr>
                <w:rFonts w:asciiTheme="majorHAnsi" w:eastAsia="Calibri" w:hAnsiTheme="majorHAnsi" w:cstheme="majorHAnsi"/>
                <w:b/>
                <w:sz w:val="20"/>
                <w:szCs w:val="20"/>
                <w:lang w:val="en-AU"/>
              </w:rPr>
              <w:t>Theme / Element</w:t>
            </w:r>
          </w:p>
        </w:tc>
        <w:tc>
          <w:tcPr>
            <w:tcW w:w="7224" w:type="dxa"/>
          </w:tcPr>
          <w:p w14:paraId="679BA136" w14:textId="5313DDBB" w:rsidR="00CB200C" w:rsidRPr="00CB200C" w:rsidRDefault="00CB200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val="en-AU"/>
              </w:rPr>
            </w:pPr>
            <w:r w:rsidRPr="00CB200C">
              <w:rPr>
                <w:rFonts w:asciiTheme="majorHAnsi" w:eastAsia="Calibri" w:hAnsiTheme="majorHAnsi" w:cstheme="majorHAnsi"/>
                <w:b/>
                <w:sz w:val="20"/>
                <w:szCs w:val="20"/>
                <w:lang w:val="en-AU"/>
              </w:rPr>
              <w:t>Description and reasoning</w:t>
            </w:r>
          </w:p>
        </w:tc>
      </w:tr>
      <w:tr w:rsidR="00CB200C" w14:paraId="1636DE5D" w14:textId="77777777" w:rsidTr="00BF3ECB">
        <w:trPr>
          <w:trHeight w:val="534"/>
        </w:trPr>
        <w:tc>
          <w:tcPr>
            <w:tcW w:w="1838" w:type="dxa"/>
          </w:tcPr>
          <w:p w14:paraId="0C12237C" w14:textId="77777777" w:rsidR="00CB200C" w:rsidRDefault="00CB200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  <w:tc>
          <w:tcPr>
            <w:tcW w:w="7224" w:type="dxa"/>
          </w:tcPr>
          <w:p w14:paraId="2EE805E5" w14:textId="77777777" w:rsidR="00CB200C" w:rsidRDefault="00CB200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</w:tr>
      <w:tr w:rsidR="00CB200C" w14:paraId="63BE93AF" w14:textId="77777777" w:rsidTr="00BF3ECB">
        <w:trPr>
          <w:trHeight w:val="534"/>
        </w:trPr>
        <w:tc>
          <w:tcPr>
            <w:tcW w:w="1838" w:type="dxa"/>
          </w:tcPr>
          <w:p w14:paraId="325A8D84" w14:textId="56911B97" w:rsidR="00CB200C" w:rsidRDefault="00CB200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  <w:tc>
          <w:tcPr>
            <w:tcW w:w="7224" w:type="dxa"/>
          </w:tcPr>
          <w:p w14:paraId="56F3D852" w14:textId="0F88BF4F" w:rsidR="00CB200C" w:rsidRDefault="00CB200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</w:tr>
      <w:tr w:rsidR="00CB200C" w14:paraId="5D3850B6" w14:textId="77777777" w:rsidTr="00BF3ECB">
        <w:trPr>
          <w:trHeight w:val="534"/>
        </w:trPr>
        <w:tc>
          <w:tcPr>
            <w:tcW w:w="1838" w:type="dxa"/>
          </w:tcPr>
          <w:p w14:paraId="2695D841" w14:textId="77777777" w:rsidR="00CB200C" w:rsidRDefault="00CB200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  <w:tc>
          <w:tcPr>
            <w:tcW w:w="7224" w:type="dxa"/>
          </w:tcPr>
          <w:p w14:paraId="5D95F72D" w14:textId="77777777" w:rsidR="00CB200C" w:rsidRDefault="00CB200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</w:tr>
      <w:tr w:rsidR="0014216C" w14:paraId="6F1FB914" w14:textId="77777777" w:rsidTr="00BF3ECB">
        <w:trPr>
          <w:trHeight w:val="534"/>
        </w:trPr>
        <w:tc>
          <w:tcPr>
            <w:tcW w:w="1838" w:type="dxa"/>
          </w:tcPr>
          <w:p w14:paraId="670DB7F5" w14:textId="77777777" w:rsidR="0014216C" w:rsidRDefault="0014216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  <w:tc>
          <w:tcPr>
            <w:tcW w:w="7224" w:type="dxa"/>
          </w:tcPr>
          <w:p w14:paraId="14572B2A" w14:textId="77777777" w:rsidR="0014216C" w:rsidRDefault="0014216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</w:tr>
      <w:tr w:rsidR="0014216C" w14:paraId="2458D81C" w14:textId="77777777" w:rsidTr="00BF3ECB">
        <w:trPr>
          <w:trHeight w:val="534"/>
        </w:trPr>
        <w:tc>
          <w:tcPr>
            <w:tcW w:w="1838" w:type="dxa"/>
          </w:tcPr>
          <w:p w14:paraId="3ACB6A27" w14:textId="77777777" w:rsidR="0014216C" w:rsidRDefault="0014216C" w:rsidP="00CB200C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lang w:val="en-AU"/>
              </w:rPr>
            </w:pPr>
          </w:p>
        </w:tc>
        <w:tc>
          <w:tcPr>
            <w:tcW w:w="7224" w:type="dxa"/>
          </w:tcPr>
          <w:p w14:paraId="28B434C3" w14:textId="0150BAB6" w:rsidR="0014216C" w:rsidRPr="004A2072" w:rsidRDefault="004A2072" w:rsidP="004A2072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Cs/>
                <w:i/>
                <w:iCs/>
                <w:lang w:val="en-AU"/>
              </w:rPr>
            </w:pPr>
            <w:r>
              <w:rPr>
                <w:rFonts w:asciiTheme="majorHAnsi" w:eastAsia="Calibri" w:hAnsiTheme="majorHAnsi" w:cstheme="majorHAnsi"/>
                <w:bCs/>
                <w:i/>
                <w:iCs/>
                <w:lang w:val="en-AU"/>
              </w:rPr>
              <w:t>Please add additional rows if needed</w:t>
            </w:r>
          </w:p>
        </w:tc>
      </w:tr>
    </w:tbl>
    <w:p w14:paraId="0667ECE5" w14:textId="55B7E9BC" w:rsidR="00BD222B" w:rsidRDefault="00BD222B" w:rsidP="00CB200C">
      <w:pPr>
        <w:spacing w:before="120" w:after="120"/>
        <w:jc w:val="both"/>
        <w:rPr>
          <w:rFonts w:asciiTheme="majorHAnsi" w:eastAsia="Calibri" w:hAnsiTheme="majorHAnsi" w:cstheme="majorHAnsi"/>
          <w:b/>
          <w:lang w:val="en-AU"/>
        </w:rPr>
      </w:pPr>
    </w:p>
    <w:sectPr w:rsidR="00BD222B" w:rsidSect="00DF3FE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7183" w14:textId="77777777" w:rsidR="008B435B" w:rsidRDefault="008B435B" w:rsidP="00277586">
      <w:pPr>
        <w:spacing w:after="0" w:line="240" w:lineRule="auto"/>
      </w:pPr>
      <w:r>
        <w:separator/>
      </w:r>
    </w:p>
  </w:endnote>
  <w:endnote w:type="continuationSeparator" w:id="0">
    <w:p w14:paraId="242F737F" w14:textId="77777777" w:rsidR="008B435B" w:rsidRDefault="008B435B" w:rsidP="00277586">
      <w:pPr>
        <w:spacing w:after="0" w:line="240" w:lineRule="auto"/>
      </w:pPr>
      <w:r>
        <w:continuationSeparator/>
      </w:r>
    </w:p>
  </w:endnote>
  <w:endnote w:type="continuationNotice" w:id="1">
    <w:p w14:paraId="6A8FA774" w14:textId="77777777" w:rsidR="008B435B" w:rsidRDefault="008B43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944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F7F0E" w14:textId="77777777" w:rsidR="00970FB9" w:rsidRDefault="00970F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A35B1" w14:textId="79DD2778" w:rsidR="00970FB9" w:rsidRDefault="00970FB9" w:rsidP="00970FB9">
    <w:pPr>
      <w:pStyle w:val="Comment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EE90" w14:textId="77777777" w:rsidR="008B435B" w:rsidRDefault="008B435B" w:rsidP="00277586">
      <w:pPr>
        <w:spacing w:after="0" w:line="240" w:lineRule="auto"/>
      </w:pPr>
      <w:r>
        <w:separator/>
      </w:r>
    </w:p>
  </w:footnote>
  <w:footnote w:type="continuationSeparator" w:id="0">
    <w:p w14:paraId="10757DD8" w14:textId="77777777" w:rsidR="008B435B" w:rsidRDefault="008B435B" w:rsidP="00277586">
      <w:pPr>
        <w:spacing w:after="0" w:line="240" w:lineRule="auto"/>
      </w:pPr>
      <w:r>
        <w:continuationSeparator/>
      </w:r>
    </w:p>
  </w:footnote>
  <w:footnote w:type="continuationNotice" w:id="1">
    <w:p w14:paraId="1792E81B" w14:textId="77777777" w:rsidR="008B435B" w:rsidRDefault="008B43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FCCF" w14:textId="144BC254" w:rsidR="00CB200C" w:rsidRPr="00AD7E5C" w:rsidRDefault="00CB200C" w:rsidP="00CB200C">
    <w:pPr>
      <w:pStyle w:val="Header"/>
      <w:rPr>
        <w:b/>
        <w:bCs/>
      </w:rPr>
    </w:pPr>
    <w:r w:rsidRPr="00AD7E5C">
      <w:rPr>
        <w:b/>
        <w:bCs/>
      </w:rPr>
      <w:t xml:space="preserve">Template Day </w:t>
    </w:r>
    <w:r w:rsidR="00724F91">
      <w:rPr>
        <w:b/>
        <w:bCs/>
      </w:rPr>
      <w:t>3</w:t>
    </w:r>
  </w:p>
  <w:p w14:paraId="072A63B3" w14:textId="1CF34E15" w:rsidR="00CB200C" w:rsidRDefault="00CB200C" w:rsidP="00CB200C">
    <w:pPr>
      <w:pStyle w:val="Header"/>
    </w:pPr>
    <w:r>
      <w:t xml:space="preserve">Reflection on future </w:t>
    </w:r>
    <w:r w:rsidR="00E25C6E">
      <w:t>–</w:t>
    </w:r>
    <w:r>
      <w:t xml:space="preserve"> </w:t>
    </w:r>
    <w:r w:rsidR="00E25C6E">
      <w:t>Work programme</w:t>
    </w:r>
  </w:p>
  <w:p w14:paraId="2473C05A" w14:textId="56E5BEFF" w:rsidR="00A42A56" w:rsidRPr="00CB200C" w:rsidRDefault="00E25C6E" w:rsidP="00CB200C">
    <w:pPr>
      <w:pStyle w:val="Header"/>
    </w:pPr>
    <w:r>
      <w:t>Wednesday 5</w:t>
    </w:r>
    <w:r w:rsidR="00CB200C" w:rsidRPr="00AD7E5C">
      <w:t xml:space="preserve"> June </w:t>
    </w:r>
    <w:r>
      <w:t>11:45 – 12:00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FD2"/>
    <w:multiLevelType w:val="hybridMultilevel"/>
    <w:tmpl w:val="3586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F29"/>
    <w:multiLevelType w:val="hybridMultilevel"/>
    <w:tmpl w:val="3AE01594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2ECC"/>
    <w:multiLevelType w:val="hybridMultilevel"/>
    <w:tmpl w:val="9364F93A"/>
    <w:lvl w:ilvl="0" w:tplc="FEA0027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0BA"/>
    <w:multiLevelType w:val="hybridMultilevel"/>
    <w:tmpl w:val="DF601A84"/>
    <w:lvl w:ilvl="0" w:tplc="46B4F4C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33C9"/>
    <w:multiLevelType w:val="hybridMultilevel"/>
    <w:tmpl w:val="2A021CAC"/>
    <w:lvl w:ilvl="0" w:tplc="E1482CD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2DAA"/>
    <w:multiLevelType w:val="hybridMultilevel"/>
    <w:tmpl w:val="337438EE"/>
    <w:lvl w:ilvl="0" w:tplc="2F26151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12D0"/>
    <w:multiLevelType w:val="hybridMultilevel"/>
    <w:tmpl w:val="1E9473AA"/>
    <w:lvl w:ilvl="0" w:tplc="77A2131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62E42"/>
    <w:multiLevelType w:val="hybridMultilevel"/>
    <w:tmpl w:val="C1BA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55484"/>
    <w:multiLevelType w:val="hybridMultilevel"/>
    <w:tmpl w:val="E9B677BE"/>
    <w:lvl w:ilvl="0" w:tplc="2F26151C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F52A9"/>
    <w:multiLevelType w:val="hybridMultilevel"/>
    <w:tmpl w:val="CFE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5535B"/>
    <w:multiLevelType w:val="hybridMultilevel"/>
    <w:tmpl w:val="3B942F46"/>
    <w:lvl w:ilvl="0" w:tplc="E7122E0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94B73"/>
    <w:multiLevelType w:val="hybridMultilevel"/>
    <w:tmpl w:val="D9CCE264"/>
    <w:lvl w:ilvl="0" w:tplc="8C3C788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50D9B"/>
    <w:multiLevelType w:val="hybridMultilevel"/>
    <w:tmpl w:val="1EC862AC"/>
    <w:lvl w:ilvl="0" w:tplc="2F26151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17EC0"/>
    <w:multiLevelType w:val="hybridMultilevel"/>
    <w:tmpl w:val="496418A8"/>
    <w:lvl w:ilvl="0" w:tplc="ACDABE8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F4810"/>
    <w:multiLevelType w:val="hybridMultilevel"/>
    <w:tmpl w:val="B4F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885293">
    <w:abstractNumId w:val="1"/>
  </w:num>
  <w:num w:numId="2" w16cid:durableId="876700197">
    <w:abstractNumId w:val="7"/>
  </w:num>
  <w:num w:numId="3" w16cid:durableId="13924040">
    <w:abstractNumId w:val="14"/>
  </w:num>
  <w:num w:numId="4" w16cid:durableId="1850215152">
    <w:abstractNumId w:val="9"/>
  </w:num>
  <w:num w:numId="5" w16cid:durableId="424771108">
    <w:abstractNumId w:val="0"/>
  </w:num>
  <w:num w:numId="6" w16cid:durableId="921991398">
    <w:abstractNumId w:val="10"/>
  </w:num>
  <w:num w:numId="7" w16cid:durableId="902060780">
    <w:abstractNumId w:val="11"/>
  </w:num>
  <w:num w:numId="8" w16cid:durableId="83307149">
    <w:abstractNumId w:val="3"/>
  </w:num>
  <w:num w:numId="9" w16cid:durableId="88548045">
    <w:abstractNumId w:val="13"/>
  </w:num>
  <w:num w:numId="10" w16cid:durableId="1178621431">
    <w:abstractNumId w:val="6"/>
  </w:num>
  <w:num w:numId="11" w16cid:durableId="191040054">
    <w:abstractNumId w:val="4"/>
  </w:num>
  <w:num w:numId="12" w16cid:durableId="1590043849">
    <w:abstractNumId w:val="2"/>
  </w:num>
  <w:num w:numId="13" w16cid:durableId="1243025385">
    <w:abstractNumId w:val="12"/>
  </w:num>
  <w:num w:numId="14" w16cid:durableId="1352417938">
    <w:abstractNumId w:val="5"/>
  </w:num>
  <w:num w:numId="15" w16cid:durableId="430512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11"/>
    <w:rsid w:val="00010C75"/>
    <w:rsid w:val="000645DF"/>
    <w:rsid w:val="000D468C"/>
    <w:rsid w:val="001211B5"/>
    <w:rsid w:val="0014216C"/>
    <w:rsid w:val="001522E7"/>
    <w:rsid w:val="00166C73"/>
    <w:rsid w:val="00172D14"/>
    <w:rsid w:val="001928BD"/>
    <w:rsid w:val="00193A12"/>
    <w:rsid w:val="002157FC"/>
    <w:rsid w:val="00277586"/>
    <w:rsid w:val="00281F13"/>
    <w:rsid w:val="00283210"/>
    <w:rsid w:val="003A50E4"/>
    <w:rsid w:val="003E4712"/>
    <w:rsid w:val="00403E26"/>
    <w:rsid w:val="004563D0"/>
    <w:rsid w:val="00477E19"/>
    <w:rsid w:val="004916C1"/>
    <w:rsid w:val="004A2072"/>
    <w:rsid w:val="00592F0F"/>
    <w:rsid w:val="005B2E3A"/>
    <w:rsid w:val="005B6C00"/>
    <w:rsid w:val="005D3EAE"/>
    <w:rsid w:val="005E08AC"/>
    <w:rsid w:val="005F5987"/>
    <w:rsid w:val="006616EC"/>
    <w:rsid w:val="006C7622"/>
    <w:rsid w:val="007019FD"/>
    <w:rsid w:val="00701A08"/>
    <w:rsid w:val="00724F91"/>
    <w:rsid w:val="00754FE8"/>
    <w:rsid w:val="00765F59"/>
    <w:rsid w:val="007C305E"/>
    <w:rsid w:val="00827F38"/>
    <w:rsid w:val="00891700"/>
    <w:rsid w:val="008B3D9F"/>
    <w:rsid w:val="008B435B"/>
    <w:rsid w:val="008D361E"/>
    <w:rsid w:val="008E00EF"/>
    <w:rsid w:val="00904561"/>
    <w:rsid w:val="00920A56"/>
    <w:rsid w:val="00970FB9"/>
    <w:rsid w:val="009C207A"/>
    <w:rsid w:val="00A2243E"/>
    <w:rsid w:val="00A42A56"/>
    <w:rsid w:val="00A82BA0"/>
    <w:rsid w:val="00A96393"/>
    <w:rsid w:val="00AA201E"/>
    <w:rsid w:val="00AB17BE"/>
    <w:rsid w:val="00AB6950"/>
    <w:rsid w:val="00AD7E5C"/>
    <w:rsid w:val="00B01011"/>
    <w:rsid w:val="00B13446"/>
    <w:rsid w:val="00B774B5"/>
    <w:rsid w:val="00BD222B"/>
    <w:rsid w:val="00BF3ECB"/>
    <w:rsid w:val="00C70201"/>
    <w:rsid w:val="00C74781"/>
    <w:rsid w:val="00CB200C"/>
    <w:rsid w:val="00CD1103"/>
    <w:rsid w:val="00CE759D"/>
    <w:rsid w:val="00D03A88"/>
    <w:rsid w:val="00DF3FEA"/>
    <w:rsid w:val="00E25C6E"/>
    <w:rsid w:val="00E401E2"/>
    <w:rsid w:val="00EC7611"/>
    <w:rsid w:val="00ED5451"/>
    <w:rsid w:val="00F55475"/>
    <w:rsid w:val="00F864E3"/>
    <w:rsid w:val="00FA09CA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41B9D"/>
  <w15:chartTrackingRefBased/>
  <w15:docId w15:val="{795059D4-0450-409F-BF95-DE06C9DC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7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61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7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4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7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86"/>
  </w:style>
  <w:style w:type="paragraph" w:styleId="Footer">
    <w:name w:val="footer"/>
    <w:basedOn w:val="Normal"/>
    <w:link w:val="FooterChar"/>
    <w:uiPriority w:val="99"/>
    <w:unhideWhenUsed/>
    <w:rsid w:val="00277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86"/>
  </w:style>
  <w:style w:type="character" w:styleId="Hyperlink">
    <w:name w:val="Hyperlink"/>
    <w:basedOn w:val="DefaultParagraphFont"/>
    <w:uiPriority w:val="99"/>
    <w:unhideWhenUsed/>
    <w:rsid w:val="000D4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68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4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nfccc.int/sites/default/files/resource/cp2019_13a01_adv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O xmlns="ccd45ac6-7bc2-4aa6-bace-c7765e0f6f88">false</ODO>
    <EES xmlns="ccd45ac6-7bc2-4aa6-bace-c7765e0f6f88">false</EES>
    <RMP xmlns="ccd45ac6-7bc2-4aa6-bace-c7765e0f6f88">false</R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FCCC Word Document" ma:contentTypeID="0x010100815E22169F4FDA4990F64B77880A2F35005AA16990932BCF42979D54B7D828F7B3" ma:contentTypeVersion="4" ma:contentTypeDescription="Creates a new UNFCCC Document" ma:contentTypeScope="" ma:versionID="f44f1c6cf9c48c938c9a34d2b16bcb20">
  <xsd:schema xmlns:xsd="http://www.w3.org/2001/XMLSchema" xmlns:xs="http://www.w3.org/2001/XMLSchema" xmlns:p="http://schemas.microsoft.com/office/2006/metadata/properties" xmlns:ns2="ccd45ac6-7bc2-4aa6-bace-c7765e0f6f88" targetNamespace="http://schemas.microsoft.com/office/2006/metadata/properties" ma:root="true" ma:fieldsID="e1e98535ac2a6c13c3a10b57a08ec8e6" ns2:_="">
    <xsd:import namespace="ccd45ac6-7bc2-4aa6-bace-c7765e0f6f88"/>
    <xsd:element name="properties">
      <xsd:complexType>
        <xsd:sequence>
          <xsd:element name="documentManagement">
            <xsd:complexType>
              <xsd:all>
                <xsd:element ref="ns2:EES" minOccurs="0"/>
                <xsd:element ref="ns2:RMP" minOccurs="0"/>
                <xsd:element ref="ns2:O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45ac6-7bc2-4aa6-bace-c7765e0f6f88" elementFormDefault="qualified">
    <xsd:import namespace="http://schemas.microsoft.com/office/2006/documentManagement/types"/>
    <xsd:import namespace="http://schemas.microsoft.com/office/infopath/2007/PartnerControls"/>
    <xsd:element name="EES" ma:index="8" nillable="true" ma:displayName="EES" ma:default="0" ma:description="Executive Engagement and Support" ma:internalName="EES">
      <xsd:simpleType>
        <xsd:restriction base="dms:Boolean"/>
      </xsd:simpleType>
    </xsd:element>
    <xsd:element name="RMP" ma:index="9" nillable="true" ma:displayName="RMP" ma:default="0" ma:internalName="RMP">
      <xsd:simpleType>
        <xsd:restriction base="dms:Boolean"/>
      </xsd:simpleType>
    </xsd:element>
    <xsd:element name="ODO" ma:index="10" nillable="true" ma:displayName="ODO" ma:default="0" ma:internalName="OD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458D3-D080-42B1-AEC0-A47B00572A89}">
  <ds:schemaRefs>
    <ds:schemaRef ds:uri="http://www.w3.org/XML/1998/namespace"/>
    <ds:schemaRef ds:uri="http://schemas.microsoft.com/office/2006/metadata/properties"/>
    <ds:schemaRef ds:uri="http://purl.org/dc/dcmitype/"/>
    <ds:schemaRef ds:uri="ccd45ac6-7bc2-4aa6-bace-c7765e0f6f88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B36374-2E2B-4A47-A16B-3A0EFE10C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655E7-61E5-4205-845B-2E4FE9289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45ac6-7bc2-4aa6-bace-c7765e0f6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Bender</dc:creator>
  <cp:keywords/>
  <dc:description/>
  <cp:lastModifiedBy>Wiebke Bender</cp:lastModifiedBy>
  <cp:revision>4</cp:revision>
  <dcterms:created xsi:type="dcterms:W3CDTF">2024-05-28T22:41:00Z</dcterms:created>
  <dcterms:modified xsi:type="dcterms:W3CDTF">2024-05-29T15:02:00Z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0x010100815E22169F4FDA4990F64B77880A2F35005AA16990932BCF42979D54B7D828F7B3</vt:lpwstr>
  </property>
</Properties>
</file>