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FAC8B" w14:textId="4F5D9EF4" w:rsidR="005F7992" w:rsidRPr="00FF4B53" w:rsidRDefault="005F7992" w:rsidP="00FF4B53">
      <w:pPr>
        <w:pStyle w:val="Title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Non-Annex I Parties </w:t>
      </w:r>
    </w:p>
    <w:p w14:paraId="53A1E38B" w14:textId="55A7E48F" w:rsidR="003C3961" w:rsidRPr="003C3961" w:rsidRDefault="00FF4B53" w:rsidP="003C077D">
      <w:pPr>
        <w:pStyle w:val="Title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/>
      </w:r>
      <w:r w:rsidR="003C3961" w:rsidRPr="003C3961">
        <w:rPr>
          <w:rFonts w:asciiTheme="minorHAnsi" w:hAnsiTheme="minorHAnsi" w:cstheme="minorHAnsi"/>
          <w:b/>
          <w:sz w:val="28"/>
          <w:szCs w:val="28"/>
        </w:rPr>
        <w:t>Nominations to be submitted for the elections at COP 25</w:t>
      </w:r>
    </w:p>
    <w:p w14:paraId="7279E5FD" w14:textId="77777777" w:rsidR="00AE45E0" w:rsidRDefault="00AE45E0" w:rsidP="003C3961">
      <w:pPr>
        <w:jc w:val="center"/>
        <w:rPr>
          <w:rFonts w:hAnsiTheme="minorHAnsi" w:cstheme="minorHAnsi"/>
          <w:b/>
          <w:sz w:val="28"/>
          <w:szCs w:val="28"/>
        </w:rPr>
      </w:pPr>
    </w:p>
    <w:p w14:paraId="1C4AE75A" w14:textId="23F70530" w:rsidR="003C3961" w:rsidRPr="003C3961" w:rsidRDefault="00AE45E0" w:rsidP="003C3961">
      <w:pPr>
        <w:jc w:val="center"/>
        <w:rPr>
          <w:rFonts w:hAnsiTheme="minorHAnsi" w:cstheme="minorHAnsi"/>
          <w:b/>
          <w:sz w:val="28"/>
          <w:szCs w:val="28"/>
        </w:rPr>
      </w:pPr>
      <w:r>
        <w:rPr>
          <w:rFonts w:hAnsiTheme="minorHAnsi" w:cstheme="minorHAnsi"/>
          <w:b/>
          <w:sz w:val="28"/>
          <w:szCs w:val="28"/>
        </w:rPr>
        <w:t xml:space="preserve">Table 1:  </w:t>
      </w:r>
      <w:r w:rsidR="003C3961" w:rsidRPr="003C3961">
        <w:rPr>
          <w:rFonts w:hAnsiTheme="minorHAnsi" w:cstheme="minorHAnsi"/>
          <w:b/>
          <w:sz w:val="28"/>
          <w:szCs w:val="28"/>
        </w:rPr>
        <w:t>Current member</w:t>
      </w:r>
      <w:r w:rsidR="00C6513D">
        <w:rPr>
          <w:rFonts w:hAnsiTheme="minorHAnsi" w:cstheme="minorHAnsi"/>
          <w:b/>
          <w:sz w:val="28"/>
          <w:szCs w:val="28"/>
        </w:rPr>
        <w:t xml:space="preserve">/alternate </w:t>
      </w:r>
      <w:r w:rsidR="003C3961" w:rsidRPr="00DE5EF2">
        <w:rPr>
          <w:rFonts w:hAnsiTheme="minorHAnsi" w:cstheme="minorHAnsi"/>
          <w:b/>
          <w:sz w:val="28"/>
          <w:szCs w:val="28"/>
          <w:u w:val="single"/>
        </w:rPr>
        <w:t xml:space="preserve">eligible </w:t>
      </w:r>
      <w:r w:rsidR="003C3961" w:rsidRPr="003C3961">
        <w:rPr>
          <w:rFonts w:hAnsiTheme="minorHAnsi" w:cstheme="minorHAnsi"/>
          <w:b/>
          <w:sz w:val="28"/>
          <w:szCs w:val="28"/>
        </w:rPr>
        <w:t>for re-electi</w:t>
      </w:r>
      <w:r w:rsidR="003D6662">
        <w:rPr>
          <w:rFonts w:hAnsiTheme="minorHAnsi" w:cstheme="minorHAnsi"/>
          <w:b/>
          <w:sz w:val="28"/>
          <w:szCs w:val="28"/>
        </w:rPr>
        <w:t xml:space="preserve">on </w:t>
      </w:r>
    </w:p>
    <w:p w14:paraId="1026D669" w14:textId="636D42D8" w:rsidR="00024DE6" w:rsidRPr="00AC0A2A" w:rsidRDefault="00AC0A2A" w:rsidP="003C3961">
      <w:pPr>
        <w:tabs>
          <w:tab w:val="left" w:pos="0"/>
          <w:tab w:val="center" w:pos="4513"/>
        </w:tabs>
        <w:jc w:val="center"/>
        <w:rPr>
          <w:rFonts w:ascii="Times New Roman"/>
        </w:rPr>
      </w:pPr>
      <w:r w:rsidRPr="00AC0A2A">
        <w:rPr>
          <w:rFonts w:ascii="Times New Roman"/>
        </w:rPr>
        <w:t>Version dated</w:t>
      </w:r>
      <w:r w:rsidR="00651221">
        <w:rPr>
          <w:rFonts w:ascii="Times New Roman"/>
        </w:rPr>
        <w:t xml:space="preserve"> </w:t>
      </w:r>
      <w:r w:rsidR="00A64CB3">
        <w:rPr>
          <w:rFonts w:ascii="Times New Roman"/>
        </w:rPr>
        <w:t>30</w:t>
      </w:r>
      <w:r w:rsidR="008157A0">
        <w:rPr>
          <w:rFonts w:ascii="Times New Roman"/>
        </w:rPr>
        <w:t xml:space="preserve"> January 2020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789"/>
        <w:gridCol w:w="2950"/>
        <w:gridCol w:w="1927"/>
        <w:gridCol w:w="2350"/>
      </w:tblGrid>
      <w:tr w:rsidR="003C3961" w:rsidRPr="004B238C" w14:paraId="6856A4BA" w14:textId="193C251B" w:rsidTr="00A64CB3">
        <w:tc>
          <w:tcPr>
            <w:tcW w:w="1789" w:type="dxa"/>
            <w:shd w:val="clear" w:color="auto" w:fill="9CC2E5" w:themeFill="accent5" w:themeFillTint="99"/>
          </w:tcPr>
          <w:p w14:paraId="4C45B8FC" w14:textId="77777777" w:rsidR="003C3961" w:rsidRPr="003C077D" w:rsidRDefault="003C3961" w:rsidP="009D6D08">
            <w:pPr>
              <w:jc w:val="center"/>
              <w:rPr>
                <w:rFonts w:ascii="Times New Roman"/>
                <w:b/>
              </w:rPr>
            </w:pPr>
            <w:r w:rsidRPr="003C077D">
              <w:rPr>
                <w:rFonts w:ascii="Times New Roman"/>
                <w:b/>
              </w:rPr>
              <w:t>Name of Body</w:t>
            </w:r>
          </w:p>
        </w:tc>
        <w:tc>
          <w:tcPr>
            <w:tcW w:w="2950" w:type="dxa"/>
            <w:shd w:val="clear" w:color="auto" w:fill="9CC2E5" w:themeFill="accent5" w:themeFillTint="99"/>
          </w:tcPr>
          <w:p w14:paraId="29D67131" w14:textId="767FB92A" w:rsidR="003C3961" w:rsidRPr="003C077D" w:rsidRDefault="003C3961" w:rsidP="009D6D08">
            <w:pPr>
              <w:jc w:val="center"/>
              <w:rPr>
                <w:rFonts w:ascii="Times New Roman"/>
                <w:b/>
              </w:rPr>
            </w:pPr>
            <w:r w:rsidRPr="003C077D">
              <w:rPr>
                <w:rFonts w:ascii="Times New Roman"/>
                <w:b/>
              </w:rPr>
              <w:t xml:space="preserve">Position open for election at COP 25, </w:t>
            </w:r>
            <w:r w:rsidRPr="003C077D">
              <w:rPr>
                <w:rFonts w:ascii="Times New Roman"/>
                <w:b/>
              </w:rPr>
              <w:br/>
              <w:t>Current/past member</w:t>
            </w:r>
          </w:p>
        </w:tc>
        <w:tc>
          <w:tcPr>
            <w:tcW w:w="1927" w:type="dxa"/>
            <w:shd w:val="clear" w:color="auto" w:fill="9CC2E5" w:themeFill="accent5" w:themeFillTint="99"/>
          </w:tcPr>
          <w:p w14:paraId="22C12FE2" w14:textId="6CF5679B" w:rsidR="003C3961" w:rsidRPr="003C077D" w:rsidRDefault="003C3961" w:rsidP="009D6D08">
            <w:pPr>
              <w:jc w:val="center"/>
              <w:rPr>
                <w:rFonts w:ascii="Times New Roman"/>
                <w:b/>
              </w:rPr>
            </w:pPr>
            <w:r w:rsidRPr="003C077D">
              <w:rPr>
                <w:rFonts w:ascii="Times New Roman"/>
                <w:b/>
              </w:rPr>
              <w:t>Member</w:t>
            </w:r>
            <w:r w:rsidR="00FC400D">
              <w:rPr>
                <w:rFonts w:ascii="Times New Roman"/>
                <w:b/>
              </w:rPr>
              <w:t>/alternate</w:t>
            </w:r>
            <w:r w:rsidRPr="003C077D">
              <w:rPr>
                <w:rFonts w:ascii="Times New Roman"/>
                <w:b/>
              </w:rPr>
              <w:t xml:space="preserve"> remains in office if no election for this</w:t>
            </w:r>
            <w:r w:rsidR="003D6662" w:rsidRPr="003C077D">
              <w:rPr>
                <w:rFonts w:ascii="Times New Roman"/>
                <w:b/>
              </w:rPr>
              <w:t xml:space="preserve"> </w:t>
            </w:r>
            <w:r w:rsidR="00FC400D">
              <w:rPr>
                <w:rFonts w:ascii="Times New Roman"/>
                <w:b/>
              </w:rPr>
              <w:t>position</w:t>
            </w:r>
            <w:r w:rsidRPr="003C077D">
              <w:rPr>
                <w:rFonts w:ascii="Times New Roman"/>
                <w:b/>
              </w:rPr>
              <w:t xml:space="preserve"> held at COP 25?</w:t>
            </w:r>
          </w:p>
        </w:tc>
        <w:tc>
          <w:tcPr>
            <w:tcW w:w="2350" w:type="dxa"/>
            <w:shd w:val="clear" w:color="auto" w:fill="9CC2E5" w:themeFill="accent5" w:themeFillTint="99"/>
          </w:tcPr>
          <w:p w14:paraId="60C7541E" w14:textId="1AA7C525" w:rsidR="003C3961" w:rsidRPr="003C077D" w:rsidRDefault="003C3961" w:rsidP="009D6D08">
            <w:pPr>
              <w:jc w:val="center"/>
              <w:rPr>
                <w:rFonts w:ascii="Times New Roman"/>
                <w:b/>
              </w:rPr>
            </w:pPr>
            <w:r w:rsidRPr="003C077D">
              <w:rPr>
                <w:rFonts w:ascii="Times New Roman"/>
                <w:b/>
              </w:rPr>
              <w:t>Member</w:t>
            </w:r>
            <w:r w:rsidR="00FC400D">
              <w:rPr>
                <w:rFonts w:ascii="Times New Roman"/>
                <w:b/>
              </w:rPr>
              <w:t>/alternate</w:t>
            </w:r>
          </w:p>
          <w:p w14:paraId="33683A8D" w14:textId="418237A7" w:rsidR="003C3961" w:rsidRPr="003C077D" w:rsidRDefault="003C3961" w:rsidP="009D6D08">
            <w:pPr>
              <w:jc w:val="center"/>
              <w:rPr>
                <w:rFonts w:ascii="Times New Roman"/>
                <w:b/>
              </w:rPr>
            </w:pPr>
            <w:r w:rsidRPr="003C077D">
              <w:rPr>
                <w:rFonts w:ascii="Times New Roman"/>
                <w:b/>
              </w:rPr>
              <w:t>re-nominated by Chair/Coordinator (yes/no)?</w:t>
            </w:r>
          </w:p>
        </w:tc>
      </w:tr>
      <w:tr w:rsidR="0042048C" w:rsidRPr="004B238C" w14:paraId="36C06DEA" w14:textId="77777777" w:rsidTr="00A64CB3">
        <w:trPr>
          <w:trHeight w:val="696"/>
        </w:trPr>
        <w:tc>
          <w:tcPr>
            <w:tcW w:w="1789" w:type="dxa"/>
            <w:shd w:val="clear" w:color="auto" w:fill="FFFFFF" w:themeFill="background1"/>
            <w:vAlign w:val="center"/>
          </w:tcPr>
          <w:p w14:paraId="6DE8F82C" w14:textId="1E0A1B96" w:rsidR="0042048C" w:rsidRDefault="0042048C" w:rsidP="00E222A3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Adaptation Committee</w:t>
            </w:r>
          </w:p>
        </w:tc>
        <w:tc>
          <w:tcPr>
            <w:tcW w:w="2950" w:type="dxa"/>
            <w:vAlign w:val="center"/>
          </w:tcPr>
          <w:p w14:paraId="4FA00468" w14:textId="77777777" w:rsidR="0042048C" w:rsidRDefault="0042048C" w:rsidP="003C077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Member </w:t>
            </w:r>
          </w:p>
          <w:p w14:paraId="4CC00494" w14:textId="77777777" w:rsidR="003156D4" w:rsidRDefault="0042048C" w:rsidP="003C07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48C">
              <w:rPr>
                <w:rFonts w:ascii="Times New Roman" w:hAnsi="Times New Roman" w:cs="Times New Roman"/>
                <w:sz w:val="22"/>
                <w:szCs w:val="22"/>
              </w:rPr>
              <w:t xml:space="preserve">Mr. Naeem Ashraf </w:t>
            </w:r>
          </w:p>
          <w:p w14:paraId="1D85AD0B" w14:textId="11D8FF1F" w:rsidR="0042048C" w:rsidRPr="0042048C" w:rsidRDefault="0042048C" w:rsidP="003C07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48C">
              <w:rPr>
                <w:rFonts w:ascii="Times New Roman" w:hAnsi="Times New Roman" w:cs="Times New Roman"/>
                <w:sz w:val="22"/>
                <w:szCs w:val="22"/>
              </w:rPr>
              <w:t>(Pakistan)</w:t>
            </w:r>
          </w:p>
        </w:tc>
        <w:tc>
          <w:tcPr>
            <w:tcW w:w="1927" w:type="dxa"/>
            <w:vAlign w:val="center"/>
          </w:tcPr>
          <w:p w14:paraId="2C4C389E" w14:textId="5368EBE5" w:rsidR="0042048C" w:rsidRDefault="0042048C" w:rsidP="003C077D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2350" w:type="dxa"/>
          </w:tcPr>
          <w:p w14:paraId="746839A7" w14:textId="77777777" w:rsidR="003D7FEE" w:rsidRDefault="003D7FEE" w:rsidP="003D7FE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Yes</w:t>
            </w:r>
          </w:p>
          <w:p w14:paraId="0A6B5512" w14:textId="66FF8A44" w:rsidR="008656A0" w:rsidRDefault="008656A0" w:rsidP="003D7FE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Member</w:t>
            </w:r>
          </w:p>
          <w:p w14:paraId="52AB5074" w14:textId="0D089CD8" w:rsidR="008656A0" w:rsidRDefault="008656A0" w:rsidP="003D7FE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48C">
              <w:rPr>
                <w:rFonts w:ascii="Times New Roman" w:hAnsi="Times New Roman" w:cs="Times New Roman"/>
                <w:sz w:val="22"/>
                <w:szCs w:val="22"/>
              </w:rPr>
              <w:t>Mr. Naeem Ashraf</w:t>
            </w:r>
          </w:p>
          <w:p w14:paraId="0324D307" w14:textId="113A65D5" w:rsidR="0042048C" w:rsidRPr="003C077D" w:rsidRDefault="008656A0" w:rsidP="003D7FEE">
            <w:pPr>
              <w:jc w:val="center"/>
              <w:rPr>
                <w:rFonts w:ascii="Times New Roman"/>
              </w:rPr>
            </w:pPr>
            <w:r w:rsidRPr="0042048C">
              <w:rPr>
                <w:rFonts w:ascii="Times New Roman"/>
              </w:rPr>
              <w:t>(Pakistan)</w:t>
            </w:r>
          </w:p>
        </w:tc>
      </w:tr>
      <w:tr w:rsidR="00FE487D" w:rsidRPr="004B238C" w14:paraId="3D40729B" w14:textId="77777777" w:rsidTr="00A64CB3">
        <w:trPr>
          <w:trHeight w:val="479"/>
        </w:trPr>
        <w:tc>
          <w:tcPr>
            <w:tcW w:w="1789" w:type="dxa"/>
            <w:vMerge w:val="restart"/>
            <w:shd w:val="clear" w:color="auto" w:fill="FFFFFF" w:themeFill="background1"/>
            <w:vAlign w:val="center"/>
          </w:tcPr>
          <w:p w14:paraId="0C4C7B9D" w14:textId="7E369F80" w:rsidR="00FE487D" w:rsidRDefault="00FE487D" w:rsidP="00E222A3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KP Compliance Committee - FB</w:t>
            </w:r>
          </w:p>
        </w:tc>
        <w:tc>
          <w:tcPr>
            <w:tcW w:w="2950" w:type="dxa"/>
            <w:vAlign w:val="center"/>
          </w:tcPr>
          <w:p w14:paraId="6AB2DC98" w14:textId="77777777" w:rsidR="00FE487D" w:rsidRDefault="00FE487D" w:rsidP="003C077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Member</w:t>
            </w:r>
          </w:p>
          <w:p w14:paraId="6D2EFB0B" w14:textId="26BBFA07" w:rsidR="00FE487D" w:rsidRPr="00FE487D" w:rsidRDefault="00FE487D" w:rsidP="003C07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87D">
              <w:rPr>
                <w:rFonts w:ascii="Times New Roman" w:hAnsi="Times New Roman" w:cs="Times New Roman"/>
                <w:sz w:val="22"/>
                <w:szCs w:val="22"/>
              </w:rPr>
              <w:t xml:space="preserve">Mr. Albert Kabesele Yenga-Yenga </w:t>
            </w:r>
            <w:r w:rsidR="00EF767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E487D">
              <w:rPr>
                <w:rFonts w:ascii="Times New Roman" w:hAnsi="Times New Roman" w:cs="Times New Roman"/>
                <w:sz w:val="22"/>
                <w:szCs w:val="22"/>
              </w:rPr>
              <w:t>(Democratic Republic of the Congo)</w:t>
            </w:r>
          </w:p>
        </w:tc>
        <w:tc>
          <w:tcPr>
            <w:tcW w:w="1927" w:type="dxa"/>
            <w:vAlign w:val="center"/>
          </w:tcPr>
          <w:p w14:paraId="3E61BA00" w14:textId="5D487A67" w:rsidR="00FE487D" w:rsidRDefault="00FE487D" w:rsidP="003C077D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2350" w:type="dxa"/>
          </w:tcPr>
          <w:p w14:paraId="0F56BA3F" w14:textId="77777777" w:rsidR="00FE487D" w:rsidRPr="003D7FEE" w:rsidRDefault="003D7FEE" w:rsidP="003D7FEE">
            <w:pPr>
              <w:jc w:val="center"/>
              <w:rPr>
                <w:rFonts w:ascii="Times New Roman"/>
                <w:b/>
              </w:rPr>
            </w:pPr>
            <w:r w:rsidRPr="003D7FEE">
              <w:rPr>
                <w:rFonts w:ascii="Times New Roman"/>
                <w:b/>
              </w:rPr>
              <w:t>Yes</w:t>
            </w:r>
          </w:p>
          <w:p w14:paraId="20F009BC" w14:textId="77777777" w:rsidR="003D7FEE" w:rsidRPr="003D7FEE" w:rsidRDefault="003D7FEE" w:rsidP="003D7FEE">
            <w:pPr>
              <w:jc w:val="center"/>
              <w:rPr>
                <w:rFonts w:ascii="Times New Roman"/>
                <w:b/>
              </w:rPr>
            </w:pPr>
            <w:r w:rsidRPr="003D7FEE">
              <w:rPr>
                <w:rFonts w:ascii="Times New Roman"/>
                <w:b/>
              </w:rPr>
              <w:t>Member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34"/>
            </w:tblGrid>
            <w:tr w:rsidR="003D7FEE" w:rsidRPr="003D7FEE" w14:paraId="786815F6" w14:textId="77777777">
              <w:trPr>
                <w:trHeight w:val="100"/>
              </w:trPr>
              <w:tc>
                <w:tcPr>
                  <w:tcW w:w="0" w:type="auto"/>
                </w:tcPr>
                <w:p w14:paraId="0625EFAB" w14:textId="31FDB500" w:rsidR="003D7FEE" w:rsidRPr="003D7FEE" w:rsidRDefault="00890C6F" w:rsidP="003D7F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/>
                      <w:color w:val="000000"/>
                      <w:lang w:eastAsia="zh-CN"/>
                    </w:rPr>
                  </w:pPr>
                  <w:r>
                    <w:rPr>
                      <w:rFonts w:ascii="Times New Roman" w:eastAsiaTheme="minorEastAsia"/>
                      <w:color w:val="000000"/>
                      <w:lang w:eastAsia="zh-CN"/>
                    </w:rPr>
                    <w:t xml:space="preserve">Ms. </w:t>
                  </w:r>
                  <w:r w:rsidR="003D7FEE" w:rsidRPr="003D7FEE">
                    <w:rPr>
                      <w:rFonts w:ascii="Times New Roman" w:eastAsiaTheme="minorEastAsia"/>
                      <w:color w:val="000000"/>
                      <w:lang w:eastAsia="zh-CN"/>
                    </w:rPr>
                    <w:t>Anne Omambia (Kenya)</w:t>
                  </w:r>
                </w:p>
              </w:tc>
            </w:tr>
          </w:tbl>
          <w:p w14:paraId="46296625" w14:textId="418B8813" w:rsidR="003D7FEE" w:rsidRPr="003C077D" w:rsidRDefault="003D7FEE" w:rsidP="003D7FEE">
            <w:pPr>
              <w:jc w:val="center"/>
              <w:rPr>
                <w:rFonts w:ascii="Times New Roman"/>
              </w:rPr>
            </w:pPr>
          </w:p>
        </w:tc>
      </w:tr>
      <w:tr w:rsidR="00FE487D" w:rsidRPr="004B238C" w14:paraId="4C1E4684" w14:textId="77777777" w:rsidTr="00A64CB3">
        <w:trPr>
          <w:trHeight w:val="479"/>
        </w:trPr>
        <w:tc>
          <w:tcPr>
            <w:tcW w:w="1789" w:type="dxa"/>
            <w:vMerge/>
            <w:shd w:val="clear" w:color="auto" w:fill="FFFFFF" w:themeFill="background1"/>
            <w:vAlign w:val="center"/>
          </w:tcPr>
          <w:p w14:paraId="34BD6D62" w14:textId="77777777" w:rsidR="00FE487D" w:rsidRDefault="00FE487D" w:rsidP="00E222A3">
            <w:pPr>
              <w:rPr>
                <w:rFonts w:ascii="Times New Roman"/>
                <w:b/>
              </w:rPr>
            </w:pPr>
          </w:p>
        </w:tc>
        <w:tc>
          <w:tcPr>
            <w:tcW w:w="2950" w:type="dxa"/>
            <w:vAlign w:val="center"/>
          </w:tcPr>
          <w:p w14:paraId="2B168D16" w14:textId="71BD792B" w:rsidR="00FE487D" w:rsidRDefault="00D2367A" w:rsidP="003C077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Alternate</w:t>
            </w:r>
            <w:r w:rsidR="00FE487D" w:rsidRPr="00FE48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621A2AD5" w14:textId="3093A465" w:rsidR="00FE487D" w:rsidRPr="00FE487D" w:rsidRDefault="00FE487D" w:rsidP="003C07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87D">
              <w:rPr>
                <w:rFonts w:ascii="Times New Roman" w:hAnsi="Times New Roman" w:cs="Times New Roman"/>
                <w:sz w:val="22"/>
                <w:szCs w:val="22"/>
              </w:rPr>
              <w:t>Mr. Ramiro Ramirez (Venezuela)</w:t>
            </w:r>
          </w:p>
        </w:tc>
        <w:tc>
          <w:tcPr>
            <w:tcW w:w="1927" w:type="dxa"/>
            <w:vAlign w:val="center"/>
          </w:tcPr>
          <w:p w14:paraId="20EA0C3E" w14:textId="6C933B87" w:rsidR="00FE487D" w:rsidRDefault="00FE487D" w:rsidP="003C077D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2350" w:type="dxa"/>
          </w:tcPr>
          <w:p w14:paraId="4DE4585A" w14:textId="77777777" w:rsidR="00FE487D" w:rsidRPr="003C077D" w:rsidRDefault="00FE487D" w:rsidP="003C077D">
            <w:pPr>
              <w:jc w:val="center"/>
              <w:rPr>
                <w:rFonts w:ascii="Times New Roman"/>
              </w:rPr>
            </w:pPr>
          </w:p>
        </w:tc>
      </w:tr>
      <w:tr w:rsidR="00FE487D" w:rsidRPr="004B238C" w14:paraId="553FAF72" w14:textId="77777777" w:rsidTr="00A64CB3">
        <w:trPr>
          <w:trHeight w:val="672"/>
        </w:trPr>
        <w:tc>
          <w:tcPr>
            <w:tcW w:w="1789" w:type="dxa"/>
            <w:shd w:val="clear" w:color="auto" w:fill="FFFFFF" w:themeFill="background1"/>
            <w:vAlign w:val="center"/>
          </w:tcPr>
          <w:p w14:paraId="606CA96C" w14:textId="790F68CD" w:rsidR="00FE487D" w:rsidRDefault="00FE487D" w:rsidP="00E222A3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KP Compliance Committee - EB</w:t>
            </w:r>
          </w:p>
        </w:tc>
        <w:tc>
          <w:tcPr>
            <w:tcW w:w="2950" w:type="dxa"/>
            <w:vAlign w:val="center"/>
          </w:tcPr>
          <w:p w14:paraId="78982E88" w14:textId="3CFC3F8B" w:rsidR="00FE487D" w:rsidRDefault="00FE487D" w:rsidP="003C077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Member</w:t>
            </w:r>
          </w:p>
          <w:p w14:paraId="4284B6CE" w14:textId="77777777" w:rsidR="00FE487D" w:rsidRDefault="00FE487D" w:rsidP="003C07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87D">
              <w:rPr>
                <w:rFonts w:ascii="Times New Roman" w:hAnsi="Times New Roman" w:cs="Times New Roman"/>
                <w:sz w:val="22"/>
                <w:szCs w:val="22"/>
              </w:rPr>
              <w:t xml:space="preserve">Mr. Zhihua Chen </w:t>
            </w:r>
          </w:p>
          <w:p w14:paraId="43AC7019" w14:textId="013DFFA3" w:rsidR="00FE487D" w:rsidRPr="00FE487D" w:rsidRDefault="00FE487D" w:rsidP="003C07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87D">
              <w:rPr>
                <w:rFonts w:ascii="Times New Roman" w:hAnsi="Times New Roman" w:cs="Times New Roman"/>
                <w:sz w:val="22"/>
                <w:szCs w:val="22"/>
              </w:rPr>
              <w:t>(China)</w:t>
            </w:r>
          </w:p>
        </w:tc>
        <w:tc>
          <w:tcPr>
            <w:tcW w:w="1927" w:type="dxa"/>
            <w:vAlign w:val="center"/>
          </w:tcPr>
          <w:p w14:paraId="137FD219" w14:textId="77777777" w:rsidR="00FE487D" w:rsidRDefault="00FE487D" w:rsidP="003C077D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  <w:p w14:paraId="49553D15" w14:textId="0749369F" w:rsidR="00FE487D" w:rsidRDefault="00FE487D" w:rsidP="003C077D">
            <w:pPr>
              <w:jc w:val="center"/>
              <w:rPr>
                <w:rFonts w:ascii="Times New Roman"/>
              </w:rPr>
            </w:pPr>
          </w:p>
        </w:tc>
        <w:tc>
          <w:tcPr>
            <w:tcW w:w="2350" w:type="dxa"/>
          </w:tcPr>
          <w:p w14:paraId="66152BD6" w14:textId="77777777" w:rsidR="00FE487D" w:rsidRPr="003C077D" w:rsidRDefault="00FE487D" w:rsidP="003C077D">
            <w:pPr>
              <w:jc w:val="center"/>
              <w:rPr>
                <w:rFonts w:ascii="Times New Roman"/>
              </w:rPr>
            </w:pPr>
          </w:p>
        </w:tc>
      </w:tr>
      <w:tr w:rsidR="006804DC" w:rsidRPr="004B238C" w14:paraId="03176C43" w14:textId="77777777" w:rsidTr="00A64CB3">
        <w:trPr>
          <w:trHeight w:val="895"/>
        </w:trPr>
        <w:tc>
          <w:tcPr>
            <w:tcW w:w="1789" w:type="dxa"/>
            <w:vMerge w:val="restart"/>
            <w:shd w:val="clear" w:color="auto" w:fill="FFFFFF" w:themeFill="background1"/>
            <w:vAlign w:val="center"/>
          </w:tcPr>
          <w:p w14:paraId="53416E80" w14:textId="30AFCBB2" w:rsidR="006804DC" w:rsidRDefault="006804DC" w:rsidP="00E222A3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Joint Implementation Supervisory Committee </w:t>
            </w:r>
          </w:p>
        </w:tc>
        <w:tc>
          <w:tcPr>
            <w:tcW w:w="2950" w:type="dxa"/>
            <w:vAlign w:val="center"/>
          </w:tcPr>
          <w:p w14:paraId="3F6BD5CF" w14:textId="77777777" w:rsidR="006804DC" w:rsidRDefault="003D7FEE" w:rsidP="003C077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Member</w:t>
            </w:r>
          </w:p>
          <w:p w14:paraId="5A1B33F0" w14:textId="77777777" w:rsidR="003D7FEE" w:rsidRPr="003D7FEE" w:rsidRDefault="003D7FEE" w:rsidP="003C07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FEE">
              <w:rPr>
                <w:rFonts w:ascii="Times New Roman" w:hAnsi="Times New Roman" w:cs="Times New Roman"/>
                <w:sz w:val="22"/>
                <w:szCs w:val="22"/>
              </w:rPr>
              <w:t>Mr. Oppong Boadi</w:t>
            </w:r>
          </w:p>
          <w:p w14:paraId="10391652" w14:textId="24A6DF73" w:rsidR="003D7FEE" w:rsidRDefault="003D7FEE" w:rsidP="003C077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FEE">
              <w:rPr>
                <w:rFonts w:ascii="Times New Roman" w:hAnsi="Times New Roman" w:cs="Times New Roman"/>
                <w:sz w:val="22"/>
                <w:szCs w:val="22"/>
              </w:rPr>
              <w:t>(Ghana)</w:t>
            </w:r>
          </w:p>
        </w:tc>
        <w:tc>
          <w:tcPr>
            <w:tcW w:w="1927" w:type="dxa"/>
            <w:vAlign w:val="center"/>
          </w:tcPr>
          <w:p w14:paraId="7919F7E4" w14:textId="5B9E8989" w:rsidR="006804DC" w:rsidRDefault="006804DC" w:rsidP="003C077D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2350" w:type="dxa"/>
          </w:tcPr>
          <w:p w14:paraId="7447D731" w14:textId="7DF29E7E" w:rsidR="006804DC" w:rsidRPr="003C077D" w:rsidRDefault="00A64CB3" w:rsidP="003D7FEE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6804DC" w:rsidRPr="004B238C" w14:paraId="3FE530DE" w14:textId="77777777" w:rsidTr="00A64CB3">
        <w:trPr>
          <w:trHeight w:val="726"/>
        </w:trPr>
        <w:tc>
          <w:tcPr>
            <w:tcW w:w="1789" w:type="dxa"/>
            <w:vMerge/>
            <w:shd w:val="clear" w:color="auto" w:fill="FFFFFF" w:themeFill="background1"/>
            <w:vAlign w:val="center"/>
          </w:tcPr>
          <w:p w14:paraId="542CC715" w14:textId="6F8A1FEA" w:rsidR="006804DC" w:rsidRDefault="006804DC" w:rsidP="00E222A3">
            <w:pPr>
              <w:rPr>
                <w:rFonts w:ascii="Times New Roman"/>
                <w:b/>
              </w:rPr>
            </w:pPr>
          </w:p>
        </w:tc>
        <w:tc>
          <w:tcPr>
            <w:tcW w:w="2950" w:type="dxa"/>
            <w:vAlign w:val="center"/>
          </w:tcPr>
          <w:p w14:paraId="2C897E46" w14:textId="77777777" w:rsidR="006804DC" w:rsidRDefault="006804DC" w:rsidP="003C077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Member</w:t>
            </w:r>
          </w:p>
          <w:p w14:paraId="54DE569B" w14:textId="06169CC9" w:rsidR="006804DC" w:rsidRPr="002A236D" w:rsidRDefault="006804DC" w:rsidP="003C07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236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2A236D">
              <w:rPr>
                <w:rFonts w:ascii="Times New Roman" w:hAnsi="Times New Roman" w:cs="Times New Roman"/>
                <w:sz w:val="22"/>
                <w:szCs w:val="22"/>
              </w:rPr>
              <w:t>Mr. Ahmed Waheed (Maldives)</w:t>
            </w:r>
          </w:p>
        </w:tc>
        <w:tc>
          <w:tcPr>
            <w:tcW w:w="1927" w:type="dxa"/>
            <w:vAlign w:val="center"/>
          </w:tcPr>
          <w:p w14:paraId="70AD5A50" w14:textId="02AB28A8" w:rsidR="006804DC" w:rsidRDefault="006804DC" w:rsidP="003C077D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2350" w:type="dxa"/>
          </w:tcPr>
          <w:p w14:paraId="456E9F61" w14:textId="77777777" w:rsidR="006804DC" w:rsidRPr="003C077D" w:rsidRDefault="006804DC" w:rsidP="003C077D">
            <w:pPr>
              <w:jc w:val="center"/>
              <w:rPr>
                <w:rFonts w:ascii="Times New Roman"/>
              </w:rPr>
            </w:pPr>
          </w:p>
        </w:tc>
      </w:tr>
      <w:tr w:rsidR="006804DC" w:rsidRPr="004B238C" w14:paraId="273AF611" w14:textId="77777777" w:rsidTr="00A64CB3">
        <w:trPr>
          <w:trHeight w:val="598"/>
        </w:trPr>
        <w:tc>
          <w:tcPr>
            <w:tcW w:w="1789" w:type="dxa"/>
            <w:vMerge/>
            <w:shd w:val="clear" w:color="auto" w:fill="FFFFFF" w:themeFill="background1"/>
            <w:vAlign w:val="center"/>
          </w:tcPr>
          <w:p w14:paraId="33FF172F" w14:textId="10889E02" w:rsidR="006804DC" w:rsidRDefault="006804DC" w:rsidP="00E222A3">
            <w:pPr>
              <w:rPr>
                <w:rFonts w:ascii="Times New Roman"/>
                <w:b/>
              </w:rPr>
            </w:pPr>
          </w:p>
        </w:tc>
        <w:tc>
          <w:tcPr>
            <w:tcW w:w="2950" w:type="dxa"/>
            <w:vAlign w:val="center"/>
          </w:tcPr>
          <w:p w14:paraId="1343240A" w14:textId="539C3C83" w:rsidR="006804DC" w:rsidRDefault="006804DC" w:rsidP="003C077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Alternate</w:t>
            </w:r>
          </w:p>
          <w:p w14:paraId="0342A05F" w14:textId="77777777" w:rsidR="006804DC" w:rsidRPr="002A236D" w:rsidRDefault="006804DC" w:rsidP="003C07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236D">
              <w:rPr>
                <w:rFonts w:ascii="Times New Roman" w:hAnsi="Times New Roman" w:cs="Times New Roman"/>
                <w:sz w:val="22"/>
                <w:szCs w:val="22"/>
              </w:rPr>
              <w:t xml:space="preserve">Mr. Md Ziaul Haque </w:t>
            </w:r>
          </w:p>
          <w:p w14:paraId="5C293233" w14:textId="0AF20F53" w:rsidR="006804DC" w:rsidRDefault="006804DC" w:rsidP="003C077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236D">
              <w:rPr>
                <w:rFonts w:ascii="Times New Roman" w:hAnsi="Times New Roman" w:cs="Times New Roman"/>
                <w:sz w:val="22"/>
                <w:szCs w:val="22"/>
              </w:rPr>
              <w:t>(Bangladesh)</w:t>
            </w:r>
          </w:p>
        </w:tc>
        <w:tc>
          <w:tcPr>
            <w:tcW w:w="1927" w:type="dxa"/>
            <w:vAlign w:val="center"/>
          </w:tcPr>
          <w:p w14:paraId="3377BD59" w14:textId="4B9BC61B" w:rsidR="006804DC" w:rsidRDefault="006804DC" w:rsidP="003C077D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2350" w:type="dxa"/>
          </w:tcPr>
          <w:p w14:paraId="13A7CB9D" w14:textId="77777777" w:rsidR="006804DC" w:rsidRPr="003C077D" w:rsidRDefault="006804DC" w:rsidP="003C077D">
            <w:pPr>
              <w:jc w:val="center"/>
              <w:rPr>
                <w:rFonts w:ascii="Times New Roman"/>
              </w:rPr>
            </w:pPr>
          </w:p>
        </w:tc>
      </w:tr>
      <w:tr w:rsidR="006804DC" w:rsidRPr="004B238C" w14:paraId="3D53DAEF" w14:textId="77777777" w:rsidTr="00A64CB3">
        <w:trPr>
          <w:trHeight w:val="598"/>
        </w:trPr>
        <w:tc>
          <w:tcPr>
            <w:tcW w:w="1789" w:type="dxa"/>
            <w:vMerge/>
            <w:shd w:val="clear" w:color="auto" w:fill="FFFFFF" w:themeFill="background1"/>
            <w:vAlign w:val="center"/>
          </w:tcPr>
          <w:p w14:paraId="5090942B" w14:textId="4E99165B" w:rsidR="006804DC" w:rsidRDefault="006804DC" w:rsidP="00E222A3">
            <w:pPr>
              <w:rPr>
                <w:rFonts w:ascii="Times New Roman"/>
                <w:b/>
              </w:rPr>
            </w:pPr>
          </w:p>
        </w:tc>
        <w:tc>
          <w:tcPr>
            <w:tcW w:w="2950" w:type="dxa"/>
            <w:vAlign w:val="center"/>
          </w:tcPr>
          <w:p w14:paraId="5A48CBCF" w14:textId="53AC556A" w:rsidR="006709CD" w:rsidRDefault="006709CD" w:rsidP="003C077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Member</w:t>
            </w:r>
            <w:r w:rsidR="00DA668C" w:rsidRPr="00DA668C">
              <w:rPr>
                <w:rStyle w:val="FootnoteReference"/>
                <w:rFonts w:ascii="Times New Roman" w:hAnsi="Times New Roman" w:cs="Times New Roman"/>
                <w:b/>
                <w:sz w:val="22"/>
                <w:szCs w:val="22"/>
              </w:rPr>
              <w:footnoteReference w:customMarkFollows="1" w:id="1"/>
              <w:sym w:font="Symbol" w:char="F02A"/>
            </w:r>
          </w:p>
          <w:p w14:paraId="55911035" w14:textId="5296409A" w:rsidR="006804DC" w:rsidRDefault="006709CD" w:rsidP="003C077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Mr. Emil Calles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(Venezuela)</w:t>
            </w:r>
          </w:p>
        </w:tc>
        <w:tc>
          <w:tcPr>
            <w:tcW w:w="1927" w:type="dxa"/>
            <w:vAlign w:val="center"/>
          </w:tcPr>
          <w:p w14:paraId="3927B23F" w14:textId="66141435" w:rsidR="006804DC" w:rsidRDefault="006709CD" w:rsidP="003C077D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2350" w:type="dxa"/>
          </w:tcPr>
          <w:p w14:paraId="42EDF16E" w14:textId="77777777" w:rsidR="006804DC" w:rsidRPr="003C077D" w:rsidRDefault="006804DC" w:rsidP="003C077D">
            <w:pPr>
              <w:jc w:val="center"/>
              <w:rPr>
                <w:rFonts w:ascii="Times New Roman"/>
              </w:rPr>
            </w:pPr>
          </w:p>
        </w:tc>
      </w:tr>
      <w:tr w:rsidR="003156D4" w:rsidRPr="004B238C" w14:paraId="6412D956" w14:textId="77777777" w:rsidTr="00A64CB3">
        <w:trPr>
          <w:trHeight w:val="736"/>
        </w:trPr>
        <w:tc>
          <w:tcPr>
            <w:tcW w:w="1789" w:type="dxa"/>
            <w:vMerge w:val="restart"/>
            <w:shd w:val="clear" w:color="auto" w:fill="FFFFFF" w:themeFill="background1"/>
            <w:vAlign w:val="center"/>
          </w:tcPr>
          <w:p w14:paraId="27B9B335" w14:textId="77777777" w:rsidR="003156D4" w:rsidRPr="009751DD" w:rsidRDefault="003156D4" w:rsidP="003156D4">
            <w:pPr>
              <w:rPr>
                <w:rFonts w:ascii="Times New Roman"/>
                <w:b/>
              </w:rPr>
            </w:pPr>
            <w:r w:rsidRPr="009751DD">
              <w:rPr>
                <w:rFonts w:ascii="Times New Roman"/>
                <w:b/>
              </w:rPr>
              <w:lastRenderedPageBreak/>
              <w:t>WIM Executive Committee</w:t>
            </w:r>
          </w:p>
          <w:p w14:paraId="6D44A268" w14:textId="1A1CBD57" w:rsidR="003156D4" w:rsidRDefault="003156D4" w:rsidP="003156D4">
            <w:pPr>
              <w:rPr>
                <w:rFonts w:ascii="Times New Roman"/>
                <w:b/>
              </w:rPr>
            </w:pPr>
            <w:r w:rsidRPr="009751DD">
              <w:rPr>
                <w:rFonts w:ascii="Times New Roman"/>
                <w:b/>
              </w:rPr>
              <w:t>on Loss and Damage</w:t>
            </w:r>
          </w:p>
        </w:tc>
        <w:tc>
          <w:tcPr>
            <w:tcW w:w="2950" w:type="dxa"/>
            <w:vAlign w:val="center"/>
          </w:tcPr>
          <w:p w14:paraId="2D83D2BF" w14:textId="33416359" w:rsidR="003156D4" w:rsidRDefault="003156D4" w:rsidP="003156D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Member</w:t>
            </w:r>
            <w:r w:rsidR="009C6579" w:rsidRPr="009C6579">
              <w:rPr>
                <w:rStyle w:val="FootnoteReference"/>
              </w:rPr>
              <w:footnoteReference w:customMarkFollows="1" w:id="2"/>
              <w:sym w:font="Symbol" w:char="F023"/>
            </w:r>
            <w:r w:rsidR="00DA668C">
              <w:rPr>
                <w:rStyle w:val="FootnoteReference"/>
              </w:rPr>
              <w:t xml:space="preserve"> </w:t>
            </w:r>
          </w:p>
          <w:p w14:paraId="7D17717B" w14:textId="59B84701" w:rsidR="003156D4" w:rsidRDefault="003156D4" w:rsidP="003156D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048C">
              <w:rPr>
                <w:rFonts w:ascii="Times New Roman" w:hAnsi="Times New Roman" w:cs="Times New Roman"/>
                <w:sz w:val="22"/>
                <w:szCs w:val="22"/>
              </w:rPr>
              <w:t xml:space="preserve">Mr. Nedal Katbehbader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2048C">
              <w:rPr>
                <w:rFonts w:ascii="Times New Roman" w:hAnsi="Times New Roman" w:cs="Times New Roman"/>
                <w:sz w:val="22"/>
                <w:szCs w:val="22"/>
              </w:rPr>
              <w:t>(State of Palestine)</w:t>
            </w:r>
          </w:p>
        </w:tc>
        <w:tc>
          <w:tcPr>
            <w:tcW w:w="1927" w:type="dxa"/>
            <w:vAlign w:val="center"/>
          </w:tcPr>
          <w:p w14:paraId="076965B6" w14:textId="4796291A" w:rsidR="003156D4" w:rsidRDefault="003156D4" w:rsidP="003C077D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2350" w:type="dxa"/>
          </w:tcPr>
          <w:p w14:paraId="2A7ACBB4" w14:textId="77777777" w:rsidR="003D7FEE" w:rsidRPr="003D7FEE" w:rsidRDefault="003D7FEE" w:rsidP="003D7FEE">
            <w:pPr>
              <w:jc w:val="center"/>
              <w:rPr>
                <w:rFonts w:ascii="Times New Roman"/>
                <w:b/>
              </w:rPr>
            </w:pPr>
            <w:r w:rsidRPr="003D7FEE">
              <w:rPr>
                <w:rFonts w:ascii="Times New Roman"/>
                <w:b/>
              </w:rPr>
              <w:t>Yes</w:t>
            </w:r>
          </w:p>
          <w:p w14:paraId="0D406E07" w14:textId="5A6D3443" w:rsidR="003D7FEE" w:rsidRPr="003D7FEE" w:rsidRDefault="003D7FEE" w:rsidP="003D7FEE">
            <w:pPr>
              <w:jc w:val="center"/>
              <w:rPr>
                <w:rFonts w:ascii="Times New Roman"/>
                <w:b/>
              </w:rPr>
            </w:pPr>
            <w:r w:rsidRPr="003D7FEE">
              <w:rPr>
                <w:rFonts w:ascii="Times New Roman"/>
                <w:b/>
              </w:rPr>
              <w:t xml:space="preserve">Member </w:t>
            </w:r>
          </w:p>
          <w:p w14:paraId="7BC9AB9A" w14:textId="77777777" w:rsidR="003D7FEE" w:rsidRPr="003D7FEE" w:rsidRDefault="003D7FEE" w:rsidP="003D7FEE">
            <w:pPr>
              <w:jc w:val="center"/>
              <w:rPr>
                <w:rFonts w:ascii="Times New Roman"/>
              </w:rPr>
            </w:pPr>
            <w:r w:rsidRPr="003D7FEE">
              <w:rPr>
                <w:rFonts w:ascii="Times New Roman"/>
              </w:rPr>
              <w:t xml:space="preserve">Mr. Nedal Katbehbader </w:t>
            </w:r>
          </w:p>
          <w:p w14:paraId="716FAB7D" w14:textId="0B7A49D5" w:rsidR="003156D4" w:rsidRPr="003C077D" w:rsidRDefault="003D7FEE" w:rsidP="003D7FEE">
            <w:pPr>
              <w:jc w:val="center"/>
              <w:rPr>
                <w:rFonts w:ascii="Times New Roman"/>
              </w:rPr>
            </w:pPr>
            <w:r w:rsidRPr="003D7FEE">
              <w:rPr>
                <w:rFonts w:ascii="Times New Roman"/>
              </w:rPr>
              <w:t>(State of Palestine)</w:t>
            </w:r>
          </w:p>
        </w:tc>
      </w:tr>
      <w:tr w:rsidR="003156D4" w:rsidRPr="004B238C" w14:paraId="5A727026" w14:textId="77777777" w:rsidTr="00A64CB3">
        <w:trPr>
          <w:trHeight w:val="968"/>
        </w:trPr>
        <w:tc>
          <w:tcPr>
            <w:tcW w:w="1789" w:type="dxa"/>
            <w:vMerge/>
            <w:shd w:val="clear" w:color="auto" w:fill="FFFFFF" w:themeFill="background1"/>
            <w:vAlign w:val="center"/>
          </w:tcPr>
          <w:p w14:paraId="1297B7B1" w14:textId="77777777" w:rsidR="003156D4" w:rsidRDefault="003156D4" w:rsidP="00E222A3">
            <w:pPr>
              <w:rPr>
                <w:rFonts w:ascii="Times New Roman"/>
                <w:b/>
              </w:rPr>
            </w:pPr>
          </w:p>
        </w:tc>
        <w:tc>
          <w:tcPr>
            <w:tcW w:w="2950" w:type="dxa"/>
            <w:vAlign w:val="center"/>
          </w:tcPr>
          <w:p w14:paraId="422CB5FE" w14:textId="729835D8" w:rsidR="003156D4" w:rsidRDefault="003156D4" w:rsidP="003156D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Member</w:t>
            </w:r>
            <w:r w:rsidR="00385205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#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34"/>
            </w:tblGrid>
            <w:tr w:rsidR="00EF7671" w:rsidRPr="00EF7671" w14:paraId="139A0231" w14:textId="77777777" w:rsidTr="00EF7671">
              <w:trPr>
                <w:trHeight w:val="369"/>
              </w:trPr>
              <w:tc>
                <w:tcPr>
                  <w:tcW w:w="0" w:type="auto"/>
                </w:tcPr>
                <w:p w14:paraId="4E224410" w14:textId="0501A172" w:rsidR="00EF7671" w:rsidRPr="00EF7671" w:rsidRDefault="00EF7671" w:rsidP="00EF7671">
                  <w:pPr>
                    <w:pStyle w:val="Defaul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671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Ms. </w:t>
                  </w: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US"/>
                    </w:rPr>
                    <w:t xml:space="preserve">Ekaterina Mikadze </w:t>
                  </w:r>
                  <w:r w:rsidRPr="00EF7671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en-US"/>
                    </w:rPr>
                    <w:t>(Georgia)</w:t>
                  </w:r>
                </w:p>
              </w:tc>
            </w:tr>
          </w:tbl>
          <w:p w14:paraId="616EB680" w14:textId="77777777" w:rsidR="003156D4" w:rsidRDefault="003156D4" w:rsidP="003156D4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14:paraId="6F5C24FD" w14:textId="3DC97E8C" w:rsidR="003156D4" w:rsidRDefault="003156D4" w:rsidP="003C077D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2350" w:type="dxa"/>
          </w:tcPr>
          <w:p w14:paraId="53079212" w14:textId="38A4724A" w:rsidR="003D7FEE" w:rsidRPr="003D7FEE" w:rsidRDefault="003D7FEE" w:rsidP="003C077D">
            <w:pPr>
              <w:jc w:val="center"/>
              <w:rPr>
                <w:rFonts w:ascii="Times New Roman"/>
                <w:b/>
              </w:rPr>
            </w:pPr>
            <w:r w:rsidRPr="003D7FEE">
              <w:rPr>
                <w:rFonts w:ascii="Times New Roman"/>
                <w:b/>
              </w:rPr>
              <w:t>Yes</w:t>
            </w:r>
          </w:p>
          <w:p w14:paraId="17C15388" w14:textId="010C75B1" w:rsidR="003D7FEE" w:rsidRPr="003D7FEE" w:rsidRDefault="003D7FEE" w:rsidP="003C077D">
            <w:pPr>
              <w:jc w:val="center"/>
              <w:rPr>
                <w:rFonts w:ascii="Times New Roman"/>
                <w:b/>
              </w:rPr>
            </w:pPr>
            <w:r w:rsidRPr="003D7FEE">
              <w:rPr>
                <w:rFonts w:ascii="Times New Roman"/>
                <w:b/>
              </w:rPr>
              <w:t>Member</w:t>
            </w:r>
          </w:p>
          <w:p w14:paraId="3D03EB9B" w14:textId="3FE46932" w:rsidR="003156D4" w:rsidRPr="003C077D" w:rsidRDefault="003D7FEE" w:rsidP="003C077D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Ms. </w:t>
            </w:r>
            <w:r w:rsidRPr="003D7FEE">
              <w:rPr>
                <w:rFonts w:ascii="Times New Roman"/>
              </w:rPr>
              <w:t>Loren Legarda (Philippines)</w:t>
            </w:r>
          </w:p>
        </w:tc>
      </w:tr>
      <w:tr w:rsidR="00EC2D2F" w:rsidRPr="004B238C" w14:paraId="797DEAB0" w14:textId="394634DC" w:rsidTr="00A64CB3">
        <w:trPr>
          <w:trHeight w:val="479"/>
        </w:trPr>
        <w:tc>
          <w:tcPr>
            <w:tcW w:w="1789" w:type="dxa"/>
            <w:shd w:val="clear" w:color="auto" w:fill="FFFFFF" w:themeFill="background1"/>
            <w:vAlign w:val="center"/>
          </w:tcPr>
          <w:p w14:paraId="1FC43A88" w14:textId="4F8801FB" w:rsidR="00EC2D2F" w:rsidRPr="003C077D" w:rsidRDefault="00EC2D2F" w:rsidP="00EC2D2F">
            <w:pPr>
              <w:rPr>
                <w:rFonts w:ascii="Times New Roman"/>
                <w:b/>
              </w:rPr>
            </w:pPr>
            <w:r w:rsidRPr="003C077D">
              <w:rPr>
                <w:rFonts w:ascii="Times New Roman"/>
                <w:b/>
                <w:shd w:val="clear" w:color="auto" w:fill="FFFFFF" w:themeFill="background1"/>
              </w:rPr>
              <w:t>Total nominations</w:t>
            </w:r>
          </w:p>
        </w:tc>
        <w:tc>
          <w:tcPr>
            <w:tcW w:w="7227" w:type="dxa"/>
            <w:gridSpan w:val="3"/>
            <w:vAlign w:val="center"/>
          </w:tcPr>
          <w:p w14:paraId="5566B4B6" w14:textId="7DD0B4F3" w:rsidR="00EC2D2F" w:rsidRPr="003C077D" w:rsidRDefault="00DA668C" w:rsidP="00EC2D2F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</w:t>
            </w:r>
            <w:r w:rsidR="00A64CB3">
              <w:rPr>
                <w:rFonts w:ascii="Times New Roman"/>
                <w:b/>
              </w:rPr>
              <w:t>0</w:t>
            </w:r>
          </w:p>
        </w:tc>
      </w:tr>
    </w:tbl>
    <w:p w14:paraId="12DD4B38" w14:textId="77777777" w:rsidR="00CF13D3" w:rsidRDefault="00CF13D3" w:rsidP="004C538C">
      <w:pPr>
        <w:jc w:val="center"/>
        <w:rPr>
          <w:rFonts w:hAnsiTheme="minorHAnsi" w:cstheme="minorHAnsi"/>
          <w:b/>
          <w:sz w:val="28"/>
          <w:szCs w:val="28"/>
        </w:rPr>
      </w:pPr>
    </w:p>
    <w:p w14:paraId="38AF0457" w14:textId="77777777" w:rsidR="00CF13D3" w:rsidRDefault="00CF13D3">
      <w:pPr>
        <w:rPr>
          <w:rFonts w:hAnsiTheme="minorHAnsi" w:cstheme="minorHAnsi"/>
          <w:b/>
          <w:sz w:val="28"/>
          <w:szCs w:val="28"/>
        </w:rPr>
      </w:pPr>
      <w:r>
        <w:rPr>
          <w:rFonts w:hAnsiTheme="minorHAnsi" w:cstheme="minorHAnsi"/>
          <w:b/>
          <w:sz w:val="28"/>
          <w:szCs w:val="28"/>
        </w:rPr>
        <w:br w:type="page"/>
      </w:r>
    </w:p>
    <w:p w14:paraId="098D363B" w14:textId="4E9B58EB" w:rsidR="003C077D" w:rsidRPr="00726505" w:rsidRDefault="005F7992" w:rsidP="004C538C">
      <w:pPr>
        <w:jc w:val="center"/>
        <w:rPr>
          <w:rFonts w:hAnsiTheme="minorHAnsi" w:cstheme="minorHAnsi"/>
          <w:b/>
          <w:sz w:val="28"/>
          <w:szCs w:val="28"/>
        </w:rPr>
      </w:pPr>
      <w:r>
        <w:rPr>
          <w:rFonts w:hAnsiTheme="minorHAnsi" w:cstheme="minorHAnsi"/>
          <w:b/>
          <w:sz w:val="28"/>
          <w:szCs w:val="28"/>
        </w:rPr>
        <w:lastRenderedPageBreak/>
        <w:t xml:space="preserve">Non-Annex I Parties </w:t>
      </w:r>
      <w:r w:rsidR="00726505">
        <w:rPr>
          <w:rFonts w:hAnsiTheme="minorHAnsi" w:cstheme="minorHAnsi"/>
          <w:b/>
          <w:sz w:val="28"/>
          <w:szCs w:val="28"/>
        </w:rPr>
        <w:br/>
      </w:r>
    </w:p>
    <w:p w14:paraId="1940D264" w14:textId="3198CE40" w:rsidR="00236109" w:rsidRPr="0098779F" w:rsidRDefault="003D6662" w:rsidP="0098779F">
      <w:pPr>
        <w:pStyle w:val="Titl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C3961">
        <w:rPr>
          <w:rFonts w:asciiTheme="minorHAnsi" w:hAnsiTheme="minorHAnsi" w:cstheme="minorHAnsi"/>
          <w:b/>
          <w:sz w:val="28"/>
          <w:szCs w:val="28"/>
        </w:rPr>
        <w:t>Nominations to be submitted for the elections at COP 25</w:t>
      </w:r>
      <w:r w:rsidR="0098779F">
        <w:rPr>
          <w:rFonts w:asciiTheme="minorHAnsi" w:hAnsiTheme="minorHAnsi" w:cstheme="minorHAnsi"/>
          <w:b/>
          <w:sz w:val="28"/>
          <w:szCs w:val="28"/>
        </w:rPr>
        <w:br/>
      </w:r>
    </w:p>
    <w:p w14:paraId="5C54AB09" w14:textId="43346F3A" w:rsidR="003D6662" w:rsidRPr="003C3961" w:rsidRDefault="009710FD" w:rsidP="003C077D">
      <w:pPr>
        <w:jc w:val="center"/>
        <w:rPr>
          <w:rFonts w:hAnsiTheme="minorHAnsi" w:cstheme="minorHAnsi"/>
          <w:b/>
          <w:sz w:val="28"/>
          <w:szCs w:val="28"/>
        </w:rPr>
      </w:pPr>
      <w:r>
        <w:rPr>
          <w:rFonts w:hAnsiTheme="minorHAnsi" w:cstheme="minorHAnsi"/>
          <w:b/>
          <w:sz w:val="28"/>
          <w:szCs w:val="28"/>
        </w:rPr>
        <w:t xml:space="preserve">Table 2: </w:t>
      </w:r>
      <w:r w:rsidR="00724E57">
        <w:rPr>
          <w:rFonts w:hAnsiTheme="minorHAnsi" w:cstheme="minorHAnsi"/>
          <w:b/>
          <w:sz w:val="28"/>
          <w:szCs w:val="28"/>
        </w:rPr>
        <w:t>C</w:t>
      </w:r>
      <w:r w:rsidR="003D6662" w:rsidRPr="003C3961">
        <w:rPr>
          <w:rFonts w:hAnsiTheme="minorHAnsi" w:cstheme="minorHAnsi"/>
          <w:b/>
          <w:sz w:val="28"/>
          <w:szCs w:val="28"/>
        </w:rPr>
        <w:t>urrent member</w:t>
      </w:r>
      <w:r w:rsidR="00724E57">
        <w:rPr>
          <w:rFonts w:hAnsiTheme="minorHAnsi" w:cstheme="minorHAnsi"/>
          <w:b/>
          <w:sz w:val="28"/>
          <w:szCs w:val="28"/>
        </w:rPr>
        <w:t xml:space="preserve">/alternate member </w:t>
      </w:r>
      <w:r w:rsidR="003D6662" w:rsidRPr="003D6662">
        <w:rPr>
          <w:rFonts w:hAnsiTheme="minorHAnsi" w:cstheme="minorHAnsi"/>
          <w:b/>
          <w:sz w:val="28"/>
          <w:szCs w:val="28"/>
          <w:u w:val="single"/>
        </w:rPr>
        <w:t xml:space="preserve">not eligible </w:t>
      </w:r>
      <w:r w:rsidR="003D6662" w:rsidRPr="00DE5EF2">
        <w:rPr>
          <w:rFonts w:hAnsiTheme="minorHAnsi" w:cstheme="minorHAnsi"/>
          <w:b/>
          <w:sz w:val="28"/>
          <w:szCs w:val="28"/>
        </w:rPr>
        <w:t>for re-election</w:t>
      </w:r>
    </w:p>
    <w:p w14:paraId="37326823" w14:textId="2C42A25F" w:rsidR="003D6662" w:rsidRPr="00AC0A2A" w:rsidRDefault="003D6662" w:rsidP="003D6662">
      <w:pPr>
        <w:tabs>
          <w:tab w:val="left" w:pos="0"/>
          <w:tab w:val="center" w:pos="4513"/>
        </w:tabs>
        <w:jc w:val="center"/>
        <w:rPr>
          <w:rFonts w:ascii="Times New Roman"/>
        </w:rPr>
      </w:pPr>
      <w:r w:rsidRPr="00AC0A2A">
        <w:rPr>
          <w:rFonts w:ascii="Times New Roman"/>
        </w:rPr>
        <w:t xml:space="preserve">Version dated </w:t>
      </w:r>
      <w:r w:rsidR="00A64CB3">
        <w:rPr>
          <w:rFonts w:ascii="Times New Roman"/>
        </w:rPr>
        <w:t>30</w:t>
      </w:r>
      <w:bookmarkStart w:id="0" w:name="_GoBack"/>
      <w:bookmarkEnd w:id="0"/>
      <w:r w:rsidR="008157A0">
        <w:rPr>
          <w:rFonts w:ascii="Times New Roman"/>
        </w:rPr>
        <w:t xml:space="preserve"> January 2020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870"/>
        <w:gridCol w:w="2803"/>
        <w:gridCol w:w="2276"/>
        <w:gridCol w:w="2544"/>
      </w:tblGrid>
      <w:tr w:rsidR="00CD454D" w:rsidRPr="004B238C" w14:paraId="7340893B" w14:textId="77777777" w:rsidTr="00890C6F">
        <w:tc>
          <w:tcPr>
            <w:tcW w:w="1870" w:type="dxa"/>
            <w:shd w:val="clear" w:color="auto" w:fill="9CC2E5" w:themeFill="accent5" w:themeFillTint="99"/>
          </w:tcPr>
          <w:p w14:paraId="7DA9F20A" w14:textId="77777777" w:rsidR="003D6662" w:rsidRPr="004B238C" w:rsidRDefault="003D6662" w:rsidP="00DB502D">
            <w:pPr>
              <w:jc w:val="center"/>
              <w:rPr>
                <w:rFonts w:ascii="Times New Roman"/>
                <w:b/>
              </w:rPr>
            </w:pPr>
            <w:r w:rsidRPr="004B238C">
              <w:rPr>
                <w:rFonts w:ascii="Times New Roman"/>
                <w:b/>
              </w:rPr>
              <w:t>Name of Body</w:t>
            </w:r>
          </w:p>
        </w:tc>
        <w:tc>
          <w:tcPr>
            <w:tcW w:w="2803" w:type="dxa"/>
            <w:shd w:val="clear" w:color="auto" w:fill="9CC2E5" w:themeFill="accent5" w:themeFillTint="99"/>
          </w:tcPr>
          <w:p w14:paraId="7BB75F6B" w14:textId="77777777" w:rsidR="003D6662" w:rsidRPr="004B238C" w:rsidRDefault="003D6662" w:rsidP="00DB502D">
            <w:pPr>
              <w:jc w:val="center"/>
              <w:rPr>
                <w:rFonts w:ascii="Times New Roman"/>
                <w:b/>
              </w:rPr>
            </w:pPr>
            <w:r w:rsidRPr="004B238C">
              <w:rPr>
                <w:rFonts w:ascii="Times New Roman"/>
                <w:b/>
              </w:rPr>
              <w:t>Posi</w:t>
            </w:r>
            <w:r>
              <w:rPr>
                <w:rFonts w:ascii="Times New Roman"/>
                <w:b/>
              </w:rPr>
              <w:t xml:space="preserve">tion open for election at COP 25, </w:t>
            </w:r>
            <w:r>
              <w:rPr>
                <w:rFonts w:ascii="Times New Roman"/>
                <w:b/>
              </w:rPr>
              <w:br/>
              <w:t>C</w:t>
            </w:r>
            <w:r w:rsidRPr="004B238C">
              <w:rPr>
                <w:rFonts w:ascii="Times New Roman"/>
                <w:b/>
              </w:rPr>
              <w:t>urrent</w:t>
            </w:r>
            <w:r>
              <w:rPr>
                <w:rFonts w:ascii="Times New Roman"/>
                <w:b/>
              </w:rPr>
              <w:t>/past</w:t>
            </w:r>
            <w:r w:rsidRPr="004B238C">
              <w:rPr>
                <w:rFonts w:ascii="Times New Roman"/>
                <w:b/>
              </w:rPr>
              <w:t xml:space="preserve"> memb</w:t>
            </w:r>
            <w:r>
              <w:rPr>
                <w:rFonts w:ascii="Times New Roman"/>
                <w:b/>
              </w:rPr>
              <w:t>er</w:t>
            </w:r>
          </w:p>
        </w:tc>
        <w:tc>
          <w:tcPr>
            <w:tcW w:w="2276" w:type="dxa"/>
            <w:shd w:val="clear" w:color="auto" w:fill="9CC2E5" w:themeFill="accent5" w:themeFillTint="99"/>
          </w:tcPr>
          <w:p w14:paraId="44D485EE" w14:textId="189A05A3" w:rsidR="003D6662" w:rsidRPr="004B238C" w:rsidRDefault="003D6662" w:rsidP="00DB502D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Member</w:t>
            </w:r>
            <w:r w:rsidR="00FC400D">
              <w:rPr>
                <w:rFonts w:ascii="Times New Roman"/>
                <w:b/>
              </w:rPr>
              <w:t>/alternate</w:t>
            </w:r>
            <w:r>
              <w:rPr>
                <w:rFonts w:ascii="Times New Roman"/>
                <w:b/>
              </w:rPr>
              <w:t xml:space="preserve"> remains in office if </w:t>
            </w:r>
            <w:r w:rsidRPr="004B238C">
              <w:rPr>
                <w:rFonts w:ascii="Times New Roman"/>
                <w:b/>
              </w:rPr>
              <w:t xml:space="preserve">no election </w:t>
            </w:r>
            <w:r>
              <w:rPr>
                <w:rFonts w:ascii="Times New Roman"/>
                <w:b/>
              </w:rPr>
              <w:t>for this</w:t>
            </w:r>
            <w:r w:rsidR="00DE5EF2">
              <w:rPr>
                <w:rFonts w:ascii="Times New Roman"/>
                <w:b/>
              </w:rPr>
              <w:t xml:space="preserve"> position</w:t>
            </w:r>
            <w:r>
              <w:rPr>
                <w:rFonts w:ascii="Times New Roman"/>
                <w:b/>
              </w:rPr>
              <w:t xml:space="preserve"> </w:t>
            </w:r>
            <w:r w:rsidRPr="004B238C">
              <w:rPr>
                <w:rFonts w:ascii="Times New Roman"/>
                <w:b/>
              </w:rPr>
              <w:t xml:space="preserve">held at COP </w:t>
            </w:r>
            <w:r>
              <w:rPr>
                <w:rFonts w:ascii="Times New Roman"/>
                <w:b/>
              </w:rPr>
              <w:t>25?</w:t>
            </w:r>
          </w:p>
        </w:tc>
        <w:tc>
          <w:tcPr>
            <w:tcW w:w="2544" w:type="dxa"/>
            <w:shd w:val="clear" w:color="auto" w:fill="9CC2E5" w:themeFill="accent5" w:themeFillTint="99"/>
          </w:tcPr>
          <w:p w14:paraId="2822D141" w14:textId="316E1566" w:rsidR="003D6662" w:rsidRDefault="003D6662" w:rsidP="00DB502D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Member</w:t>
            </w:r>
            <w:r w:rsidR="00FC400D">
              <w:rPr>
                <w:rFonts w:ascii="Times New Roman"/>
                <w:b/>
              </w:rPr>
              <w:t>/alternate</w:t>
            </w:r>
          </w:p>
          <w:p w14:paraId="5AC283A0" w14:textId="5AD8023B" w:rsidR="003D6662" w:rsidRDefault="003D6662" w:rsidP="00DB502D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nominated by Chair/Coordinator (yes/no)?</w:t>
            </w:r>
          </w:p>
        </w:tc>
      </w:tr>
      <w:tr w:rsidR="00832503" w:rsidRPr="004B238C" w14:paraId="7A4C2295" w14:textId="77777777" w:rsidTr="00890C6F">
        <w:trPr>
          <w:trHeight w:val="479"/>
        </w:trPr>
        <w:tc>
          <w:tcPr>
            <w:tcW w:w="1870" w:type="dxa"/>
            <w:vMerge w:val="restart"/>
            <w:shd w:val="clear" w:color="auto" w:fill="FFFFFF" w:themeFill="background1"/>
            <w:vAlign w:val="center"/>
          </w:tcPr>
          <w:p w14:paraId="4FF5C1C3" w14:textId="77777777" w:rsidR="00832503" w:rsidRDefault="00832503" w:rsidP="003C077D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Adaptation Fund Board </w:t>
            </w:r>
          </w:p>
          <w:p w14:paraId="0E45F5DB" w14:textId="1BABA3FB" w:rsidR="00832503" w:rsidRDefault="00832503" w:rsidP="003C077D">
            <w:pPr>
              <w:rPr>
                <w:rFonts w:ascii="Times New Roman"/>
                <w:b/>
              </w:rPr>
            </w:pPr>
          </w:p>
        </w:tc>
        <w:tc>
          <w:tcPr>
            <w:tcW w:w="2803" w:type="dxa"/>
            <w:vAlign w:val="center"/>
          </w:tcPr>
          <w:p w14:paraId="491AD3C6" w14:textId="77777777" w:rsidR="00832503" w:rsidRDefault="00832503" w:rsidP="00F43DA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23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Member:</w:t>
            </w:r>
          </w:p>
          <w:p w14:paraId="67D88E44" w14:textId="77777777" w:rsidR="00832503" w:rsidRPr="002A236D" w:rsidRDefault="00832503" w:rsidP="00F43DA0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236D">
              <w:rPr>
                <w:rFonts w:ascii="Times New Roman" w:hAnsi="Times New Roman" w:cs="Times New Roman"/>
                <w:bCs/>
                <w:sz w:val="22"/>
                <w:szCs w:val="22"/>
              </w:rPr>
              <w:t>Mr. Charles Mutai</w:t>
            </w:r>
          </w:p>
          <w:p w14:paraId="2CF58656" w14:textId="253B1D1C" w:rsidR="00832503" w:rsidRDefault="00832503" w:rsidP="00F43DA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236D">
              <w:rPr>
                <w:rFonts w:ascii="Times New Roman" w:hAnsi="Times New Roman" w:cs="Times New Roman"/>
                <w:bCs/>
                <w:sz w:val="22"/>
                <w:szCs w:val="22"/>
              </w:rPr>
              <w:t>(Kenya)</w:t>
            </w:r>
          </w:p>
        </w:tc>
        <w:tc>
          <w:tcPr>
            <w:tcW w:w="2276" w:type="dxa"/>
            <w:vAlign w:val="center"/>
          </w:tcPr>
          <w:p w14:paraId="622F586C" w14:textId="640C2D49" w:rsidR="00832503" w:rsidRDefault="00832503" w:rsidP="003C077D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2544" w:type="dxa"/>
          </w:tcPr>
          <w:p w14:paraId="65F706D2" w14:textId="77777777" w:rsidR="003D7FEE" w:rsidRPr="00890C6F" w:rsidRDefault="003D7FEE" w:rsidP="00D63D74">
            <w:pPr>
              <w:jc w:val="center"/>
              <w:rPr>
                <w:rFonts w:ascii="Times New Roman"/>
              </w:rPr>
            </w:pPr>
            <w:r w:rsidRPr="00890C6F">
              <w:rPr>
                <w:rFonts w:ascii="Times New Roman"/>
              </w:rPr>
              <w:t>Yes</w:t>
            </w:r>
          </w:p>
          <w:p w14:paraId="1345500B" w14:textId="24FF01DB" w:rsidR="00D63D74" w:rsidRDefault="00D63D74" w:rsidP="00D63D74">
            <w:pPr>
              <w:jc w:val="center"/>
              <w:rPr>
                <w:rFonts w:ascii="Times New Roman"/>
              </w:rPr>
            </w:pPr>
            <w:r w:rsidRPr="00D74D6B">
              <w:rPr>
                <w:rFonts w:ascii="Times New Roman"/>
                <w:b/>
              </w:rPr>
              <w:t>Member</w:t>
            </w:r>
          </w:p>
          <w:p w14:paraId="651C7F80" w14:textId="77777777" w:rsidR="00D63D74" w:rsidRDefault="00D63D74" w:rsidP="00D63D74">
            <w:pPr>
              <w:jc w:val="center"/>
              <w:rPr>
                <w:rFonts w:ascii="Times New Roman"/>
              </w:rPr>
            </w:pPr>
            <w:r w:rsidRPr="00D74D6B">
              <w:rPr>
                <w:rFonts w:ascii="Times New Roman"/>
              </w:rPr>
              <w:t>Mr. Ali Waqas Malik</w:t>
            </w:r>
          </w:p>
          <w:p w14:paraId="4D601681" w14:textId="1154329C" w:rsidR="00D63D74" w:rsidRPr="003C077D" w:rsidRDefault="00D63D74" w:rsidP="00D63D74">
            <w:pPr>
              <w:jc w:val="center"/>
              <w:rPr>
                <w:rFonts w:ascii="Times New Roman"/>
              </w:rPr>
            </w:pPr>
            <w:r w:rsidRPr="00D74D6B">
              <w:rPr>
                <w:rFonts w:ascii="Times New Roman"/>
              </w:rPr>
              <w:t>(Pakistan)</w:t>
            </w:r>
          </w:p>
        </w:tc>
      </w:tr>
      <w:tr w:rsidR="00832503" w:rsidRPr="004B238C" w14:paraId="5CCCD0F4" w14:textId="77777777" w:rsidTr="00890C6F">
        <w:trPr>
          <w:trHeight w:val="479"/>
        </w:trPr>
        <w:tc>
          <w:tcPr>
            <w:tcW w:w="1870" w:type="dxa"/>
            <w:vMerge/>
            <w:shd w:val="clear" w:color="auto" w:fill="FFFFFF" w:themeFill="background1"/>
            <w:vAlign w:val="center"/>
          </w:tcPr>
          <w:p w14:paraId="76C88622" w14:textId="34A6C51E" w:rsidR="00832503" w:rsidRDefault="00832503" w:rsidP="003C077D">
            <w:pPr>
              <w:rPr>
                <w:rFonts w:ascii="Times New Roman"/>
                <w:b/>
              </w:rPr>
            </w:pPr>
          </w:p>
        </w:tc>
        <w:tc>
          <w:tcPr>
            <w:tcW w:w="2803" w:type="dxa"/>
            <w:vAlign w:val="center"/>
          </w:tcPr>
          <w:p w14:paraId="67B0C069" w14:textId="77777777" w:rsidR="00832503" w:rsidRDefault="00832503" w:rsidP="00F43DA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23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Alternate: </w:t>
            </w:r>
          </w:p>
          <w:p w14:paraId="5EABC301" w14:textId="77777777" w:rsidR="00832503" w:rsidRPr="002A236D" w:rsidRDefault="00832503" w:rsidP="00F43DA0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236D">
              <w:rPr>
                <w:rFonts w:ascii="Times New Roman" w:hAnsi="Times New Roman" w:cs="Times New Roman"/>
                <w:bCs/>
                <w:sz w:val="22"/>
                <w:szCs w:val="22"/>
              </w:rPr>
              <w:t>Mr. Ding Ding</w:t>
            </w:r>
          </w:p>
          <w:p w14:paraId="05CEB8C5" w14:textId="02D273A9" w:rsidR="00832503" w:rsidRDefault="00832503" w:rsidP="00F43DA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236D">
              <w:rPr>
                <w:rFonts w:ascii="Times New Roman" w:hAnsi="Times New Roman" w:cs="Times New Roman"/>
                <w:bCs/>
                <w:sz w:val="22"/>
                <w:szCs w:val="22"/>
              </w:rPr>
              <w:t>(China)</w:t>
            </w:r>
          </w:p>
        </w:tc>
        <w:tc>
          <w:tcPr>
            <w:tcW w:w="2276" w:type="dxa"/>
            <w:vAlign w:val="center"/>
          </w:tcPr>
          <w:p w14:paraId="66931F20" w14:textId="0035F0D3" w:rsidR="00832503" w:rsidRDefault="00832503" w:rsidP="003C077D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2544" w:type="dxa"/>
          </w:tcPr>
          <w:p w14:paraId="3E4AC18E" w14:textId="77777777" w:rsidR="003D7FEE" w:rsidRPr="00890C6F" w:rsidRDefault="003D7FEE" w:rsidP="00D63D74">
            <w:pPr>
              <w:jc w:val="center"/>
              <w:rPr>
                <w:rFonts w:ascii="Times New Roman"/>
              </w:rPr>
            </w:pPr>
            <w:r w:rsidRPr="00890C6F">
              <w:rPr>
                <w:rFonts w:ascii="Times New Roman"/>
              </w:rPr>
              <w:t>Yes</w:t>
            </w:r>
          </w:p>
          <w:p w14:paraId="16D32F0B" w14:textId="68021497" w:rsidR="003D7FEE" w:rsidRPr="003D7FEE" w:rsidRDefault="003D7FEE" w:rsidP="00D63D74">
            <w:pPr>
              <w:jc w:val="center"/>
              <w:rPr>
                <w:rFonts w:ascii="Times New Roman"/>
                <w:b/>
              </w:rPr>
            </w:pPr>
            <w:r w:rsidRPr="003D7FEE">
              <w:rPr>
                <w:rFonts w:ascii="Times New Roman"/>
                <w:b/>
              </w:rPr>
              <w:t xml:space="preserve">Alternate </w:t>
            </w:r>
          </w:p>
          <w:p w14:paraId="351E0C5B" w14:textId="2B2702AA" w:rsidR="00832503" w:rsidRPr="003C077D" w:rsidRDefault="003D7FEE" w:rsidP="00D63D74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Ms. </w:t>
            </w:r>
            <w:r w:rsidRPr="003D7FEE">
              <w:rPr>
                <w:rFonts w:ascii="Times New Roman"/>
              </w:rPr>
              <w:t>Naima Oumoussa (Morocco)</w:t>
            </w:r>
          </w:p>
        </w:tc>
      </w:tr>
      <w:tr w:rsidR="00832503" w:rsidRPr="004B238C" w14:paraId="06FE34FC" w14:textId="77777777" w:rsidTr="00890C6F">
        <w:trPr>
          <w:trHeight w:val="479"/>
        </w:trPr>
        <w:tc>
          <w:tcPr>
            <w:tcW w:w="1870" w:type="dxa"/>
            <w:vMerge/>
            <w:shd w:val="clear" w:color="auto" w:fill="FFFFFF" w:themeFill="background1"/>
            <w:vAlign w:val="center"/>
          </w:tcPr>
          <w:p w14:paraId="33BE6AB5" w14:textId="51B10612" w:rsidR="00832503" w:rsidRDefault="00832503" w:rsidP="003C077D">
            <w:pPr>
              <w:rPr>
                <w:rFonts w:ascii="Times New Roman"/>
                <w:b/>
              </w:rPr>
            </w:pPr>
          </w:p>
        </w:tc>
        <w:tc>
          <w:tcPr>
            <w:tcW w:w="2803" w:type="dxa"/>
            <w:vAlign w:val="center"/>
          </w:tcPr>
          <w:p w14:paraId="45AFFD39" w14:textId="30B67709" w:rsidR="00832503" w:rsidRPr="007F6E8F" w:rsidRDefault="00832503" w:rsidP="00F43DA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F6E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Member</w:t>
            </w:r>
            <w:r w:rsidR="00DA668C" w:rsidRPr="009C6579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*</w:t>
            </w:r>
          </w:p>
          <w:p w14:paraId="18CE7324" w14:textId="77777777" w:rsidR="00832503" w:rsidRPr="00832503" w:rsidRDefault="00832503" w:rsidP="00F43DA0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3250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Ms. Patience Damptey </w:t>
            </w:r>
          </w:p>
          <w:p w14:paraId="2B10814A" w14:textId="1E84C4C3" w:rsidR="00832503" w:rsidRPr="002A236D" w:rsidRDefault="00832503" w:rsidP="00F43DA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32503">
              <w:rPr>
                <w:rFonts w:ascii="Times New Roman" w:hAnsi="Times New Roman" w:cs="Times New Roman"/>
                <w:bCs/>
                <w:sz w:val="22"/>
                <w:szCs w:val="22"/>
              </w:rPr>
              <w:t>(Ghana)</w:t>
            </w:r>
          </w:p>
        </w:tc>
        <w:tc>
          <w:tcPr>
            <w:tcW w:w="2276" w:type="dxa"/>
            <w:vAlign w:val="center"/>
          </w:tcPr>
          <w:p w14:paraId="333CBE10" w14:textId="4563B990" w:rsidR="00832503" w:rsidRDefault="00832503" w:rsidP="003C077D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2544" w:type="dxa"/>
          </w:tcPr>
          <w:p w14:paraId="0E7756A7" w14:textId="77777777" w:rsidR="00890C6F" w:rsidRPr="00890C6F" w:rsidRDefault="00890C6F" w:rsidP="00D63D74">
            <w:pPr>
              <w:jc w:val="center"/>
              <w:rPr>
                <w:rFonts w:ascii="Times New Roman"/>
              </w:rPr>
            </w:pPr>
            <w:r w:rsidRPr="00890C6F">
              <w:rPr>
                <w:rFonts w:ascii="Times New Roman"/>
              </w:rPr>
              <w:t>Yes</w:t>
            </w:r>
          </w:p>
          <w:p w14:paraId="2469601E" w14:textId="0492CAB6" w:rsidR="00D63D74" w:rsidRDefault="00D63D74" w:rsidP="00D63D74">
            <w:pPr>
              <w:jc w:val="center"/>
              <w:rPr>
                <w:rFonts w:ascii="Times New Roman"/>
              </w:rPr>
            </w:pPr>
            <w:r w:rsidRPr="00D63D74">
              <w:rPr>
                <w:rFonts w:ascii="Times New Roman"/>
                <w:b/>
              </w:rPr>
              <w:t>Member</w:t>
            </w:r>
          </w:p>
          <w:p w14:paraId="79992BD9" w14:textId="77777777" w:rsidR="00D63D74" w:rsidRDefault="00D63D74" w:rsidP="00D63D74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Mr. Luca Di Pietro Paolo</w:t>
            </w:r>
          </w:p>
          <w:p w14:paraId="3C543EE9" w14:textId="04341294" w:rsidR="00832503" w:rsidRPr="003C077D" w:rsidRDefault="00D63D74" w:rsidP="00D63D74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(Argentina)</w:t>
            </w:r>
          </w:p>
        </w:tc>
      </w:tr>
      <w:tr w:rsidR="00B358D8" w:rsidRPr="004B238C" w14:paraId="6E7AFFF0" w14:textId="77777777" w:rsidTr="00890C6F">
        <w:trPr>
          <w:trHeight w:val="479"/>
        </w:trPr>
        <w:tc>
          <w:tcPr>
            <w:tcW w:w="1870" w:type="dxa"/>
            <w:vMerge w:val="restart"/>
            <w:shd w:val="clear" w:color="auto" w:fill="FFFFFF" w:themeFill="background1"/>
            <w:vAlign w:val="center"/>
          </w:tcPr>
          <w:p w14:paraId="6E47C341" w14:textId="0730B0F9" w:rsidR="00B358D8" w:rsidRDefault="00B358D8" w:rsidP="003C077D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CTCN Advisory Board </w:t>
            </w:r>
          </w:p>
        </w:tc>
        <w:tc>
          <w:tcPr>
            <w:tcW w:w="2803" w:type="dxa"/>
            <w:vAlign w:val="center"/>
          </w:tcPr>
          <w:p w14:paraId="48D9B72C" w14:textId="5BFF235C" w:rsidR="00B358D8" w:rsidRDefault="00B358D8" w:rsidP="00F43DA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Member</w:t>
            </w:r>
            <w:r w:rsidRPr="00A90579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sz w:val="22"/>
                <w:szCs w:val="22"/>
              </w:rPr>
              <w:footnoteReference w:id="3"/>
            </w:r>
          </w:p>
          <w:p w14:paraId="16A529A0" w14:textId="77777777" w:rsidR="00B358D8" w:rsidRDefault="00B358D8" w:rsidP="00F43DA0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Mr. Hamid Abakar Souleymane </w:t>
            </w:r>
          </w:p>
          <w:p w14:paraId="521A9663" w14:textId="14D23A1D" w:rsidR="00B358D8" w:rsidRPr="00DE774F" w:rsidRDefault="00B358D8" w:rsidP="00F43DA0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(Chad, LDCs)</w:t>
            </w:r>
          </w:p>
        </w:tc>
        <w:tc>
          <w:tcPr>
            <w:tcW w:w="2276" w:type="dxa"/>
            <w:vAlign w:val="center"/>
          </w:tcPr>
          <w:p w14:paraId="610844E1" w14:textId="31C7FB95" w:rsidR="00B358D8" w:rsidRDefault="00B358D8" w:rsidP="003C077D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2544" w:type="dxa"/>
          </w:tcPr>
          <w:p w14:paraId="154761AE" w14:textId="77777777" w:rsidR="00B358D8" w:rsidRPr="003C077D" w:rsidRDefault="00B358D8" w:rsidP="003C077D">
            <w:pPr>
              <w:jc w:val="center"/>
              <w:rPr>
                <w:rFonts w:ascii="Times New Roman"/>
              </w:rPr>
            </w:pPr>
          </w:p>
        </w:tc>
      </w:tr>
      <w:tr w:rsidR="00B358D8" w:rsidRPr="004B238C" w14:paraId="68B053EC" w14:textId="77777777" w:rsidTr="00890C6F">
        <w:trPr>
          <w:trHeight w:val="479"/>
        </w:trPr>
        <w:tc>
          <w:tcPr>
            <w:tcW w:w="1870" w:type="dxa"/>
            <w:vMerge/>
            <w:shd w:val="clear" w:color="auto" w:fill="FFFFFF" w:themeFill="background1"/>
            <w:vAlign w:val="center"/>
          </w:tcPr>
          <w:p w14:paraId="0673DF15" w14:textId="1F339377" w:rsidR="00B358D8" w:rsidRDefault="00B358D8" w:rsidP="003C077D">
            <w:pPr>
              <w:rPr>
                <w:rFonts w:ascii="Times New Roman"/>
                <w:b/>
              </w:rPr>
            </w:pPr>
          </w:p>
        </w:tc>
        <w:tc>
          <w:tcPr>
            <w:tcW w:w="2803" w:type="dxa"/>
            <w:vAlign w:val="center"/>
          </w:tcPr>
          <w:p w14:paraId="5DD51E9C" w14:textId="5447434F" w:rsidR="00B358D8" w:rsidRDefault="00B358D8" w:rsidP="00F43DA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Member</w:t>
            </w:r>
            <w:r w:rsidRPr="009C6579">
              <w:rPr>
                <w:rStyle w:val="FootnoteReference"/>
                <w:rFonts w:ascii="Times New Roman" w:hAnsi="Times New Roman" w:cs="Times New Roman"/>
                <w:bCs/>
                <w:sz w:val="22"/>
                <w:szCs w:val="22"/>
              </w:rPr>
              <w:footnoteReference w:id="4"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7"/>
            </w:tblGrid>
            <w:tr w:rsidR="00B358D8" w:rsidRPr="009C6579" w14:paraId="1359FB66" w14:textId="77777777">
              <w:trPr>
                <w:trHeight w:val="177"/>
              </w:trPr>
              <w:tc>
                <w:tcPr>
                  <w:tcW w:w="0" w:type="auto"/>
                </w:tcPr>
                <w:p w14:paraId="66E8FDB5" w14:textId="77777777" w:rsidR="00B358D8" w:rsidRPr="009C6579" w:rsidRDefault="00B358D8" w:rsidP="009C6579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9C6579">
                    <w:rPr>
                      <w:rFonts w:ascii="Times New Roman" w:eastAsia="Times New Roman" w:hAnsi="Times New Roman" w:cs="Times New Roman"/>
                      <w:bCs/>
                      <w:sz w:val="22"/>
                      <w:szCs w:val="22"/>
                      <w:lang w:eastAsia="en-US"/>
                    </w:rPr>
                    <w:t>Ms. Maia Tskhvaradze (Georgia, Eastern Europe)</w:t>
                  </w:r>
                </w:p>
              </w:tc>
            </w:tr>
          </w:tbl>
          <w:p w14:paraId="2641CBC6" w14:textId="7B008401" w:rsidR="00B358D8" w:rsidRDefault="00B358D8" w:rsidP="00F43DA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76" w:type="dxa"/>
            <w:vAlign w:val="center"/>
          </w:tcPr>
          <w:p w14:paraId="453325AC" w14:textId="3F1C821C" w:rsidR="00B358D8" w:rsidRDefault="00B358D8" w:rsidP="003C077D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2544" w:type="dxa"/>
          </w:tcPr>
          <w:p w14:paraId="563920E8" w14:textId="77777777" w:rsidR="00B358D8" w:rsidRPr="003C077D" w:rsidRDefault="00B358D8" w:rsidP="003C077D">
            <w:pPr>
              <w:jc w:val="center"/>
              <w:rPr>
                <w:rFonts w:ascii="Times New Roman"/>
              </w:rPr>
            </w:pPr>
          </w:p>
        </w:tc>
      </w:tr>
      <w:tr w:rsidR="00F43DA0" w:rsidRPr="004B238C" w14:paraId="6A7F89F5" w14:textId="77777777" w:rsidTr="00890C6F">
        <w:trPr>
          <w:trHeight w:val="479"/>
        </w:trPr>
        <w:tc>
          <w:tcPr>
            <w:tcW w:w="1870" w:type="dxa"/>
            <w:shd w:val="clear" w:color="auto" w:fill="FFFFFF" w:themeFill="background1"/>
            <w:vAlign w:val="center"/>
          </w:tcPr>
          <w:p w14:paraId="36197CFA" w14:textId="42E793AB" w:rsidR="00F43DA0" w:rsidRDefault="002A236D" w:rsidP="003C077D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K</w:t>
            </w:r>
            <w:r w:rsidR="006804DC">
              <w:rPr>
                <w:rFonts w:ascii="Times New Roman"/>
                <w:b/>
              </w:rPr>
              <w:t xml:space="preserve">yoto </w:t>
            </w:r>
            <w:r>
              <w:rPr>
                <w:rFonts w:ascii="Times New Roman"/>
                <w:b/>
              </w:rPr>
              <w:t>P</w:t>
            </w:r>
            <w:r w:rsidR="006804DC">
              <w:rPr>
                <w:rFonts w:ascii="Times New Roman"/>
                <w:b/>
              </w:rPr>
              <w:t xml:space="preserve">rotocol </w:t>
            </w:r>
            <w:r>
              <w:rPr>
                <w:rFonts w:ascii="Times New Roman"/>
                <w:b/>
              </w:rPr>
              <w:t>Compliance Committee - EB</w:t>
            </w:r>
          </w:p>
        </w:tc>
        <w:tc>
          <w:tcPr>
            <w:tcW w:w="2803" w:type="dxa"/>
            <w:vAlign w:val="center"/>
          </w:tcPr>
          <w:p w14:paraId="6777550C" w14:textId="6E00DD68" w:rsidR="00F43DA0" w:rsidRDefault="00F43DA0" w:rsidP="00F43DA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Alternate</w:t>
            </w:r>
          </w:p>
          <w:p w14:paraId="0ADC5372" w14:textId="55F6EB0C" w:rsidR="00F43DA0" w:rsidRPr="00DE389B" w:rsidRDefault="00DE389B" w:rsidP="00F43DA0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E389B">
              <w:rPr>
                <w:rFonts w:ascii="Times New Roman" w:hAnsi="Times New Roman" w:cs="Times New Roman"/>
                <w:bCs/>
                <w:sz w:val="22"/>
                <w:szCs w:val="22"/>
              </w:rPr>
              <w:t>Mr. Nauman Bashir Bhatti (Pakistan)</w:t>
            </w:r>
          </w:p>
        </w:tc>
        <w:tc>
          <w:tcPr>
            <w:tcW w:w="2276" w:type="dxa"/>
            <w:vAlign w:val="center"/>
          </w:tcPr>
          <w:p w14:paraId="417A00F9" w14:textId="1CF9FAF3" w:rsidR="00F43DA0" w:rsidRPr="003C077D" w:rsidRDefault="0038491D" w:rsidP="003C077D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2544" w:type="dxa"/>
          </w:tcPr>
          <w:p w14:paraId="35315298" w14:textId="77777777" w:rsidR="003D7FEE" w:rsidRPr="00890C6F" w:rsidRDefault="003D7FEE" w:rsidP="003C077D">
            <w:pPr>
              <w:jc w:val="center"/>
              <w:rPr>
                <w:rFonts w:ascii="Times New Roman"/>
              </w:rPr>
            </w:pPr>
            <w:r w:rsidRPr="00890C6F">
              <w:rPr>
                <w:rFonts w:ascii="Times New Roman"/>
              </w:rPr>
              <w:t>Yes</w:t>
            </w:r>
          </w:p>
          <w:p w14:paraId="74BAD751" w14:textId="68663CA4" w:rsidR="007E59A4" w:rsidRPr="007E59A4" w:rsidRDefault="007E59A4" w:rsidP="003C077D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Alternate</w:t>
            </w:r>
          </w:p>
          <w:p w14:paraId="509D0698" w14:textId="3312D67A" w:rsidR="007E59A4" w:rsidRDefault="007E59A4" w:rsidP="003C077D">
            <w:pPr>
              <w:jc w:val="center"/>
              <w:rPr>
                <w:rFonts w:ascii="Times New Roman"/>
              </w:rPr>
            </w:pPr>
            <w:r w:rsidRPr="007E59A4">
              <w:rPr>
                <w:rFonts w:ascii="Times New Roman"/>
              </w:rPr>
              <w:t>Ms. Ratnasari Wargahadibrata</w:t>
            </w:r>
          </w:p>
          <w:p w14:paraId="76510768" w14:textId="77777777" w:rsidR="00F43DA0" w:rsidRDefault="007E59A4" w:rsidP="003C077D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(</w:t>
            </w:r>
            <w:r w:rsidRPr="007E59A4">
              <w:rPr>
                <w:rFonts w:ascii="Times New Roman"/>
              </w:rPr>
              <w:t>Indonesia)</w:t>
            </w:r>
          </w:p>
          <w:p w14:paraId="4277D1FC" w14:textId="77777777" w:rsidR="00890C6F" w:rsidRDefault="00890C6F" w:rsidP="003C077D">
            <w:pPr>
              <w:jc w:val="center"/>
              <w:rPr>
                <w:rFonts w:ascii="Times New Roman"/>
              </w:rPr>
            </w:pPr>
          </w:p>
          <w:p w14:paraId="00843205" w14:textId="69D599BD" w:rsidR="00890C6F" w:rsidRPr="003C077D" w:rsidRDefault="00890C6F" w:rsidP="003C077D">
            <w:pPr>
              <w:jc w:val="center"/>
              <w:rPr>
                <w:rFonts w:ascii="Times New Roman"/>
              </w:rPr>
            </w:pPr>
          </w:p>
        </w:tc>
      </w:tr>
      <w:tr w:rsidR="006804DC" w:rsidRPr="004B238C" w14:paraId="3116C57A" w14:textId="77777777" w:rsidTr="00890C6F">
        <w:trPr>
          <w:trHeight w:val="479"/>
        </w:trPr>
        <w:tc>
          <w:tcPr>
            <w:tcW w:w="1870" w:type="dxa"/>
            <w:shd w:val="clear" w:color="auto" w:fill="FFFFFF" w:themeFill="background1"/>
            <w:vAlign w:val="center"/>
          </w:tcPr>
          <w:p w14:paraId="412EC179" w14:textId="071BC0FA" w:rsidR="006804DC" w:rsidRDefault="006804DC" w:rsidP="003C077D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lastRenderedPageBreak/>
              <w:t>Joint Implementation Supervisory Committee</w:t>
            </w:r>
          </w:p>
        </w:tc>
        <w:tc>
          <w:tcPr>
            <w:tcW w:w="2803" w:type="dxa"/>
            <w:vAlign w:val="center"/>
          </w:tcPr>
          <w:p w14:paraId="4D4225CE" w14:textId="78F3C174" w:rsidR="006804DC" w:rsidRDefault="006804DC" w:rsidP="00F43DA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Alternate</w:t>
            </w:r>
            <w:r w:rsidR="00DA668C" w:rsidRPr="00A90579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*</w:t>
            </w:r>
          </w:p>
          <w:p w14:paraId="0A4AB0B5" w14:textId="77777777" w:rsidR="006804DC" w:rsidRPr="006804DC" w:rsidRDefault="006804DC" w:rsidP="00F43DA0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804DC">
              <w:rPr>
                <w:rFonts w:ascii="Times New Roman" w:hAnsi="Times New Roman" w:cs="Times New Roman"/>
                <w:bCs/>
                <w:sz w:val="22"/>
                <w:szCs w:val="22"/>
              </w:rPr>
              <w:t>Mr. Carlos Fuller</w:t>
            </w:r>
          </w:p>
          <w:p w14:paraId="39C1252A" w14:textId="7CC78B1B" w:rsidR="006804DC" w:rsidRDefault="006804DC" w:rsidP="00F43DA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04DC">
              <w:rPr>
                <w:rFonts w:ascii="Times New Roman" w:hAnsi="Times New Roman" w:cs="Times New Roman"/>
                <w:bCs/>
                <w:sz w:val="22"/>
                <w:szCs w:val="22"/>
              </w:rPr>
              <w:t>(Belize)</w:t>
            </w:r>
          </w:p>
        </w:tc>
        <w:tc>
          <w:tcPr>
            <w:tcW w:w="2276" w:type="dxa"/>
            <w:vAlign w:val="center"/>
          </w:tcPr>
          <w:p w14:paraId="41BB7D72" w14:textId="14257050" w:rsidR="006804DC" w:rsidRDefault="009A5D36" w:rsidP="003C077D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2544" w:type="dxa"/>
          </w:tcPr>
          <w:p w14:paraId="50C8594D" w14:textId="77777777" w:rsidR="006804DC" w:rsidRPr="003C077D" w:rsidRDefault="006804DC" w:rsidP="003C077D">
            <w:pPr>
              <w:jc w:val="center"/>
              <w:rPr>
                <w:rFonts w:ascii="Times New Roman"/>
              </w:rPr>
            </w:pPr>
          </w:p>
        </w:tc>
      </w:tr>
      <w:tr w:rsidR="00B21E8D" w:rsidRPr="004B238C" w14:paraId="4957A22B" w14:textId="77777777" w:rsidTr="00890C6F">
        <w:trPr>
          <w:trHeight w:val="479"/>
        </w:trPr>
        <w:tc>
          <w:tcPr>
            <w:tcW w:w="1870" w:type="dxa"/>
            <w:shd w:val="clear" w:color="auto" w:fill="FFFFFF" w:themeFill="background1"/>
            <w:vAlign w:val="center"/>
          </w:tcPr>
          <w:p w14:paraId="55D12325" w14:textId="143774F4" w:rsidR="00B21E8D" w:rsidRDefault="00B21E8D" w:rsidP="003C077D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Standing Committee on Finance</w:t>
            </w:r>
          </w:p>
        </w:tc>
        <w:tc>
          <w:tcPr>
            <w:tcW w:w="2803" w:type="dxa"/>
            <w:vAlign w:val="center"/>
          </w:tcPr>
          <w:p w14:paraId="6AFF5481" w14:textId="7C4E12DE" w:rsidR="00C53739" w:rsidRDefault="00B21E8D" w:rsidP="00F43DA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Member</w:t>
            </w:r>
            <w:r w:rsidR="00DA668C" w:rsidRPr="00A90579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*</w:t>
            </w:r>
          </w:p>
          <w:p w14:paraId="533E2B7D" w14:textId="67D2665B" w:rsidR="00B21E8D" w:rsidRPr="00C53739" w:rsidRDefault="00C53739" w:rsidP="00F43DA0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Ms. Bernarditas Muller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(</w:t>
            </w:r>
            <w:r w:rsidR="00890C6F">
              <w:rPr>
                <w:rFonts w:ascii="Times New Roman" w:hAnsi="Times New Roman" w:cs="Times New Roman"/>
                <w:bCs/>
                <w:sz w:val="22"/>
                <w:szCs w:val="22"/>
              </w:rPr>
              <w:t>Philippines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2276" w:type="dxa"/>
            <w:vAlign w:val="center"/>
          </w:tcPr>
          <w:p w14:paraId="13174D94" w14:textId="16702763" w:rsidR="00B21E8D" w:rsidRDefault="00C53739" w:rsidP="003C077D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2544" w:type="dxa"/>
          </w:tcPr>
          <w:p w14:paraId="68141FFE" w14:textId="77777777" w:rsidR="00B21E8D" w:rsidRPr="00890C6F" w:rsidRDefault="007C620B" w:rsidP="007C620B">
            <w:pPr>
              <w:jc w:val="center"/>
              <w:rPr>
                <w:rFonts w:ascii="Times New Roman"/>
              </w:rPr>
            </w:pPr>
            <w:r w:rsidRPr="00890C6F">
              <w:rPr>
                <w:rFonts w:ascii="Times New Roman"/>
              </w:rPr>
              <w:t>Yes</w:t>
            </w:r>
          </w:p>
          <w:p w14:paraId="54349112" w14:textId="77777777" w:rsidR="007C620B" w:rsidRPr="007C620B" w:rsidRDefault="007C620B" w:rsidP="007C620B">
            <w:pPr>
              <w:jc w:val="center"/>
              <w:rPr>
                <w:rFonts w:ascii="Times New Roman"/>
                <w:b/>
              </w:rPr>
            </w:pPr>
            <w:r w:rsidRPr="007C620B">
              <w:rPr>
                <w:rFonts w:ascii="Times New Roman"/>
                <w:b/>
              </w:rPr>
              <w:t>Member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4"/>
            </w:tblGrid>
            <w:tr w:rsidR="007C620B" w:rsidRPr="007C620B" w14:paraId="6AC1ED00" w14:textId="77777777" w:rsidTr="00890C6F">
              <w:trPr>
                <w:trHeight w:val="370"/>
              </w:trPr>
              <w:tc>
                <w:tcPr>
                  <w:tcW w:w="0" w:type="auto"/>
                </w:tcPr>
                <w:p w14:paraId="41335EA0" w14:textId="6C409422" w:rsidR="007C620B" w:rsidRPr="007C620B" w:rsidRDefault="00890C6F" w:rsidP="007C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/>
                      <w:color w:val="000000"/>
                      <w:lang w:eastAsia="zh-CN"/>
                    </w:rPr>
                  </w:pPr>
                  <w:r>
                    <w:rPr>
                      <w:rFonts w:ascii="Times New Roman" w:eastAsiaTheme="minorEastAsia"/>
                      <w:color w:val="000000"/>
                      <w:lang w:eastAsia="zh-CN"/>
                    </w:rPr>
                    <w:t xml:space="preserve">Mr. </w:t>
                  </w:r>
                  <w:r w:rsidR="007C620B" w:rsidRPr="007C620B">
                    <w:rPr>
                      <w:rFonts w:ascii="Times New Roman" w:eastAsiaTheme="minorEastAsia"/>
                      <w:color w:val="000000"/>
                      <w:lang w:eastAsia="zh-CN"/>
                    </w:rPr>
                    <w:t>Zhu Liucai (China)</w:t>
                  </w:r>
                </w:p>
              </w:tc>
            </w:tr>
          </w:tbl>
          <w:p w14:paraId="0007E137" w14:textId="11891D45" w:rsidR="007C620B" w:rsidRPr="003C077D" w:rsidRDefault="007C620B" w:rsidP="003C077D">
            <w:pPr>
              <w:jc w:val="center"/>
              <w:rPr>
                <w:rFonts w:ascii="Times New Roman"/>
              </w:rPr>
            </w:pPr>
          </w:p>
        </w:tc>
      </w:tr>
      <w:tr w:rsidR="003C077D" w:rsidRPr="004B238C" w14:paraId="3ED5DC2C" w14:textId="77777777" w:rsidTr="00890C6F">
        <w:trPr>
          <w:trHeight w:val="479"/>
        </w:trPr>
        <w:tc>
          <w:tcPr>
            <w:tcW w:w="1870" w:type="dxa"/>
            <w:shd w:val="clear" w:color="auto" w:fill="FFFFFF" w:themeFill="background1"/>
            <w:vAlign w:val="center"/>
          </w:tcPr>
          <w:p w14:paraId="260E4169" w14:textId="635B7C9E" w:rsidR="003C077D" w:rsidRPr="004B238C" w:rsidRDefault="003C077D" w:rsidP="003C077D">
            <w:pPr>
              <w:rPr>
                <w:rFonts w:ascii="Times New Roman"/>
                <w:b/>
              </w:rPr>
            </w:pPr>
            <w:r w:rsidRPr="00EC7EDD">
              <w:rPr>
                <w:rFonts w:ascii="Times New Roman"/>
                <w:b/>
                <w:shd w:val="clear" w:color="auto" w:fill="FFFFFF" w:themeFill="background1"/>
              </w:rPr>
              <w:t xml:space="preserve">Total </w:t>
            </w:r>
          </w:p>
        </w:tc>
        <w:tc>
          <w:tcPr>
            <w:tcW w:w="7623" w:type="dxa"/>
            <w:gridSpan w:val="3"/>
            <w:vAlign w:val="center"/>
          </w:tcPr>
          <w:p w14:paraId="149F503C" w14:textId="2D6BBD8B" w:rsidR="003C077D" w:rsidRDefault="00890C6F" w:rsidP="003C077D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8</w:t>
            </w:r>
          </w:p>
        </w:tc>
      </w:tr>
    </w:tbl>
    <w:p w14:paraId="3F74BDCC" w14:textId="1FAB3995" w:rsidR="00C27FD5" w:rsidRDefault="00C27FD5" w:rsidP="00724E57"/>
    <w:sectPr w:rsidR="00C27FD5" w:rsidSect="00A56B19">
      <w:headerReference w:type="default" r:id="rId10"/>
      <w:footerReference w:type="default" r:id="rId11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743A7" w14:textId="77777777" w:rsidR="005032F3" w:rsidRDefault="005032F3" w:rsidP="005032F3">
      <w:pPr>
        <w:spacing w:after="0" w:line="240" w:lineRule="auto"/>
      </w:pPr>
      <w:r>
        <w:separator/>
      </w:r>
    </w:p>
  </w:endnote>
  <w:endnote w:type="continuationSeparator" w:id="0">
    <w:p w14:paraId="2C7F6F54" w14:textId="77777777" w:rsidR="005032F3" w:rsidRDefault="005032F3" w:rsidP="0050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6729110"/>
      <w:docPartObj>
        <w:docPartGallery w:val="Page Numbers (Bottom of Page)"/>
        <w:docPartUnique/>
      </w:docPartObj>
    </w:sdtPr>
    <w:sdtEndPr/>
    <w:sdtContent>
      <w:sdt>
        <w:sdtPr>
          <w:id w:val="1915508211"/>
          <w:docPartObj>
            <w:docPartGallery w:val="Page Numbers (Top of Page)"/>
            <w:docPartUnique/>
          </w:docPartObj>
        </w:sdtPr>
        <w:sdtEndPr/>
        <w:sdtContent>
          <w:p w14:paraId="5EF5B149" w14:textId="5A15889B" w:rsidR="00EC7EDD" w:rsidRDefault="005032F3" w:rsidP="00BB4CB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4C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4CB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C04AB" w14:textId="77777777" w:rsidR="005032F3" w:rsidRDefault="005032F3" w:rsidP="005032F3">
      <w:pPr>
        <w:spacing w:after="0" w:line="240" w:lineRule="auto"/>
      </w:pPr>
      <w:r>
        <w:separator/>
      </w:r>
    </w:p>
  </w:footnote>
  <w:footnote w:type="continuationSeparator" w:id="0">
    <w:p w14:paraId="58E77C66" w14:textId="77777777" w:rsidR="005032F3" w:rsidRDefault="005032F3" w:rsidP="005032F3">
      <w:pPr>
        <w:spacing w:after="0" w:line="240" w:lineRule="auto"/>
      </w:pPr>
      <w:r>
        <w:continuationSeparator/>
      </w:r>
    </w:p>
  </w:footnote>
  <w:footnote w:id="1">
    <w:p w14:paraId="1555AFA2" w14:textId="3A29B52D" w:rsidR="00DA668C" w:rsidRDefault="00DA668C">
      <w:pPr>
        <w:pStyle w:val="FootnoteText"/>
      </w:pPr>
      <w:r w:rsidRPr="00DA668C">
        <w:rPr>
          <w:rStyle w:val="FootnoteReference"/>
        </w:rPr>
        <w:sym w:font="Symbol" w:char="F02A"/>
      </w:r>
      <w:r>
        <w:t xml:space="preserve"> Nomination pending from COP 24/CMP 14 (2018).</w:t>
      </w:r>
    </w:p>
  </w:footnote>
  <w:footnote w:id="2">
    <w:p w14:paraId="21184A3F" w14:textId="7EB74280" w:rsidR="009C6579" w:rsidRDefault="009C6579" w:rsidP="003156D4">
      <w:pPr>
        <w:pStyle w:val="FootnoteText"/>
      </w:pPr>
      <w:r w:rsidRPr="009C6579">
        <w:rPr>
          <w:rStyle w:val="FootnoteReference"/>
        </w:rPr>
        <w:sym w:font="Symbol" w:char="F023"/>
      </w:r>
      <w:r>
        <w:t xml:space="preserve"> Nomination to be transmitted for a representative from Africa, Asia-Pacific or GRULAC further to the WIM ExCom rotation agreement.</w:t>
      </w:r>
    </w:p>
  </w:footnote>
  <w:footnote w:id="3">
    <w:p w14:paraId="29FC6203" w14:textId="680A8E86" w:rsidR="00B358D8" w:rsidRDefault="00B358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1" w:name="_Hlk20216087"/>
      <w:r>
        <w:t xml:space="preserve">Nomination to be transmitted for a representative from </w:t>
      </w:r>
      <w:r w:rsidR="00890C6F">
        <w:t>LDCs</w:t>
      </w:r>
      <w:r>
        <w:t xml:space="preserve"> in accordance with the CTCN Advisory Board rotation agreement.   </w:t>
      </w:r>
      <w:bookmarkEnd w:id="1"/>
    </w:p>
  </w:footnote>
  <w:footnote w:id="4">
    <w:p w14:paraId="354F43B6" w14:textId="472DF760" w:rsidR="00B358D8" w:rsidRDefault="00B358D8" w:rsidP="009C6579">
      <w:pPr>
        <w:pStyle w:val="FootnoteText"/>
      </w:pPr>
      <w:r>
        <w:rPr>
          <w:rStyle w:val="FootnoteReference"/>
        </w:rPr>
        <w:footnoteRef/>
      </w:r>
      <w:r>
        <w:t xml:space="preserve"> Nomination to be transmitted for a representative from </w:t>
      </w:r>
      <w:r w:rsidR="00890C6F">
        <w:t>SIDS</w:t>
      </w:r>
      <w:r>
        <w:t xml:space="preserve"> in accordance with the CTCN Advisory Board rotation agreement.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C67AB" w14:textId="556B18E3" w:rsidR="00EC7EDD" w:rsidRPr="00776A88" w:rsidRDefault="004C538C" w:rsidP="001B05E3">
    <w:pPr>
      <w:pStyle w:val="Header"/>
      <w:jc w:val="center"/>
      <w:rPr>
        <w:sz w:val="20"/>
        <w:szCs w:val="20"/>
      </w:rPr>
    </w:pPr>
    <w:r>
      <w:rPr>
        <w:noProof/>
        <w:sz w:val="36"/>
      </w:rPr>
      <w:drawing>
        <wp:anchor distT="0" distB="0" distL="114300" distR="114300" simplePos="0" relativeHeight="251658240" behindDoc="1" locked="0" layoutInCell="1" allowOverlap="1" wp14:anchorId="08A6AE6F" wp14:editId="7D7E965D">
          <wp:simplePos x="0" y="0"/>
          <wp:positionH relativeFrom="margin">
            <wp:posOffset>0</wp:posOffset>
          </wp:positionH>
          <wp:positionV relativeFrom="page">
            <wp:posOffset>601345</wp:posOffset>
          </wp:positionV>
          <wp:extent cx="5861050" cy="1435100"/>
          <wp:effectExtent l="0" t="0" r="6350" b="0"/>
          <wp:wrapTight wrapText="bothSides">
            <wp:wrapPolygon edited="0">
              <wp:start x="0" y="0"/>
              <wp:lineTo x="0" y="21218"/>
              <wp:lineTo x="21553" y="21218"/>
              <wp:lineTo x="21553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F3"/>
    <w:rsid w:val="000013F6"/>
    <w:rsid w:val="00006BD3"/>
    <w:rsid w:val="000113BC"/>
    <w:rsid w:val="00013008"/>
    <w:rsid w:val="0001431A"/>
    <w:rsid w:val="00024DE6"/>
    <w:rsid w:val="000614E6"/>
    <w:rsid w:val="000646B0"/>
    <w:rsid w:val="00065ED9"/>
    <w:rsid w:val="000670ED"/>
    <w:rsid w:val="000727DF"/>
    <w:rsid w:val="0007479B"/>
    <w:rsid w:val="00097D43"/>
    <w:rsid w:val="000A4BD4"/>
    <w:rsid w:val="000A7680"/>
    <w:rsid w:val="000A781D"/>
    <w:rsid w:val="00165526"/>
    <w:rsid w:val="00171C2D"/>
    <w:rsid w:val="0017358D"/>
    <w:rsid w:val="001A6C3F"/>
    <w:rsid w:val="001A7166"/>
    <w:rsid w:val="001C7587"/>
    <w:rsid w:val="001D528F"/>
    <w:rsid w:val="001F0E69"/>
    <w:rsid w:val="001F6EE8"/>
    <w:rsid w:val="001F77B4"/>
    <w:rsid w:val="00210740"/>
    <w:rsid w:val="00212608"/>
    <w:rsid w:val="00223E9B"/>
    <w:rsid w:val="00225B9B"/>
    <w:rsid w:val="00227BD6"/>
    <w:rsid w:val="00236109"/>
    <w:rsid w:val="00245836"/>
    <w:rsid w:val="00262F02"/>
    <w:rsid w:val="00277EBA"/>
    <w:rsid w:val="002A236D"/>
    <w:rsid w:val="002C1AA6"/>
    <w:rsid w:val="00312F70"/>
    <w:rsid w:val="003156D4"/>
    <w:rsid w:val="0038491D"/>
    <w:rsid w:val="00385205"/>
    <w:rsid w:val="003935E8"/>
    <w:rsid w:val="00397737"/>
    <w:rsid w:val="003C077D"/>
    <w:rsid w:val="003C3961"/>
    <w:rsid w:val="003C445B"/>
    <w:rsid w:val="003D638A"/>
    <w:rsid w:val="003D6662"/>
    <w:rsid w:val="003D7FEE"/>
    <w:rsid w:val="003F34AA"/>
    <w:rsid w:val="0042048C"/>
    <w:rsid w:val="00422074"/>
    <w:rsid w:val="004354A5"/>
    <w:rsid w:val="0044338F"/>
    <w:rsid w:val="004546A9"/>
    <w:rsid w:val="004801C6"/>
    <w:rsid w:val="004941CC"/>
    <w:rsid w:val="004C538C"/>
    <w:rsid w:val="005032F3"/>
    <w:rsid w:val="0051513D"/>
    <w:rsid w:val="005213E2"/>
    <w:rsid w:val="005532F3"/>
    <w:rsid w:val="00556A46"/>
    <w:rsid w:val="00562F36"/>
    <w:rsid w:val="005671F7"/>
    <w:rsid w:val="00571ED6"/>
    <w:rsid w:val="00583808"/>
    <w:rsid w:val="0059475B"/>
    <w:rsid w:val="005F7992"/>
    <w:rsid w:val="00601066"/>
    <w:rsid w:val="006158D3"/>
    <w:rsid w:val="00625C9C"/>
    <w:rsid w:val="00651221"/>
    <w:rsid w:val="00660A95"/>
    <w:rsid w:val="0066762F"/>
    <w:rsid w:val="006709CD"/>
    <w:rsid w:val="006804DC"/>
    <w:rsid w:val="00695539"/>
    <w:rsid w:val="006A61BC"/>
    <w:rsid w:val="006C31F3"/>
    <w:rsid w:val="00703B49"/>
    <w:rsid w:val="007041C0"/>
    <w:rsid w:val="00720FEA"/>
    <w:rsid w:val="00724E57"/>
    <w:rsid w:val="00726505"/>
    <w:rsid w:val="0079078D"/>
    <w:rsid w:val="00796035"/>
    <w:rsid w:val="00797A0E"/>
    <w:rsid w:val="007A6207"/>
    <w:rsid w:val="007C620B"/>
    <w:rsid w:val="007E27A6"/>
    <w:rsid w:val="007E59A4"/>
    <w:rsid w:val="007F6E8F"/>
    <w:rsid w:val="008157A0"/>
    <w:rsid w:val="00832503"/>
    <w:rsid w:val="00845471"/>
    <w:rsid w:val="00863F97"/>
    <w:rsid w:val="008656A0"/>
    <w:rsid w:val="00880B1A"/>
    <w:rsid w:val="008852C8"/>
    <w:rsid w:val="00890C6F"/>
    <w:rsid w:val="008A7C5C"/>
    <w:rsid w:val="008B27D1"/>
    <w:rsid w:val="008C78F1"/>
    <w:rsid w:val="008D6FF3"/>
    <w:rsid w:val="008D7CF2"/>
    <w:rsid w:val="009016A5"/>
    <w:rsid w:val="00910168"/>
    <w:rsid w:val="0094355D"/>
    <w:rsid w:val="00945D31"/>
    <w:rsid w:val="00950807"/>
    <w:rsid w:val="00967598"/>
    <w:rsid w:val="009710FD"/>
    <w:rsid w:val="00971EC9"/>
    <w:rsid w:val="0097356A"/>
    <w:rsid w:val="00981EF0"/>
    <w:rsid w:val="0098779F"/>
    <w:rsid w:val="00993365"/>
    <w:rsid w:val="00995877"/>
    <w:rsid w:val="009A5D36"/>
    <w:rsid w:val="009C6579"/>
    <w:rsid w:val="009E184B"/>
    <w:rsid w:val="00A04D75"/>
    <w:rsid w:val="00A2773C"/>
    <w:rsid w:val="00A521A6"/>
    <w:rsid w:val="00A56B19"/>
    <w:rsid w:val="00A64CB3"/>
    <w:rsid w:val="00A73A63"/>
    <w:rsid w:val="00AC0A2A"/>
    <w:rsid w:val="00AE45E0"/>
    <w:rsid w:val="00B01760"/>
    <w:rsid w:val="00B14269"/>
    <w:rsid w:val="00B21E8D"/>
    <w:rsid w:val="00B358D8"/>
    <w:rsid w:val="00B94E2E"/>
    <w:rsid w:val="00B966B9"/>
    <w:rsid w:val="00BB4CB6"/>
    <w:rsid w:val="00BD4F9E"/>
    <w:rsid w:val="00C20471"/>
    <w:rsid w:val="00C27FD5"/>
    <w:rsid w:val="00C306FE"/>
    <w:rsid w:val="00C4456B"/>
    <w:rsid w:val="00C46AE2"/>
    <w:rsid w:val="00C53739"/>
    <w:rsid w:val="00C54C6F"/>
    <w:rsid w:val="00C5733D"/>
    <w:rsid w:val="00C6513D"/>
    <w:rsid w:val="00C81383"/>
    <w:rsid w:val="00CA2352"/>
    <w:rsid w:val="00CA66E5"/>
    <w:rsid w:val="00CD454D"/>
    <w:rsid w:val="00CF13D3"/>
    <w:rsid w:val="00D00E99"/>
    <w:rsid w:val="00D03104"/>
    <w:rsid w:val="00D179A7"/>
    <w:rsid w:val="00D2367A"/>
    <w:rsid w:val="00D2731C"/>
    <w:rsid w:val="00D55E3B"/>
    <w:rsid w:val="00D63D74"/>
    <w:rsid w:val="00D664DA"/>
    <w:rsid w:val="00D74140"/>
    <w:rsid w:val="00D74D6B"/>
    <w:rsid w:val="00D77338"/>
    <w:rsid w:val="00DA668C"/>
    <w:rsid w:val="00DE389B"/>
    <w:rsid w:val="00DE5EF2"/>
    <w:rsid w:val="00DE774F"/>
    <w:rsid w:val="00DE79C8"/>
    <w:rsid w:val="00E222A3"/>
    <w:rsid w:val="00E250F3"/>
    <w:rsid w:val="00E26506"/>
    <w:rsid w:val="00E31888"/>
    <w:rsid w:val="00E55BE2"/>
    <w:rsid w:val="00E6164F"/>
    <w:rsid w:val="00E76BA4"/>
    <w:rsid w:val="00E820FD"/>
    <w:rsid w:val="00EA5B9C"/>
    <w:rsid w:val="00EB5C52"/>
    <w:rsid w:val="00EC2D2F"/>
    <w:rsid w:val="00EF1C5F"/>
    <w:rsid w:val="00EF65E3"/>
    <w:rsid w:val="00EF7671"/>
    <w:rsid w:val="00F10A8E"/>
    <w:rsid w:val="00F26DF8"/>
    <w:rsid w:val="00F3067E"/>
    <w:rsid w:val="00F43DA0"/>
    <w:rsid w:val="00F4405B"/>
    <w:rsid w:val="00F55664"/>
    <w:rsid w:val="00F66AFD"/>
    <w:rsid w:val="00F70EAD"/>
    <w:rsid w:val="00F7198E"/>
    <w:rsid w:val="00F825E0"/>
    <w:rsid w:val="00FB2FF1"/>
    <w:rsid w:val="00FC400D"/>
    <w:rsid w:val="00FD7779"/>
    <w:rsid w:val="00FE487D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01830233"/>
  <w15:chartTrackingRefBased/>
  <w15:docId w15:val="{954A7901-7BB1-4444-A0A9-22785F29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="Times New Roman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32F3"/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2F3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5_G Char,fn Char,footnote text Char,Footnotes Char,Footnote ak Char"/>
    <w:basedOn w:val="DefaultParagraphFont"/>
    <w:link w:val="FootnoteText"/>
    <w:locked/>
    <w:rsid w:val="005032F3"/>
    <w:rPr>
      <w:sz w:val="20"/>
      <w:szCs w:val="20"/>
    </w:rPr>
  </w:style>
  <w:style w:type="paragraph" w:styleId="FootnoteText">
    <w:name w:val="footnote text"/>
    <w:aliases w:val="5_G,fn,footnote text,Footnotes,Footnote ak"/>
    <w:basedOn w:val="Normal"/>
    <w:link w:val="FootnoteTextChar"/>
    <w:unhideWhenUsed/>
    <w:rsid w:val="005032F3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FootnoteTextChar1">
    <w:name w:val="Footnote Text Char1"/>
    <w:basedOn w:val="DefaultParagraphFont"/>
    <w:uiPriority w:val="99"/>
    <w:semiHidden/>
    <w:rsid w:val="005032F3"/>
    <w:rPr>
      <w:rFonts w:eastAsia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nhideWhenUsed/>
    <w:rsid w:val="005032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03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2F3"/>
    <w:rPr>
      <w:rFonts w:eastAsia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03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2F3"/>
    <w:rPr>
      <w:rFonts w:eastAsia="Times New Roman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32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32F3"/>
    <w:rPr>
      <w:rFonts w:eastAsia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032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32F3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032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2F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C52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rsid w:val="009735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7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80"/>
    <w:rPr>
      <w:rFonts w:eastAsia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80"/>
    <w:rPr>
      <w:rFonts w:eastAsia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FCCC Word Document" ma:contentTypeID="0x0101003EC63CCC44A62047BA32299B48F6947B00D84270A905C39D4C87517B0ACE294D15" ma:contentTypeVersion="1" ma:contentTypeDescription="Creates a new UNFCCC Document" ma:contentTypeScope="" ma:versionID="5201875f914b3b676db76420c9dba3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B2EF3-BD00-4055-9419-BB2C843F8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A2CA7-ADBC-4A0F-921B-06008EC88786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871A62-D008-47BF-A2CD-E040A1D29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A2A5FA-DB78-42C0-9102-8CFCDAF7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4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 Annex I nominations</vt:lpstr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Annex I nominations</dc:title>
  <dc:subject/>
  <dc:creator>Xinru Ma</dc:creator>
  <cp:keywords/>
  <dc:description/>
  <cp:lastModifiedBy>Nattley Williams</cp:lastModifiedBy>
  <cp:revision>56</cp:revision>
  <cp:lastPrinted>2020-01-08T11:22:00Z</cp:lastPrinted>
  <dcterms:created xsi:type="dcterms:W3CDTF">2019-06-17T14:56:00Z</dcterms:created>
  <dcterms:modified xsi:type="dcterms:W3CDTF">2020-01-30T12:04:00Z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0x0101003EC63CCC44A62047BA32299B48F6947B00D84270A905C39D4C87517B0ACE294D15</vt:lpwstr>
  </property>
</Properties>
</file>