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E02E" w14:textId="7A780936" w:rsidR="00ED11A2" w:rsidRPr="00A11038" w:rsidRDefault="00317777" w:rsidP="00B33613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Broadcast </w:t>
      </w:r>
      <w:r w:rsidR="00686122">
        <w:rPr>
          <w:rFonts w:ascii="Times New Roman" w:hAnsi="Times New Roman" w:cs="Times New Roman"/>
          <w:b/>
          <w:sz w:val="28"/>
          <w:szCs w:val="28"/>
        </w:rPr>
        <w:t xml:space="preserve">quality </w: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622CF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rchival </w:t>
      </w:r>
      <w:r w:rsidR="00622CF4">
        <w:rPr>
          <w:rFonts w:ascii="Times New Roman" w:hAnsi="Times New Roman" w:cs="Times New Roman"/>
          <w:b/>
          <w:sz w:val="28"/>
          <w:szCs w:val="28"/>
        </w:rPr>
        <w:t xml:space="preserve">audiovisual </w:t>
      </w:r>
      <w:r w:rsidR="00390EE2">
        <w:rPr>
          <w:rFonts w:ascii="Times New Roman" w:hAnsi="Times New Roman" w:cs="Times New Roman"/>
          <w:b/>
          <w:sz w:val="28"/>
          <w:szCs w:val="28"/>
        </w:rPr>
        <w:t>materials</w:t>
      </w:r>
      <w:r w:rsidR="00ED11A2" w:rsidRPr="00A11038">
        <w:rPr>
          <w:rFonts w:ascii="Times New Roman" w:hAnsi="Times New Roman" w:cs="Times New Roman"/>
          <w:b/>
          <w:sz w:val="28"/>
          <w:szCs w:val="28"/>
        </w:rPr>
        <w:t xml:space="preserve"> External Request Form</w:t>
      </w:r>
      <w:r w:rsidR="002E473F">
        <w:rPr>
          <w:rFonts w:ascii="Times New Roman" w:hAnsi="Times New Roman" w:cs="Times New Roman"/>
          <w:b/>
          <w:sz w:val="28"/>
          <w:szCs w:val="28"/>
        </w:rPr>
        <w:tab/>
      </w:r>
      <w:r w:rsidR="002E473F">
        <w:rPr>
          <w:rFonts w:ascii="Times New Roman" w:hAnsi="Times New Roman" w:cs="Times New Roman"/>
          <w:b/>
          <w:sz w:val="28"/>
          <w:szCs w:val="28"/>
        </w:rPr>
        <w:tab/>
      </w:r>
      <w:r w:rsidR="002E473F">
        <w:rPr>
          <w:rFonts w:ascii="Times New Roman" w:hAnsi="Times New Roman" w:cs="Times New Roman"/>
          <w:b/>
          <w:sz w:val="28"/>
          <w:szCs w:val="28"/>
        </w:rPr>
        <w:tab/>
      </w:r>
      <w:r w:rsidR="002E473F">
        <w:rPr>
          <w:rFonts w:ascii="Times New Roman" w:hAnsi="Times New Roman" w:cs="Times New Roman"/>
          <w:b/>
          <w:sz w:val="28"/>
          <w:szCs w:val="28"/>
        </w:rPr>
        <w:tab/>
      </w:r>
    </w:p>
    <w:p w14:paraId="1E083EFE" w14:textId="77777777" w:rsidR="00A11038" w:rsidRDefault="00A11038" w:rsidP="00ED11A2">
      <w:pPr>
        <w:pStyle w:val="Heading2"/>
        <w:rPr>
          <w:rFonts w:ascii="Times New Roman" w:hAnsi="Times New Roman" w:cs="Times New Roman"/>
        </w:rPr>
      </w:pPr>
    </w:p>
    <w:p w14:paraId="3E64A7FC" w14:textId="080F5D6B" w:rsidR="007B78D0" w:rsidRPr="00A11038" w:rsidRDefault="007B78D0" w:rsidP="00ED11A2">
      <w:pPr>
        <w:pStyle w:val="Heading2"/>
        <w:rPr>
          <w:rFonts w:ascii="Times New Roman" w:hAnsi="Times New Roman" w:cs="Times New Roman"/>
        </w:rPr>
      </w:pPr>
      <w:r w:rsidRPr="00A11038">
        <w:rPr>
          <w:rFonts w:ascii="Times New Roman" w:hAnsi="Times New Roman" w:cs="Times New Roman"/>
        </w:rPr>
        <w:t xml:space="preserve">1. </w:t>
      </w:r>
      <w:r w:rsidR="00D66EBC" w:rsidRPr="00A11038">
        <w:rPr>
          <w:rFonts w:ascii="Times New Roman" w:hAnsi="Times New Roman" w:cs="Times New Roman"/>
        </w:rPr>
        <w:t xml:space="preserve">Requestor Information </w:t>
      </w:r>
    </w:p>
    <w:p w14:paraId="3E64A7FD" w14:textId="77777777" w:rsidR="00387C4E" w:rsidRPr="00A11038" w:rsidRDefault="00D66EBC" w:rsidP="00CA60FD">
      <w:pPr>
        <w:rPr>
          <w:rFonts w:ascii="Times New Roman" w:hAnsi="Times New Roman" w:cs="Times New Roman"/>
        </w:rPr>
      </w:pPr>
      <w:r w:rsidRPr="00A11038">
        <w:rPr>
          <w:rFonts w:ascii="Times New Roman" w:hAnsi="Times New Roman" w:cs="Times New Roman"/>
        </w:rPr>
        <w:t>Please</w:t>
      </w:r>
      <w:r w:rsidR="007B78D0" w:rsidRPr="00A11038">
        <w:rPr>
          <w:rFonts w:ascii="Times New Roman" w:hAnsi="Times New Roman" w:cs="Times New Roman"/>
        </w:rPr>
        <w:t xml:space="preserve"> </w:t>
      </w:r>
      <w:r w:rsidR="00387C4E" w:rsidRPr="00A11038">
        <w:rPr>
          <w:rFonts w:ascii="Times New Roman" w:hAnsi="Times New Roman" w:cs="Times New Roman"/>
        </w:rPr>
        <w:t>check the applicable category and provide contact details:</w:t>
      </w:r>
    </w:p>
    <w:tbl>
      <w:tblPr>
        <w:tblStyle w:val="TableGrid"/>
        <w:tblW w:w="9151" w:type="dxa"/>
        <w:tblInd w:w="625" w:type="dxa"/>
        <w:tblLook w:val="04A0" w:firstRow="1" w:lastRow="0" w:firstColumn="1" w:lastColumn="0" w:noHBand="0" w:noVBand="1"/>
      </w:tblPr>
      <w:tblGrid>
        <w:gridCol w:w="279"/>
        <w:gridCol w:w="1643"/>
        <w:gridCol w:w="283"/>
        <w:gridCol w:w="1560"/>
        <w:gridCol w:w="283"/>
        <w:gridCol w:w="1843"/>
        <w:gridCol w:w="283"/>
        <w:gridCol w:w="1701"/>
        <w:gridCol w:w="236"/>
        <w:gridCol w:w="1040"/>
      </w:tblGrid>
      <w:tr w:rsidR="00387C4E" w:rsidRPr="00A11038" w14:paraId="3E64A808" w14:textId="77777777" w:rsidTr="00CC79F6">
        <w:tc>
          <w:tcPr>
            <w:tcW w:w="279" w:type="dxa"/>
          </w:tcPr>
          <w:p w14:paraId="3E64A7FE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E64A7FF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Individual</w:t>
            </w:r>
          </w:p>
        </w:tc>
        <w:tc>
          <w:tcPr>
            <w:tcW w:w="283" w:type="dxa"/>
          </w:tcPr>
          <w:p w14:paraId="3E64A800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E64A801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83" w:type="dxa"/>
          </w:tcPr>
          <w:p w14:paraId="3E64A802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64A803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83" w:type="dxa"/>
          </w:tcPr>
          <w:p w14:paraId="3E64A804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64A805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36" w:type="dxa"/>
          </w:tcPr>
          <w:p w14:paraId="3E64A806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3E64A807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Other</w:t>
            </w:r>
          </w:p>
        </w:tc>
      </w:tr>
    </w:tbl>
    <w:p w14:paraId="3E64A809" w14:textId="77777777" w:rsidR="00387C4E" w:rsidRPr="00A11038" w:rsidRDefault="00387C4E" w:rsidP="007B78D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906" w:tblpY="-26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D035CB" w:rsidRPr="00A11038" w14:paraId="3E64A80C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0A" w14:textId="77777777" w:rsidR="00D035CB" w:rsidRPr="00A11038" w:rsidRDefault="00CA60FD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Date of Request: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3E64A80B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CA60FD" w:rsidRPr="00A11038" w14:paraId="3E64A80F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0D" w14:textId="77777777" w:rsidR="00CA60FD" w:rsidRPr="00A11038" w:rsidRDefault="00CA60FD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Requestor Name: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3E64A80E" w14:textId="77777777" w:rsidR="00CA60FD" w:rsidRPr="00A11038" w:rsidRDefault="00CA60FD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387C4E" w:rsidRPr="00A11038" w14:paraId="3E64A812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10" w14:textId="77777777" w:rsidR="00387C4E" w:rsidRPr="00A11038" w:rsidRDefault="00387C4E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Organizational Affiliation: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3E64A811" w14:textId="77777777" w:rsidR="00387C4E" w:rsidRPr="00A11038" w:rsidRDefault="00387C4E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D035CB" w:rsidRPr="00A11038" w14:paraId="3E64A815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13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Address 1: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3E64A814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D035CB" w:rsidRPr="00A11038" w14:paraId="3E64A818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16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Address 2: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3E64A817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D035CB" w:rsidRPr="00A11038" w14:paraId="3E64A81B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19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City/Town: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3E64A81A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D035CB" w:rsidRPr="00A11038" w14:paraId="3E64A81E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1C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State/Province: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3E64A81D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D035CB" w:rsidRPr="00A11038" w14:paraId="3E64A821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1F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Postal/Zip code: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3E64A820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D035CB" w:rsidRPr="00A11038" w14:paraId="3E64A824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22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Country: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3E64A823" w14:textId="77777777" w:rsidR="00D035CB" w:rsidRPr="00A11038" w:rsidRDefault="00D035CB" w:rsidP="00720BA4">
            <w:pPr>
              <w:rPr>
                <w:rFonts w:ascii="Times New Roman" w:hAnsi="Times New Roman" w:cs="Times New Roman"/>
              </w:rPr>
            </w:pPr>
          </w:p>
        </w:tc>
      </w:tr>
    </w:tbl>
    <w:p w14:paraId="3E64A825" w14:textId="77777777" w:rsidR="007B78D0" w:rsidRPr="00A11038" w:rsidRDefault="002475E7" w:rsidP="00387C4E">
      <w:pPr>
        <w:tabs>
          <w:tab w:val="left" w:pos="810"/>
        </w:tabs>
        <w:rPr>
          <w:rFonts w:ascii="Times New Roman" w:hAnsi="Times New Roman" w:cs="Times New Roman"/>
        </w:rPr>
      </w:pPr>
      <w:r w:rsidRPr="00A11038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1906" w:tblpY="-26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2475E7" w:rsidRPr="00A11038" w14:paraId="3E64A828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26" w14:textId="77777777" w:rsidR="002475E7" w:rsidRPr="00A11038" w:rsidRDefault="002475E7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Contact Person</w:t>
            </w:r>
            <w:r w:rsidR="00387C4E" w:rsidRPr="00A11038">
              <w:rPr>
                <w:rFonts w:ascii="Times New Roman" w:hAnsi="Times New Roman" w:cs="Times New Roman"/>
              </w:rPr>
              <w:t xml:space="preserve"> </w:t>
            </w:r>
            <w:r w:rsidR="00387C4E" w:rsidRPr="00A11038">
              <w:rPr>
                <w:rFonts w:ascii="Times New Roman" w:hAnsi="Times New Roman" w:cs="Times New Roman"/>
                <w:sz w:val="20"/>
                <w:szCs w:val="20"/>
              </w:rPr>
              <w:t>(if different from Requestor Name)</w:t>
            </w:r>
            <w:r w:rsidRPr="00A11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A827" w14:textId="77777777" w:rsidR="002475E7" w:rsidRPr="00A11038" w:rsidRDefault="002475E7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2475E7" w:rsidRPr="00A11038" w14:paraId="3E64A82B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29" w14:textId="77777777" w:rsidR="002475E7" w:rsidRPr="00A11038" w:rsidRDefault="002475E7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nil"/>
            </w:tcBorders>
          </w:tcPr>
          <w:p w14:paraId="3E64A82A" w14:textId="77777777" w:rsidR="002475E7" w:rsidRPr="00A11038" w:rsidRDefault="002475E7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2475E7" w:rsidRPr="00A11038" w14:paraId="3E64A82E" w14:textId="77777777" w:rsidTr="00720BA4">
        <w:trPr>
          <w:trHeight w:val="34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64A82C" w14:textId="77777777" w:rsidR="002475E7" w:rsidRPr="00A11038" w:rsidRDefault="002475E7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3E64A82D" w14:textId="77777777" w:rsidR="002475E7" w:rsidRPr="00A11038" w:rsidRDefault="002475E7" w:rsidP="00720BA4">
            <w:pPr>
              <w:rPr>
                <w:rFonts w:ascii="Times New Roman" w:hAnsi="Times New Roman" w:cs="Times New Roman"/>
              </w:rPr>
            </w:pPr>
          </w:p>
        </w:tc>
      </w:tr>
    </w:tbl>
    <w:p w14:paraId="3E64A82F" w14:textId="77777777" w:rsidR="007B78D0" w:rsidRPr="00A11038" w:rsidRDefault="007B78D0" w:rsidP="00885154">
      <w:pPr>
        <w:rPr>
          <w:rFonts w:ascii="Times New Roman" w:hAnsi="Times New Roman" w:cs="Times New Roman"/>
        </w:rPr>
      </w:pPr>
    </w:p>
    <w:p w14:paraId="3E64A830" w14:textId="48B54749" w:rsidR="007B78D0" w:rsidRPr="00A11038" w:rsidRDefault="007B78D0" w:rsidP="00ED11A2">
      <w:pPr>
        <w:pStyle w:val="Heading2"/>
        <w:rPr>
          <w:rFonts w:ascii="Times New Roman" w:hAnsi="Times New Roman" w:cs="Times New Roman"/>
        </w:rPr>
      </w:pPr>
      <w:r w:rsidRPr="00A11038">
        <w:rPr>
          <w:rFonts w:ascii="Times New Roman" w:hAnsi="Times New Roman" w:cs="Times New Roman"/>
        </w:rPr>
        <w:t xml:space="preserve">2. </w:t>
      </w:r>
      <w:r w:rsidR="00F2603D">
        <w:rPr>
          <w:rFonts w:ascii="Times New Roman" w:hAnsi="Times New Roman" w:cs="Times New Roman"/>
        </w:rPr>
        <w:t>Audiovisual Materials</w:t>
      </w:r>
      <w:r w:rsidR="00F2603D" w:rsidRPr="00A11038">
        <w:rPr>
          <w:rFonts w:ascii="Times New Roman" w:hAnsi="Times New Roman" w:cs="Times New Roman"/>
        </w:rPr>
        <w:t xml:space="preserve"> </w:t>
      </w:r>
      <w:r w:rsidRPr="00A11038">
        <w:rPr>
          <w:rFonts w:ascii="Times New Roman" w:hAnsi="Times New Roman" w:cs="Times New Roman"/>
        </w:rPr>
        <w:t>Request</w:t>
      </w:r>
    </w:p>
    <w:p w14:paraId="3E64A831" w14:textId="4305EB4E" w:rsidR="007B78D0" w:rsidRPr="00A11038" w:rsidRDefault="007B78D0" w:rsidP="007B78D0">
      <w:pPr>
        <w:rPr>
          <w:rFonts w:ascii="Times New Roman" w:hAnsi="Times New Roman" w:cs="Times New Roman"/>
        </w:rPr>
      </w:pPr>
      <w:r w:rsidRPr="00A11038">
        <w:rPr>
          <w:rFonts w:ascii="Times New Roman" w:hAnsi="Times New Roman" w:cs="Times New Roman"/>
        </w:rPr>
        <w:t>Please identif</w:t>
      </w:r>
      <w:r w:rsidR="00F2603D">
        <w:rPr>
          <w:rFonts w:ascii="Times New Roman" w:hAnsi="Times New Roman" w:cs="Times New Roman"/>
        </w:rPr>
        <w:t>y all</w:t>
      </w:r>
      <w:r w:rsidRPr="00A11038">
        <w:rPr>
          <w:rFonts w:ascii="Times New Roman" w:hAnsi="Times New Roman" w:cs="Times New Roman"/>
        </w:rPr>
        <w:t xml:space="preserve"> the </w:t>
      </w:r>
      <w:r w:rsidR="00270487" w:rsidRPr="00A11038">
        <w:rPr>
          <w:rFonts w:ascii="Times New Roman" w:hAnsi="Times New Roman" w:cs="Times New Roman"/>
        </w:rPr>
        <w:t xml:space="preserve">UNFCCC </w:t>
      </w:r>
      <w:r w:rsidR="00F2603D">
        <w:rPr>
          <w:rFonts w:ascii="Times New Roman" w:hAnsi="Times New Roman" w:cs="Times New Roman"/>
        </w:rPr>
        <w:t xml:space="preserve">audiovisual </w:t>
      </w:r>
      <w:r w:rsidR="00A11038">
        <w:rPr>
          <w:rFonts w:ascii="Times New Roman" w:hAnsi="Times New Roman" w:cs="Times New Roman"/>
        </w:rPr>
        <w:t>material</w:t>
      </w:r>
      <w:r w:rsidR="00F2603D">
        <w:rPr>
          <w:rFonts w:ascii="Times New Roman" w:hAnsi="Times New Roman" w:cs="Times New Roman"/>
        </w:rPr>
        <w:t>s being</w:t>
      </w:r>
      <w:r w:rsidR="00A11038">
        <w:rPr>
          <w:rFonts w:ascii="Times New Roman" w:hAnsi="Times New Roman" w:cs="Times New Roman"/>
        </w:rPr>
        <w:t xml:space="preserve"> requested</w:t>
      </w:r>
      <w:r w:rsidR="00270487" w:rsidRPr="00A11038">
        <w:rPr>
          <w:rFonts w:ascii="Times New Roman" w:hAnsi="Times New Roman" w:cs="Times New Roman"/>
        </w:rPr>
        <w:t xml:space="preserve"> and</w:t>
      </w:r>
      <w:r w:rsidR="00A11038">
        <w:rPr>
          <w:rFonts w:ascii="Times New Roman" w:hAnsi="Times New Roman" w:cs="Times New Roman"/>
        </w:rPr>
        <w:t xml:space="preserve"> provide</w:t>
      </w:r>
      <w:r w:rsidR="00270487" w:rsidRPr="00A11038">
        <w:rPr>
          <w:rFonts w:ascii="Times New Roman" w:hAnsi="Times New Roman" w:cs="Times New Roman"/>
        </w:rPr>
        <w:t xml:space="preserve"> </w:t>
      </w:r>
      <w:r w:rsidR="00A11038">
        <w:rPr>
          <w:rFonts w:ascii="Times New Roman" w:hAnsi="Times New Roman" w:cs="Times New Roman"/>
        </w:rPr>
        <w:t>details</w:t>
      </w:r>
      <w:r w:rsidR="00F2603D">
        <w:rPr>
          <w:rFonts w:ascii="Times New Roman" w:hAnsi="Times New Roman" w:cs="Times New Roman"/>
        </w:rPr>
        <w:t xml:space="preserve"> </w:t>
      </w:r>
      <w:r w:rsidR="00270487" w:rsidRPr="00A11038">
        <w:rPr>
          <w:rFonts w:ascii="Times New Roman" w:hAnsi="Times New Roman" w:cs="Times New Roman"/>
        </w:rPr>
        <w:t>of your request</w:t>
      </w:r>
      <w:r w:rsidR="009B2650">
        <w:rPr>
          <w:rFonts w:ascii="Times New Roman" w:hAnsi="Times New Roman" w:cs="Times New Roman"/>
        </w:rPr>
        <w:t xml:space="preserve"> (information on each of the material requested needs to be provided, add more pages if necessary)</w:t>
      </w:r>
      <w:r w:rsidR="00270487" w:rsidRPr="00A11038">
        <w:rPr>
          <w:rFonts w:ascii="Times New Roman" w:hAnsi="Times New Roman" w:cs="Times New Roman"/>
        </w:rPr>
        <w:t>:</w:t>
      </w:r>
    </w:p>
    <w:p w14:paraId="3E64A834" w14:textId="77777777" w:rsidR="00720BA4" w:rsidRPr="00A11038" w:rsidRDefault="00720BA4" w:rsidP="00885154">
      <w:pPr>
        <w:ind w:firstLine="426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906" w:tblpY="-26"/>
        <w:tblW w:w="0" w:type="auto"/>
        <w:tblLook w:val="04A0" w:firstRow="1" w:lastRow="0" w:firstColumn="1" w:lastColumn="0" w:noHBand="0" w:noVBand="1"/>
      </w:tblPr>
      <w:tblGrid>
        <w:gridCol w:w="3119"/>
        <w:gridCol w:w="6231"/>
      </w:tblGrid>
      <w:tr w:rsidR="00885154" w:rsidRPr="00A11038" w14:paraId="3E64A837" w14:textId="77777777" w:rsidTr="00654E1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64A835" w14:textId="303C5027" w:rsidR="00885154" w:rsidRPr="00A11038" w:rsidRDefault="00885154" w:rsidP="009B2650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Title of UNFCCC Recording: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A836" w14:textId="77777777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593946" w:rsidRPr="00A11038" w14:paraId="7730A84F" w14:textId="77777777" w:rsidTr="00654E1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ECA8AD" w14:textId="0801021E" w:rsidR="00593946" w:rsidRPr="00A11038" w:rsidRDefault="00593946" w:rsidP="009B2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of Recording (Audio or Video): 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right w:val="nil"/>
            </w:tcBorders>
          </w:tcPr>
          <w:p w14:paraId="370FE0D2" w14:textId="77777777" w:rsidR="00593946" w:rsidRPr="00A11038" w:rsidRDefault="00593946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885154" w:rsidRPr="00A11038" w14:paraId="3E64A83A" w14:textId="77777777" w:rsidTr="00654E1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64A838" w14:textId="77777777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Creator(s) Name: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right w:val="nil"/>
            </w:tcBorders>
          </w:tcPr>
          <w:p w14:paraId="3E64A839" w14:textId="77777777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885154" w:rsidRPr="00A11038" w14:paraId="3E64A83D" w14:textId="77777777" w:rsidTr="00654E1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64A83B" w14:textId="0D31A282" w:rsidR="00885154" w:rsidRPr="00A11038" w:rsidRDefault="000F4E70" w:rsidP="00720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time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of recording</w:t>
            </w:r>
            <w:r w:rsidR="00885154" w:rsidRPr="00A11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1" w:type="dxa"/>
            <w:tcBorders>
              <w:left w:val="nil"/>
              <w:right w:val="nil"/>
            </w:tcBorders>
          </w:tcPr>
          <w:p w14:paraId="3E64A83C" w14:textId="77777777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0F4E70" w:rsidRPr="00A11038" w14:paraId="3CAC26CB" w14:textId="77777777" w:rsidTr="00654E1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1C4999" w14:textId="6620C639" w:rsidR="000F4E70" w:rsidRDefault="000F4E70" w:rsidP="00720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Room of recording:</w:t>
            </w:r>
          </w:p>
        </w:tc>
        <w:tc>
          <w:tcPr>
            <w:tcW w:w="6231" w:type="dxa"/>
            <w:tcBorders>
              <w:left w:val="nil"/>
              <w:right w:val="nil"/>
            </w:tcBorders>
          </w:tcPr>
          <w:p w14:paraId="2140593C" w14:textId="77777777" w:rsidR="000F4E70" w:rsidRPr="00A11038" w:rsidRDefault="000F4E70" w:rsidP="00720BA4">
            <w:pPr>
              <w:rPr>
                <w:rFonts w:ascii="Times New Roman" w:hAnsi="Times New Roman" w:cs="Times New Roman"/>
              </w:rPr>
            </w:pPr>
          </w:p>
        </w:tc>
      </w:tr>
    </w:tbl>
    <w:p w14:paraId="3E64A83E" w14:textId="5ED48EB0" w:rsidR="00387C4E" w:rsidRPr="00A11038" w:rsidRDefault="000F4E70" w:rsidP="00387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1906" w:tblpY="-26"/>
        <w:tblW w:w="0" w:type="auto"/>
        <w:tblLook w:val="04A0" w:firstRow="1" w:lastRow="0" w:firstColumn="1" w:lastColumn="0" w:noHBand="0" w:noVBand="1"/>
      </w:tblPr>
      <w:tblGrid>
        <w:gridCol w:w="3119"/>
        <w:gridCol w:w="2457"/>
        <w:gridCol w:w="3784"/>
      </w:tblGrid>
      <w:tr w:rsidR="00387C4E" w:rsidRPr="00A11038" w14:paraId="3E64A842" w14:textId="77777777" w:rsidTr="00654E1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64A83F" w14:textId="517BD12E" w:rsidR="00387C4E" w:rsidRPr="00A11038" w:rsidRDefault="00654E1F" w:rsidP="00CC79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lastRenderedPageBreak/>
              <w:t>Delivery format of</w:t>
            </w:r>
            <w:r w:rsidR="00B4565E" w:rsidRPr="00A11038">
              <w:rPr>
                <w:rFonts w:ascii="Times New Roman" w:hAnsi="Times New Roman" w:cs="Times New Roman"/>
              </w:rPr>
              <w:t xml:space="preserve"> footage</w:t>
            </w:r>
            <w:r w:rsidR="00387C4E" w:rsidRPr="00A11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</w:tcPr>
          <w:p w14:paraId="3E64A840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nil"/>
              <w:left w:val="nil"/>
              <w:right w:val="nil"/>
            </w:tcBorders>
          </w:tcPr>
          <w:p w14:paraId="3E64A841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</w:tr>
      <w:tr w:rsidR="00387C4E" w:rsidRPr="00A11038" w14:paraId="3E64A846" w14:textId="77777777" w:rsidTr="00654E1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64A843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Number of copies of footage:</w:t>
            </w:r>
          </w:p>
        </w:tc>
        <w:tc>
          <w:tcPr>
            <w:tcW w:w="2457" w:type="dxa"/>
            <w:tcBorders>
              <w:left w:val="nil"/>
              <w:right w:val="nil"/>
            </w:tcBorders>
          </w:tcPr>
          <w:p w14:paraId="3E64A844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left w:val="nil"/>
              <w:right w:val="nil"/>
            </w:tcBorders>
          </w:tcPr>
          <w:p w14:paraId="3E64A845" w14:textId="77777777" w:rsidR="00387C4E" w:rsidRPr="00A11038" w:rsidRDefault="00387C4E" w:rsidP="00CC79F6">
            <w:pPr>
              <w:rPr>
                <w:rFonts w:ascii="Times New Roman" w:hAnsi="Times New Roman" w:cs="Times New Roman"/>
              </w:rPr>
            </w:pPr>
          </w:p>
        </w:tc>
      </w:tr>
      <w:tr w:rsidR="00654E1F" w:rsidRPr="00A11038" w14:paraId="3E64A84A" w14:textId="77777777" w:rsidTr="00654E1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64A847" w14:textId="77777777" w:rsidR="00654E1F" w:rsidRPr="00A11038" w:rsidRDefault="00654E1F" w:rsidP="00CC79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Shipping requirements:</w:t>
            </w:r>
          </w:p>
        </w:tc>
        <w:tc>
          <w:tcPr>
            <w:tcW w:w="2457" w:type="dxa"/>
            <w:tcBorders>
              <w:left w:val="nil"/>
              <w:right w:val="nil"/>
            </w:tcBorders>
          </w:tcPr>
          <w:p w14:paraId="3E64A848" w14:textId="77777777" w:rsidR="00654E1F" w:rsidRPr="00A11038" w:rsidRDefault="00654E1F" w:rsidP="00CC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left w:val="nil"/>
              <w:right w:val="nil"/>
            </w:tcBorders>
          </w:tcPr>
          <w:p w14:paraId="3E64A849" w14:textId="77777777" w:rsidR="00654E1F" w:rsidRPr="00A11038" w:rsidRDefault="00654E1F" w:rsidP="00CC79F6">
            <w:pPr>
              <w:rPr>
                <w:rFonts w:ascii="Times New Roman" w:hAnsi="Times New Roman" w:cs="Times New Roman"/>
              </w:rPr>
            </w:pPr>
          </w:p>
        </w:tc>
      </w:tr>
    </w:tbl>
    <w:p w14:paraId="3E64A84E" w14:textId="159C4034" w:rsidR="00654E1F" w:rsidRPr="00A11038" w:rsidRDefault="00654E1F" w:rsidP="00720BA4">
      <w:pPr>
        <w:rPr>
          <w:rFonts w:ascii="Times New Roman" w:hAnsi="Times New Roman" w:cs="Times New Roman"/>
        </w:rPr>
      </w:pPr>
    </w:p>
    <w:p w14:paraId="3E64A84F" w14:textId="6ABC6F5F" w:rsidR="008557D5" w:rsidRPr="00A11038" w:rsidRDefault="008D2370" w:rsidP="00ED11A2">
      <w:pPr>
        <w:pStyle w:val="Heading2"/>
        <w:rPr>
          <w:rFonts w:ascii="Times New Roman" w:hAnsi="Times New Roman" w:cs="Times New Roman"/>
        </w:rPr>
      </w:pPr>
      <w:r w:rsidRPr="00A11038">
        <w:rPr>
          <w:rFonts w:ascii="Times New Roman" w:hAnsi="Times New Roman" w:cs="Times New Roman"/>
        </w:rPr>
        <w:t>3. Proposed Usage</w:t>
      </w:r>
    </w:p>
    <w:p w14:paraId="1D3FA142" w14:textId="77777777" w:rsidR="001E20D5" w:rsidRDefault="001E20D5" w:rsidP="00BD4AA6">
      <w:pPr>
        <w:rPr>
          <w:rFonts w:ascii="Times New Roman" w:hAnsi="Times New Roman" w:cs="Times New Roman"/>
        </w:rPr>
      </w:pPr>
    </w:p>
    <w:p w14:paraId="1F662078" w14:textId="76987FBB" w:rsidR="001E20D5" w:rsidRDefault="001E20D5" w:rsidP="00BD4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choose between option 1 and 2 and </w:t>
      </w:r>
      <w:r w:rsidR="008D2370" w:rsidRPr="00A11038">
        <w:rPr>
          <w:rFonts w:ascii="Times New Roman" w:hAnsi="Times New Roman" w:cs="Times New Roman"/>
        </w:rPr>
        <w:t>provide details of the proposed usage of the audiovisual</w:t>
      </w:r>
      <w:r w:rsidR="00270487" w:rsidRPr="00A11038">
        <w:rPr>
          <w:rFonts w:ascii="Times New Roman" w:hAnsi="Times New Roman" w:cs="Times New Roman"/>
        </w:rPr>
        <w:t xml:space="preserve"> material</w:t>
      </w:r>
      <w:r>
        <w:rPr>
          <w:rFonts w:ascii="Times New Roman" w:hAnsi="Times New Roman" w:cs="Times New Roman"/>
        </w:rPr>
        <w:t>(s)</w:t>
      </w:r>
      <w:r w:rsidR="008D2370" w:rsidRPr="00A11038">
        <w:rPr>
          <w:rFonts w:ascii="Times New Roman" w:hAnsi="Times New Roman" w:cs="Times New Roman"/>
        </w:rPr>
        <w:t xml:space="preserve"> requested</w:t>
      </w:r>
      <w:r>
        <w:rPr>
          <w:rFonts w:ascii="Times New Roman" w:hAnsi="Times New Roman" w:cs="Times New Roman"/>
        </w:rPr>
        <w:t>:</w:t>
      </w:r>
    </w:p>
    <w:p w14:paraId="14115832" w14:textId="77777777" w:rsidR="001E20D5" w:rsidRDefault="001E20D5" w:rsidP="00BD4AA6">
      <w:pPr>
        <w:rPr>
          <w:rFonts w:ascii="Times New Roman" w:hAnsi="Times New Roman" w:cs="Times New Roman"/>
        </w:rPr>
      </w:pPr>
    </w:p>
    <w:p w14:paraId="5D39029C" w14:textId="7F1B498C" w:rsidR="001E20D5" w:rsidRDefault="001E20D5" w:rsidP="001E20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1: Use of UNFCCC audiovisual material</w:t>
      </w:r>
      <w:r w:rsidR="009B562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9B562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shall be for personal or educational purposes</w:t>
      </w:r>
      <w:r w:rsidR="009B5629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page" w:tblpX="1906" w:tblpY="-26"/>
        <w:tblW w:w="0" w:type="auto"/>
        <w:tblLook w:val="04A0" w:firstRow="1" w:lastRow="0" w:firstColumn="1" w:lastColumn="0" w:noHBand="0" w:noVBand="1"/>
      </w:tblPr>
      <w:tblGrid>
        <w:gridCol w:w="2268"/>
        <w:gridCol w:w="7082"/>
      </w:tblGrid>
      <w:tr w:rsidR="001E20D5" w:rsidRPr="00A11038" w14:paraId="11B0CEAF" w14:textId="77777777" w:rsidTr="00235A6C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0FB87" w14:textId="2272CEAB" w:rsidR="001E20D5" w:rsidRPr="00A11038" w:rsidRDefault="001E20D5" w:rsidP="001E20D5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urpose of use</w:t>
            </w:r>
            <w:r w:rsidRPr="00A11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2" w:type="dxa"/>
            <w:tcBorders>
              <w:top w:val="nil"/>
              <w:left w:val="nil"/>
              <w:right w:val="nil"/>
            </w:tcBorders>
          </w:tcPr>
          <w:p w14:paraId="662E1A38" w14:textId="77777777" w:rsidR="001E20D5" w:rsidRPr="00A11038" w:rsidRDefault="001E20D5" w:rsidP="00235A6C">
            <w:pPr>
              <w:rPr>
                <w:rFonts w:ascii="Times New Roman" w:hAnsi="Times New Roman" w:cs="Times New Roman"/>
              </w:rPr>
            </w:pPr>
          </w:p>
        </w:tc>
      </w:tr>
      <w:tr w:rsidR="001E20D5" w:rsidRPr="00A11038" w14:paraId="378D7540" w14:textId="77777777" w:rsidTr="00235A6C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B81C" w14:textId="77777777" w:rsidR="001E20D5" w:rsidRPr="00A11038" w:rsidRDefault="001E20D5" w:rsidP="00235A6C">
            <w:pPr>
              <w:rPr>
                <w:rFonts w:ascii="Times New Roman" w:hAnsi="Times New Roman" w:cs="Times New Roman"/>
              </w:rPr>
            </w:pPr>
          </w:p>
          <w:p w14:paraId="5BA4EE46" w14:textId="023CBADB" w:rsidR="001E20D5" w:rsidRPr="00A11038" w:rsidRDefault="001E20D5" w:rsidP="009B5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on the envisaged </w:t>
            </w:r>
            <w:r w:rsidRPr="001126B5">
              <w:rPr>
                <w:rFonts w:ascii="Times New Roman" w:hAnsi="Times New Roman" w:cs="Times New Roman"/>
              </w:rPr>
              <w:t xml:space="preserve"> </w:t>
            </w:r>
            <w:r w:rsidR="00974B3E">
              <w:rPr>
                <w:rFonts w:ascii="Times New Roman" w:hAnsi="Times New Roman" w:cs="Times New Roman"/>
              </w:rPr>
              <w:t>video, film</w:t>
            </w:r>
            <w:r w:rsidR="009B5629">
              <w:rPr>
                <w:rFonts w:ascii="Times New Roman" w:hAnsi="Times New Roman" w:cs="Times New Roman"/>
              </w:rPr>
              <w:t>, presentation,</w:t>
            </w:r>
            <w:r w:rsidR="00974B3E">
              <w:rPr>
                <w:rFonts w:ascii="Times New Roman" w:hAnsi="Times New Roman" w:cs="Times New Roman"/>
              </w:rPr>
              <w:t xml:space="preserve"> multimedia </w:t>
            </w:r>
            <w:r w:rsidR="009B5629">
              <w:rPr>
                <w:rFonts w:ascii="Times New Roman" w:hAnsi="Times New Roman" w:cs="Times New Roman"/>
              </w:rPr>
              <w:t>work or any other end product using the material(s) (</w:t>
            </w:r>
            <w:r w:rsidR="009B5629">
              <w:rPr>
                <w:rFonts w:ascii="Times New Roman" w:hAnsi="Times New Roman" w:cs="Times New Roman"/>
                <w:i/>
              </w:rPr>
              <w:t>please specify)</w:t>
            </w:r>
            <w:r w:rsidR="00974B3E" w:rsidRPr="009B5629">
              <w:rPr>
                <w:rFonts w:ascii="Times New Roman" w:hAnsi="Times New Roman" w:cs="Times New Roman"/>
                <w:i/>
              </w:rPr>
              <w:t>production</w:t>
            </w:r>
            <w:r w:rsidRPr="001126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6155E70B" w14:textId="77777777" w:rsidR="001E20D5" w:rsidRPr="00A11038" w:rsidRDefault="001E20D5" w:rsidP="00235A6C">
            <w:pPr>
              <w:rPr>
                <w:rFonts w:ascii="Times New Roman" w:hAnsi="Times New Roman" w:cs="Times New Roman"/>
              </w:rPr>
            </w:pPr>
          </w:p>
        </w:tc>
      </w:tr>
    </w:tbl>
    <w:p w14:paraId="415A0D07" w14:textId="6B742910" w:rsidR="001E20D5" w:rsidRPr="001E20D5" w:rsidRDefault="001E20D5" w:rsidP="001E20D5">
      <w:pPr>
        <w:rPr>
          <w:rFonts w:ascii="Times New Roman" w:hAnsi="Times New Roman" w:cs="Times New Roman"/>
        </w:rPr>
      </w:pPr>
    </w:p>
    <w:p w14:paraId="3E64A852" w14:textId="3BBA910F" w:rsidR="00885154" w:rsidRPr="001E20D5" w:rsidRDefault="001E20D5" w:rsidP="001E20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2:</w:t>
      </w:r>
      <w:r w:rsidR="009B5629">
        <w:rPr>
          <w:rFonts w:ascii="Times New Roman" w:hAnsi="Times New Roman" w:cs="Times New Roman"/>
        </w:rPr>
        <w:t xml:space="preserve"> UNFCCC audiovisual</w:t>
      </w:r>
      <w:r w:rsidRPr="001E20D5">
        <w:rPr>
          <w:rFonts w:ascii="Times New Roman" w:hAnsi="Times New Roman" w:cs="Times New Roman"/>
        </w:rPr>
        <w:t xml:space="preserve"> material</w:t>
      </w:r>
      <w:r w:rsidR="009B5629">
        <w:rPr>
          <w:rFonts w:ascii="Times New Roman" w:hAnsi="Times New Roman" w:cs="Times New Roman"/>
        </w:rPr>
        <w:t>(s)</w:t>
      </w:r>
      <w:r w:rsidRPr="001E20D5">
        <w:rPr>
          <w:rFonts w:ascii="Times New Roman" w:hAnsi="Times New Roman" w:cs="Times New Roman"/>
        </w:rPr>
        <w:t xml:space="preserve"> will be used in a</w:t>
      </w:r>
      <w:r w:rsidR="00974B3E">
        <w:rPr>
          <w:rFonts w:ascii="Times New Roman" w:hAnsi="Times New Roman" w:cs="Times New Roman"/>
        </w:rPr>
        <w:t xml:space="preserve"> video, film or multimedia production</w:t>
      </w:r>
      <w:r w:rsidR="009B5629">
        <w:rPr>
          <w:rFonts w:ascii="Times New Roman" w:hAnsi="Times New Roman" w:cs="Times New Roman"/>
        </w:rPr>
        <w:t xml:space="preserve"> </w:t>
      </w:r>
      <w:r w:rsidRPr="001E20D5">
        <w:rPr>
          <w:rFonts w:ascii="Times New Roman" w:hAnsi="Times New Roman" w:cs="Times New Roman"/>
        </w:rPr>
        <w:t xml:space="preserve">which will be </w:t>
      </w:r>
      <w:r w:rsidR="0058728F">
        <w:rPr>
          <w:rFonts w:ascii="Times New Roman" w:hAnsi="Times New Roman" w:cs="Times New Roman"/>
        </w:rPr>
        <w:t>for commercial distribution</w:t>
      </w:r>
      <w:r w:rsidR="00974B3E">
        <w:rPr>
          <w:rFonts w:ascii="Times New Roman" w:hAnsi="Times New Roman" w:cs="Times New Roman"/>
        </w:rPr>
        <w:t xml:space="preserve"> (e.g., broadcast, theatrical release and/or video on demand)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page" w:tblpX="1906" w:tblpY="-26"/>
        <w:tblW w:w="0" w:type="auto"/>
        <w:tblLook w:val="04A0" w:firstRow="1" w:lastRow="0" w:firstColumn="1" w:lastColumn="0" w:noHBand="0" w:noVBand="1"/>
      </w:tblPr>
      <w:tblGrid>
        <w:gridCol w:w="2268"/>
        <w:gridCol w:w="7082"/>
      </w:tblGrid>
      <w:tr w:rsidR="00885154" w:rsidRPr="00A11038" w14:paraId="3E64A855" w14:textId="77777777" w:rsidTr="0059394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4A853" w14:textId="77777777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lastRenderedPageBreak/>
              <w:t>Production Title:</w:t>
            </w:r>
          </w:p>
        </w:tc>
        <w:tc>
          <w:tcPr>
            <w:tcW w:w="7082" w:type="dxa"/>
            <w:tcBorders>
              <w:top w:val="nil"/>
              <w:left w:val="nil"/>
              <w:right w:val="nil"/>
            </w:tcBorders>
          </w:tcPr>
          <w:p w14:paraId="3E64A854" w14:textId="77777777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885154" w:rsidRPr="00A11038" w14:paraId="3E64A858" w14:textId="77777777" w:rsidTr="0059394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9223D2" w14:textId="77777777" w:rsidR="00A11038" w:rsidRPr="00A11038" w:rsidRDefault="00A11038" w:rsidP="00720BA4">
            <w:pPr>
              <w:rPr>
                <w:rFonts w:ascii="Times New Roman" w:hAnsi="Times New Roman" w:cs="Times New Roman"/>
              </w:rPr>
            </w:pPr>
          </w:p>
          <w:p w14:paraId="3E64A856" w14:textId="4D268A3D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Production Company: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3E64A857" w14:textId="77777777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593946" w:rsidRPr="00A11038" w14:paraId="37A5E48A" w14:textId="77777777" w:rsidTr="0059394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36C1" w14:textId="77777777" w:rsidR="00593946" w:rsidRDefault="00593946" w:rsidP="00593946">
            <w:pPr>
              <w:rPr>
                <w:rFonts w:ascii="Times New Roman" w:hAnsi="Times New Roman" w:cs="Times New Roman"/>
              </w:rPr>
            </w:pPr>
          </w:p>
          <w:p w14:paraId="14D4A4BD" w14:textId="09DADDF8" w:rsidR="00593946" w:rsidRPr="00A11038" w:rsidRDefault="00593946" w:rsidP="0059394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Brief description of the Production:</w:t>
            </w:r>
          </w:p>
          <w:p w14:paraId="58DC4838" w14:textId="77777777" w:rsidR="00593946" w:rsidRPr="00A11038" w:rsidRDefault="00593946" w:rsidP="0059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15CB69C8" w14:textId="77777777" w:rsidR="00593946" w:rsidRPr="00A11038" w:rsidRDefault="00593946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593946" w:rsidRPr="00A11038" w14:paraId="0A98ADC7" w14:textId="77777777" w:rsidTr="0059394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EEBB" w14:textId="77777777" w:rsidR="00593946" w:rsidRDefault="00593946" w:rsidP="00593946">
            <w:pPr>
              <w:rPr>
                <w:rFonts w:ascii="Times New Roman" w:hAnsi="Times New Roman" w:cs="Times New Roman"/>
              </w:rPr>
            </w:pPr>
          </w:p>
          <w:p w14:paraId="08ADAB13" w14:textId="50FCA800" w:rsidR="00593946" w:rsidRDefault="00593946" w:rsidP="0059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Scheduled date for completion of the Production:</w:t>
            </w:r>
          </w:p>
          <w:p w14:paraId="7B9B680E" w14:textId="77777777" w:rsidR="00593946" w:rsidRPr="00A11038" w:rsidRDefault="00593946" w:rsidP="0059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13F3C9FD" w14:textId="77777777" w:rsidR="00593946" w:rsidRPr="00A11038" w:rsidRDefault="00593946" w:rsidP="00593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154" w:rsidRPr="00A11038" w14:paraId="3E64A85B" w14:textId="77777777" w:rsidTr="0059394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F2B2" w14:textId="590E8A0C" w:rsidR="00B33129" w:rsidRDefault="00B33129" w:rsidP="00FF68F6">
            <w:pPr>
              <w:rPr>
                <w:rFonts w:ascii="Times New Roman" w:hAnsi="Times New Roman" w:cs="Times New Roman"/>
              </w:rPr>
            </w:pPr>
          </w:p>
          <w:p w14:paraId="3E64A859" w14:textId="46639E36" w:rsidR="00885154" w:rsidRPr="00A11038" w:rsidRDefault="00270487" w:rsidP="00FF68F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>Distribution Format</w:t>
            </w:r>
            <w:r w:rsidR="00FF68F6" w:rsidRPr="00A11038">
              <w:rPr>
                <w:rFonts w:ascii="Times New Roman" w:hAnsi="Times New Roman" w:cs="Times New Roman"/>
              </w:rPr>
              <w:t xml:space="preserve"> </w:t>
            </w:r>
            <w:r w:rsidR="00FF68F6" w:rsidRPr="00A11038">
              <w:rPr>
                <w:rFonts w:ascii="Times New Roman" w:hAnsi="Times New Roman" w:cs="Times New Roman"/>
                <w:sz w:val="18"/>
                <w:szCs w:val="18"/>
              </w:rPr>
              <w:t xml:space="preserve">(e.g., DVD, Internet streaming, </w:t>
            </w:r>
            <w:r w:rsidR="00651175" w:rsidRPr="00A11038">
              <w:rPr>
                <w:rFonts w:ascii="Times New Roman" w:hAnsi="Times New Roman" w:cs="Times New Roman"/>
                <w:sz w:val="18"/>
                <w:szCs w:val="18"/>
              </w:rPr>
              <w:t>broadcast, feature film etc.)</w:t>
            </w:r>
            <w:r w:rsidR="00651175" w:rsidRPr="00A11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3E64A85A" w14:textId="77777777" w:rsidR="00885154" w:rsidRPr="00A11038" w:rsidRDefault="00885154" w:rsidP="00593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946" w:rsidRPr="00A11038" w14:paraId="550308ED" w14:textId="77777777" w:rsidTr="0059394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16A0A" w14:textId="77777777" w:rsidR="00593946" w:rsidRDefault="00593946" w:rsidP="00593946">
            <w:pPr>
              <w:rPr>
                <w:rFonts w:ascii="Times New Roman" w:hAnsi="Times New Roman" w:cs="Times New Roman"/>
              </w:rPr>
            </w:pPr>
          </w:p>
          <w:p w14:paraId="1E84BC4D" w14:textId="5953C88B" w:rsidR="00593946" w:rsidRDefault="00593946" w:rsidP="00593946">
            <w:pPr>
              <w:rPr>
                <w:rFonts w:ascii="Times New Roman" w:hAnsi="Times New Roman" w:cs="Times New Roman"/>
              </w:rPr>
            </w:pPr>
            <w:r w:rsidRPr="00A11038">
              <w:rPr>
                <w:rFonts w:ascii="Times New Roman" w:hAnsi="Times New Roman" w:cs="Times New Roman"/>
              </w:rPr>
              <w:t xml:space="preserve">Distribution Rights </w:t>
            </w:r>
            <w:r w:rsidRPr="00A11038">
              <w:rPr>
                <w:rFonts w:ascii="Times New Roman" w:hAnsi="Times New Roman" w:cs="Times New Roman"/>
                <w:sz w:val="20"/>
                <w:szCs w:val="20"/>
              </w:rPr>
              <w:t>(e.g., local, national, international)</w:t>
            </w:r>
            <w:r w:rsidRPr="00A11038">
              <w:rPr>
                <w:rFonts w:ascii="Times New Roman" w:hAnsi="Times New Roman" w:cs="Times New Roman"/>
              </w:rPr>
              <w:t>:</w:t>
            </w:r>
          </w:p>
          <w:p w14:paraId="19FBB82C" w14:textId="77777777" w:rsidR="00593946" w:rsidRPr="00A11038" w:rsidRDefault="00593946" w:rsidP="0059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68D52BED" w14:textId="77777777" w:rsidR="00593946" w:rsidRPr="00A11038" w:rsidRDefault="00593946" w:rsidP="00720BA4">
            <w:pPr>
              <w:rPr>
                <w:rFonts w:ascii="Times New Roman" w:hAnsi="Times New Roman" w:cs="Times New Roman"/>
              </w:rPr>
            </w:pPr>
          </w:p>
        </w:tc>
      </w:tr>
      <w:tr w:rsidR="00885154" w:rsidRPr="00A11038" w14:paraId="3E64A861" w14:textId="77777777" w:rsidTr="0059394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4EACE" w14:textId="28640B56" w:rsidR="00B33129" w:rsidRDefault="00B33129" w:rsidP="00D72408">
            <w:pPr>
              <w:rPr>
                <w:rFonts w:ascii="Times New Roman" w:hAnsi="Times New Roman" w:cs="Times New Roman"/>
              </w:rPr>
            </w:pPr>
          </w:p>
          <w:p w14:paraId="3E64A85F" w14:textId="726E8759" w:rsidR="00B33129" w:rsidRPr="00A11038" w:rsidRDefault="00B33129" w:rsidP="00D7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Scheduled date for distribution of the Production:</w:t>
            </w:r>
          </w:p>
        </w:tc>
        <w:tc>
          <w:tcPr>
            <w:tcW w:w="7082" w:type="dxa"/>
            <w:tcBorders>
              <w:left w:val="nil"/>
              <w:right w:val="nil"/>
            </w:tcBorders>
          </w:tcPr>
          <w:p w14:paraId="3E64A860" w14:textId="77777777" w:rsidR="00885154" w:rsidRPr="00A11038" w:rsidRDefault="00885154" w:rsidP="00720BA4">
            <w:pPr>
              <w:rPr>
                <w:rFonts w:ascii="Times New Roman" w:hAnsi="Times New Roman" w:cs="Times New Roman"/>
              </w:rPr>
            </w:pPr>
          </w:p>
        </w:tc>
      </w:tr>
    </w:tbl>
    <w:p w14:paraId="3E64A87A" w14:textId="7AD1CEDF" w:rsidR="00E76375" w:rsidRDefault="00E76375" w:rsidP="00FA6617">
      <w:pPr>
        <w:rPr>
          <w:rFonts w:ascii="Times New Roman" w:hAnsi="Times New Roman" w:cs="Times New Roman"/>
        </w:rPr>
      </w:pPr>
    </w:p>
    <w:p w14:paraId="54E40802" w14:textId="77777777" w:rsidR="002E473F" w:rsidRPr="001E20D5" w:rsidRDefault="002E473F" w:rsidP="002E473F">
      <w:pPr>
        <w:pStyle w:val="Heading2"/>
        <w:rPr>
          <w:rFonts w:ascii="Times New Roman" w:hAnsi="Times New Roman" w:cs="Times New Roman"/>
          <w:b/>
        </w:rPr>
      </w:pPr>
      <w:r w:rsidRPr="001E20D5">
        <w:rPr>
          <w:rFonts w:ascii="Times New Roman" w:hAnsi="Times New Roman" w:cs="Times New Roman"/>
          <w:b/>
        </w:rPr>
        <w:t>4. Contact</w:t>
      </w:r>
    </w:p>
    <w:p w14:paraId="5DFA366C" w14:textId="79960C18" w:rsidR="002E473F" w:rsidRPr="001E20D5" w:rsidRDefault="002E473F" w:rsidP="00CD2701">
      <w:pPr>
        <w:rPr>
          <w:rFonts w:ascii="Times New Roman" w:hAnsi="Times New Roman" w:cs="Times New Roman"/>
        </w:rPr>
      </w:pPr>
      <w:r w:rsidRPr="001E20D5">
        <w:rPr>
          <w:rFonts w:ascii="Times New Roman" w:hAnsi="Times New Roman" w:cs="Times New Roman"/>
        </w:rPr>
        <w:t>Please email the completed form</w:t>
      </w:r>
      <w:r w:rsidR="00622CF4" w:rsidRPr="001E20D5">
        <w:rPr>
          <w:rFonts w:ascii="Times New Roman" w:hAnsi="Times New Roman" w:cs="Times New Roman"/>
        </w:rPr>
        <w:t xml:space="preserve"> to your media contact at the UNFCCC, or in the absence of a contact person, email the completed form to </w:t>
      </w:r>
      <w:r w:rsidRPr="001E20D5">
        <w:rPr>
          <w:rFonts w:ascii="Times New Roman" w:hAnsi="Times New Roman" w:cs="Times New Roman"/>
        </w:rPr>
        <w:t xml:space="preserve">the UNFCCC Records Management team: </w:t>
      </w:r>
      <w:hyperlink r:id="rId10" w:history="1">
        <w:r w:rsidRPr="001E20D5">
          <w:rPr>
            <w:rStyle w:val="Hyperlink"/>
            <w:rFonts w:ascii="Times New Roman" w:hAnsi="Times New Roman" w:cs="Times New Roman"/>
          </w:rPr>
          <w:t>rm-team@unfccc.int</w:t>
        </w:r>
      </w:hyperlink>
      <w:r w:rsidRPr="001E20D5">
        <w:rPr>
          <w:rFonts w:ascii="Times New Roman" w:hAnsi="Times New Roman" w:cs="Times New Roman"/>
        </w:rPr>
        <w:t>.</w:t>
      </w:r>
    </w:p>
    <w:p w14:paraId="64EB2D91" w14:textId="17F87018" w:rsidR="002E473F" w:rsidRPr="001E20D5" w:rsidRDefault="002E473F" w:rsidP="002E473F">
      <w:pPr>
        <w:rPr>
          <w:rFonts w:ascii="Times New Roman" w:hAnsi="Times New Roman" w:cs="Times New Roman"/>
        </w:rPr>
      </w:pPr>
      <w:r w:rsidRPr="001E20D5">
        <w:rPr>
          <w:rFonts w:ascii="Times New Roman" w:hAnsi="Times New Roman" w:cs="Times New Roman"/>
        </w:rPr>
        <w:t xml:space="preserve">If you have </w:t>
      </w:r>
      <w:r w:rsidR="00622CF4" w:rsidRPr="001E20D5">
        <w:rPr>
          <w:rFonts w:ascii="Times New Roman" w:hAnsi="Times New Roman" w:cs="Times New Roman"/>
        </w:rPr>
        <w:t xml:space="preserve">general </w:t>
      </w:r>
      <w:r w:rsidRPr="001E20D5">
        <w:rPr>
          <w:rFonts w:ascii="Times New Roman" w:hAnsi="Times New Roman" w:cs="Times New Roman"/>
        </w:rPr>
        <w:t>questions</w:t>
      </w:r>
      <w:r w:rsidR="00622CF4" w:rsidRPr="001E20D5">
        <w:rPr>
          <w:rFonts w:ascii="Times New Roman" w:hAnsi="Times New Roman" w:cs="Times New Roman"/>
        </w:rPr>
        <w:t xml:space="preserve"> about using broadcast and archival audiovisual materials</w:t>
      </w:r>
      <w:r w:rsidRPr="001E20D5">
        <w:rPr>
          <w:rFonts w:ascii="Times New Roman" w:hAnsi="Times New Roman" w:cs="Times New Roman"/>
        </w:rPr>
        <w:t>, please contact the UNFCCC Records Management team: +49.228.815.1801</w:t>
      </w:r>
    </w:p>
    <w:p w14:paraId="6DDB953B" w14:textId="77777777" w:rsidR="002E473F" w:rsidRPr="002E473F" w:rsidRDefault="002E473F" w:rsidP="002E473F">
      <w:pPr>
        <w:rPr>
          <w:sz w:val="24"/>
          <w:szCs w:val="24"/>
        </w:rPr>
      </w:pPr>
    </w:p>
    <w:sectPr w:rsidR="002E473F" w:rsidRPr="002E473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ECC82" w14:textId="77777777" w:rsidR="00B3471F" w:rsidRDefault="00B3471F" w:rsidP="0063499F">
      <w:pPr>
        <w:spacing w:after="0" w:line="240" w:lineRule="auto"/>
      </w:pPr>
      <w:r>
        <w:separator/>
      </w:r>
    </w:p>
  </w:endnote>
  <w:endnote w:type="continuationSeparator" w:id="0">
    <w:p w14:paraId="6FCFF8D0" w14:textId="77777777" w:rsidR="00B3471F" w:rsidRDefault="00B3471F" w:rsidP="0063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A8C3" w14:textId="3DB0C6A5" w:rsidR="00D15756" w:rsidRPr="002E473F" w:rsidRDefault="005215FB" w:rsidP="002E473F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8115"/>
      </w:tabs>
      <w:rPr>
        <w:sz w:val="20"/>
        <w:szCs w:val="20"/>
      </w:rPr>
    </w:pPr>
    <w:sdt>
      <w:sdtPr>
        <w:id w:val="44357797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15756">
          <w:fldChar w:fldCharType="begin"/>
        </w:r>
        <w:r w:rsidR="00D15756">
          <w:instrText xml:space="preserve"> PAGE   \* MERGEFORMAT </w:instrText>
        </w:r>
        <w:r w:rsidR="00D15756">
          <w:fldChar w:fldCharType="separate"/>
        </w:r>
        <w:r w:rsidR="00097A89">
          <w:rPr>
            <w:noProof/>
          </w:rPr>
          <w:t>3</w:t>
        </w:r>
        <w:r w:rsidR="00D15756">
          <w:rPr>
            <w:noProof/>
          </w:rPr>
          <w:fldChar w:fldCharType="end"/>
        </w:r>
        <w:r w:rsidR="00D15756">
          <w:t xml:space="preserve"> | </w:t>
        </w:r>
        <w:r w:rsidR="00D15756">
          <w:rPr>
            <w:color w:val="7F7F7F" w:themeColor="background1" w:themeShade="7F"/>
            <w:spacing w:val="60"/>
          </w:rPr>
          <w:t>Page</w:t>
        </w:r>
      </w:sdtContent>
    </w:sdt>
    <w:r w:rsidR="002E473F">
      <w:rPr>
        <w:color w:val="7F7F7F" w:themeColor="background1" w:themeShade="7F"/>
        <w:spacing w:val="60"/>
      </w:rPr>
      <w:t xml:space="preserve">                                                   </w:t>
    </w:r>
    <w:r w:rsidR="002E473F">
      <w:rPr>
        <w:color w:val="7F7F7F" w:themeColor="background1" w:themeShade="7F"/>
        <w:spacing w:val="60"/>
        <w:sz w:val="20"/>
        <w:szCs w:val="20"/>
      </w:rPr>
      <w:t>UNFCCC</w:t>
    </w:r>
    <w:r w:rsidR="002E473F" w:rsidRPr="002E473F">
      <w:rPr>
        <w:color w:val="7F7F7F" w:themeColor="background1" w:themeShade="7F"/>
        <w:spacing w:val="60"/>
        <w:sz w:val="20"/>
        <w:szCs w:val="20"/>
      </w:rPr>
      <w:t xml:space="preserve"> 2016</w:t>
    </w:r>
    <w:r w:rsidR="002E473F">
      <w:rPr>
        <w:color w:val="7F7F7F" w:themeColor="background1" w:themeShade="7F"/>
        <w:spacing w:val="60"/>
        <w:sz w:val="20"/>
        <w:szCs w:val="20"/>
      </w:rPr>
      <w:t>/2017</w:t>
    </w:r>
  </w:p>
  <w:p w14:paraId="3E64A8C4" w14:textId="77777777" w:rsidR="00D15756" w:rsidRDefault="00D1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11AC" w14:textId="77777777" w:rsidR="00B3471F" w:rsidRDefault="00B3471F" w:rsidP="0063499F">
      <w:pPr>
        <w:spacing w:after="0" w:line="240" w:lineRule="auto"/>
      </w:pPr>
      <w:r>
        <w:separator/>
      </w:r>
    </w:p>
  </w:footnote>
  <w:footnote w:type="continuationSeparator" w:id="0">
    <w:p w14:paraId="42E8D6D1" w14:textId="77777777" w:rsidR="00B3471F" w:rsidRDefault="00B3471F" w:rsidP="0063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A8C2" w14:textId="76B00B27" w:rsidR="00D15756" w:rsidRDefault="006E4565" w:rsidP="00107C8B">
    <w:pPr>
      <w:pStyle w:val="Header"/>
      <w:jc w:val="right"/>
    </w:pPr>
    <w:r>
      <w:tab/>
    </w:r>
  </w:p>
  <w:p w14:paraId="726CD72A" w14:textId="77777777" w:rsidR="006E4565" w:rsidRPr="00180499" w:rsidRDefault="006E4565" w:rsidP="0018049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B53"/>
    <w:multiLevelType w:val="multilevel"/>
    <w:tmpl w:val="3A38D1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478065D"/>
    <w:multiLevelType w:val="multilevel"/>
    <w:tmpl w:val="7BC25B0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414A647C"/>
    <w:multiLevelType w:val="hybridMultilevel"/>
    <w:tmpl w:val="202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084B"/>
    <w:multiLevelType w:val="hybridMultilevel"/>
    <w:tmpl w:val="1244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5D8"/>
    <w:multiLevelType w:val="multilevel"/>
    <w:tmpl w:val="0D8C1C5C"/>
    <w:lvl w:ilvl="0">
      <w:start w:val="3"/>
      <w:numFmt w:val="decimal"/>
      <w:lvlText w:val="%1.0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abstractNum w:abstractNumId="5" w15:restartNumberingAfterBreak="0">
    <w:nsid w:val="7B4277E8"/>
    <w:multiLevelType w:val="hybridMultilevel"/>
    <w:tmpl w:val="7208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85C9A"/>
    <w:multiLevelType w:val="hybridMultilevel"/>
    <w:tmpl w:val="2AC0870E"/>
    <w:lvl w:ilvl="0" w:tplc="9B1AA936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F"/>
    <w:rsid w:val="00002812"/>
    <w:rsid w:val="00002822"/>
    <w:rsid w:val="000166F1"/>
    <w:rsid w:val="000205F9"/>
    <w:rsid w:val="00032087"/>
    <w:rsid w:val="00041B4C"/>
    <w:rsid w:val="000535B1"/>
    <w:rsid w:val="00097A89"/>
    <w:rsid w:val="000B28DB"/>
    <w:rsid w:val="000B5205"/>
    <w:rsid w:val="000C2395"/>
    <w:rsid w:val="000C621B"/>
    <w:rsid w:val="000F4E70"/>
    <w:rsid w:val="001007B0"/>
    <w:rsid w:val="00107C8B"/>
    <w:rsid w:val="00154F03"/>
    <w:rsid w:val="0016353A"/>
    <w:rsid w:val="00166717"/>
    <w:rsid w:val="00180499"/>
    <w:rsid w:val="00181FD6"/>
    <w:rsid w:val="00187B26"/>
    <w:rsid w:val="001934BD"/>
    <w:rsid w:val="001E20D5"/>
    <w:rsid w:val="001E7D00"/>
    <w:rsid w:val="00202ECF"/>
    <w:rsid w:val="00212DA8"/>
    <w:rsid w:val="0022542E"/>
    <w:rsid w:val="00231B0D"/>
    <w:rsid w:val="002450D0"/>
    <w:rsid w:val="002475E7"/>
    <w:rsid w:val="00256D3A"/>
    <w:rsid w:val="0026742E"/>
    <w:rsid w:val="00270487"/>
    <w:rsid w:val="0027221C"/>
    <w:rsid w:val="00291948"/>
    <w:rsid w:val="00291E50"/>
    <w:rsid w:val="00292260"/>
    <w:rsid w:val="002C6B60"/>
    <w:rsid w:val="002E473F"/>
    <w:rsid w:val="002F3DF9"/>
    <w:rsid w:val="00317777"/>
    <w:rsid w:val="00327510"/>
    <w:rsid w:val="00337225"/>
    <w:rsid w:val="00337842"/>
    <w:rsid w:val="00351BBE"/>
    <w:rsid w:val="00351C30"/>
    <w:rsid w:val="00365A13"/>
    <w:rsid w:val="00385956"/>
    <w:rsid w:val="00387C4E"/>
    <w:rsid w:val="00390EE2"/>
    <w:rsid w:val="00391B79"/>
    <w:rsid w:val="003A57E8"/>
    <w:rsid w:val="003B7DA0"/>
    <w:rsid w:val="003D34B8"/>
    <w:rsid w:val="003E440E"/>
    <w:rsid w:val="003E7327"/>
    <w:rsid w:val="003F00C4"/>
    <w:rsid w:val="003F2CF3"/>
    <w:rsid w:val="00404B0E"/>
    <w:rsid w:val="00406E96"/>
    <w:rsid w:val="00414DF9"/>
    <w:rsid w:val="004210C3"/>
    <w:rsid w:val="00424F47"/>
    <w:rsid w:val="00434425"/>
    <w:rsid w:val="00437488"/>
    <w:rsid w:val="0046135B"/>
    <w:rsid w:val="00461BEB"/>
    <w:rsid w:val="0046294B"/>
    <w:rsid w:val="00483050"/>
    <w:rsid w:val="004A7DE6"/>
    <w:rsid w:val="004B1591"/>
    <w:rsid w:val="004C004F"/>
    <w:rsid w:val="004C05A5"/>
    <w:rsid w:val="004C4EB2"/>
    <w:rsid w:val="00500487"/>
    <w:rsid w:val="00507B93"/>
    <w:rsid w:val="00527368"/>
    <w:rsid w:val="005375A2"/>
    <w:rsid w:val="0054498C"/>
    <w:rsid w:val="00547C86"/>
    <w:rsid w:val="00557919"/>
    <w:rsid w:val="00564C6F"/>
    <w:rsid w:val="00581FA4"/>
    <w:rsid w:val="0058728F"/>
    <w:rsid w:val="00587CE6"/>
    <w:rsid w:val="00593946"/>
    <w:rsid w:val="005968B3"/>
    <w:rsid w:val="005B5592"/>
    <w:rsid w:val="005B6EDF"/>
    <w:rsid w:val="005C43C7"/>
    <w:rsid w:val="005D14B0"/>
    <w:rsid w:val="005D241D"/>
    <w:rsid w:val="005E5C02"/>
    <w:rsid w:val="006168C4"/>
    <w:rsid w:val="006172E1"/>
    <w:rsid w:val="00622CF4"/>
    <w:rsid w:val="00623882"/>
    <w:rsid w:val="0063499F"/>
    <w:rsid w:val="0065039D"/>
    <w:rsid w:val="00651175"/>
    <w:rsid w:val="00654E1F"/>
    <w:rsid w:val="0066283E"/>
    <w:rsid w:val="006719DB"/>
    <w:rsid w:val="00673CC3"/>
    <w:rsid w:val="00686122"/>
    <w:rsid w:val="0068731D"/>
    <w:rsid w:val="00687E91"/>
    <w:rsid w:val="00690D8B"/>
    <w:rsid w:val="006B49FD"/>
    <w:rsid w:val="006C00BA"/>
    <w:rsid w:val="006C0AE6"/>
    <w:rsid w:val="006D1F23"/>
    <w:rsid w:val="006D7323"/>
    <w:rsid w:val="006E3F3F"/>
    <w:rsid w:val="006E4565"/>
    <w:rsid w:val="00712447"/>
    <w:rsid w:val="00712BBC"/>
    <w:rsid w:val="00713090"/>
    <w:rsid w:val="00720BA4"/>
    <w:rsid w:val="00722643"/>
    <w:rsid w:val="007325FC"/>
    <w:rsid w:val="00732D4C"/>
    <w:rsid w:val="00756309"/>
    <w:rsid w:val="00756D82"/>
    <w:rsid w:val="0076426C"/>
    <w:rsid w:val="00765E21"/>
    <w:rsid w:val="00771939"/>
    <w:rsid w:val="007840AC"/>
    <w:rsid w:val="00785B66"/>
    <w:rsid w:val="007975D6"/>
    <w:rsid w:val="007A2BF5"/>
    <w:rsid w:val="007B122C"/>
    <w:rsid w:val="007B18E6"/>
    <w:rsid w:val="007B78D0"/>
    <w:rsid w:val="007C1FA4"/>
    <w:rsid w:val="007D620B"/>
    <w:rsid w:val="007F2B23"/>
    <w:rsid w:val="007F3E8A"/>
    <w:rsid w:val="00832E4F"/>
    <w:rsid w:val="00840F06"/>
    <w:rsid w:val="008557D5"/>
    <w:rsid w:val="0086238B"/>
    <w:rsid w:val="008632D8"/>
    <w:rsid w:val="00877D05"/>
    <w:rsid w:val="00885154"/>
    <w:rsid w:val="00890908"/>
    <w:rsid w:val="008A6F8D"/>
    <w:rsid w:val="008B2304"/>
    <w:rsid w:val="008D2370"/>
    <w:rsid w:val="008D2A51"/>
    <w:rsid w:val="008D761C"/>
    <w:rsid w:val="008E01FD"/>
    <w:rsid w:val="008F1519"/>
    <w:rsid w:val="00921778"/>
    <w:rsid w:val="009244A7"/>
    <w:rsid w:val="00930507"/>
    <w:rsid w:val="00947769"/>
    <w:rsid w:val="00952D19"/>
    <w:rsid w:val="009620B0"/>
    <w:rsid w:val="00964BFE"/>
    <w:rsid w:val="00967B4D"/>
    <w:rsid w:val="00974B3E"/>
    <w:rsid w:val="009863A6"/>
    <w:rsid w:val="009B0560"/>
    <w:rsid w:val="009B2650"/>
    <w:rsid w:val="009B5490"/>
    <w:rsid w:val="009B5629"/>
    <w:rsid w:val="009C32E4"/>
    <w:rsid w:val="009E3063"/>
    <w:rsid w:val="00A11038"/>
    <w:rsid w:val="00A113C8"/>
    <w:rsid w:val="00A14987"/>
    <w:rsid w:val="00A156F2"/>
    <w:rsid w:val="00A2406F"/>
    <w:rsid w:val="00A33A7E"/>
    <w:rsid w:val="00A4174D"/>
    <w:rsid w:val="00A41A7A"/>
    <w:rsid w:val="00A57E3A"/>
    <w:rsid w:val="00AB0762"/>
    <w:rsid w:val="00AE2F34"/>
    <w:rsid w:val="00AF3FDD"/>
    <w:rsid w:val="00B03B64"/>
    <w:rsid w:val="00B16119"/>
    <w:rsid w:val="00B33129"/>
    <w:rsid w:val="00B33613"/>
    <w:rsid w:val="00B3471F"/>
    <w:rsid w:val="00B4565E"/>
    <w:rsid w:val="00B46CAF"/>
    <w:rsid w:val="00B47ACE"/>
    <w:rsid w:val="00B6403E"/>
    <w:rsid w:val="00B753E5"/>
    <w:rsid w:val="00B7618B"/>
    <w:rsid w:val="00B8004A"/>
    <w:rsid w:val="00B82588"/>
    <w:rsid w:val="00B9629E"/>
    <w:rsid w:val="00BA7CC3"/>
    <w:rsid w:val="00BB3604"/>
    <w:rsid w:val="00BD4AA6"/>
    <w:rsid w:val="00BE0B20"/>
    <w:rsid w:val="00C27D4D"/>
    <w:rsid w:val="00C31444"/>
    <w:rsid w:val="00C32A59"/>
    <w:rsid w:val="00C44543"/>
    <w:rsid w:val="00C4632B"/>
    <w:rsid w:val="00C51A46"/>
    <w:rsid w:val="00C56794"/>
    <w:rsid w:val="00C633DE"/>
    <w:rsid w:val="00C7438C"/>
    <w:rsid w:val="00C8417E"/>
    <w:rsid w:val="00C871BF"/>
    <w:rsid w:val="00C95E40"/>
    <w:rsid w:val="00C96D62"/>
    <w:rsid w:val="00CA13E6"/>
    <w:rsid w:val="00CA60FD"/>
    <w:rsid w:val="00CB2F9D"/>
    <w:rsid w:val="00CC3B8B"/>
    <w:rsid w:val="00CD2701"/>
    <w:rsid w:val="00CD33A1"/>
    <w:rsid w:val="00CF2980"/>
    <w:rsid w:val="00D035CB"/>
    <w:rsid w:val="00D115E9"/>
    <w:rsid w:val="00D14C67"/>
    <w:rsid w:val="00D15756"/>
    <w:rsid w:val="00D209F2"/>
    <w:rsid w:val="00D231A2"/>
    <w:rsid w:val="00D2337F"/>
    <w:rsid w:val="00D44FBA"/>
    <w:rsid w:val="00D46582"/>
    <w:rsid w:val="00D510FB"/>
    <w:rsid w:val="00D53D8C"/>
    <w:rsid w:val="00D650F1"/>
    <w:rsid w:val="00D66EBC"/>
    <w:rsid w:val="00D72408"/>
    <w:rsid w:val="00DA4476"/>
    <w:rsid w:val="00DB5A97"/>
    <w:rsid w:val="00DB7A68"/>
    <w:rsid w:val="00DD49DC"/>
    <w:rsid w:val="00DE6A5C"/>
    <w:rsid w:val="00DF0527"/>
    <w:rsid w:val="00DF332E"/>
    <w:rsid w:val="00DF63F5"/>
    <w:rsid w:val="00E07DCF"/>
    <w:rsid w:val="00E100FF"/>
    <w:rsid w:val="00E73C11"/>
    <w:rsid w:val="00E76375"/>
    <w:rsid w:val="00E765E0"/>
    <w:rsid w:val="00E80E15"/>
    <w:rsid w:val="00E96690"/>
    <w:rsid w:val="00EB4555"/>
    <w:rsid w:val="00EC3F27"/>
    <w:rsid w:val="00EC4D86"/>
    <w:rsid w:val="00ED11A2"/>
    <w:rsid w:val="00ED3E0D"/>
    <w:rsid w:val="00EF1791"/>
    <w:rsid w:val="00F1626C"/>
    <w:rsid w:val="00F16EB3"/>
    <w:rsid w:val="00F206BA"/>
    <w:rsid w:val="00F23E89"/>
    <w:rsid w:val="00F24C05"/>
    <w:rsid w:val="00F2603D"/>
    <w:rsid w:val="00F7007F"/>
    <w:rsid w:val="00F70E70"/>
    <w:rsid w:val="00F97D1E"/>
    <w:rsid w:val="00FA6617"/>
    <w:rsid w:val="00FE25CB"/>
    <w:rsid w:val="00FE6DAD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64A7D6"/>
  <w15:chartTrackingRefBased/>
  <w15:docId w15:val="{A33C7D7E-AA44-4710-A9D3-8AE9742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5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F"/>
  </w:style>
  <w:style w:type="paragraph" w:styleId="Footer">
    <w:name w:val="footer"/>
    <w:basedOn w:val="Normal"/>
    <w:link w:val="FooterChar"/>
    <w:uiPriority w:val="99"/>
    <w:unhideWhenUsed/>
    <w:rsid w:val="0063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F"/>
  </w:style>
  <w:style w:type="paragraph" w:styleId="ListParagraph">
    <w:name w:val="List Paragraph"/>
    <w:basedOn w:val="Normal"/>
    <w:uiPriority w:val="34"/>
    <w:qFormat/>
    <w:rsid w:val="00365A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26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C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B8B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42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6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75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D0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">
    <w:name w:val="std"/>
    <w:basedOn w:val="Normal"/>
    <w:rsid w:val="00C5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xtHdgs">
    <w:name w:val="Atxt_Hdgs"/>
    <w:basedOn w:val="Normal"/>
    <w:rsid w:val="00B47A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D1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1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m-team@unfccc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FB7D729065347B070178D832B8AFD" ma:contentTypeVersion="14" ma:contentTypeDescription="Create a new document." ma:contentTypeScope="" ma:versionID="da0c9ddf6aa62c483bf5695d0b822116">
  <xsd:schema xmlns:xsd="http://www.w3.org/2001/XMLSchema" xmlns:xs="http://www.w3.org/2001/XMLSchema" xmlns:p="http://schemas.microsoft.com/office/2006/metadata/properties" xmlns:ns3="b02ce08a-42f1-4a25-9214-d58ae9d2239a" xmlns:ns4="d51b9139-623a-4f88-aa00-837ed8ae6948" targetNamespace="http://schemas.microsoft.com/office/2006/metadata/properties" ma:root="true" ma:fieldsID="0fb3e459d83ee2f174cba6e1a6e27a12" ns3:_="" ns4:_="">
    <xsd:import namespace="b02ce08a-42f1-4a25-9214-d58ae9d2239a"/>
    <xsd:import namespace="d51b9139-623a-4f88-aa00-837ed8ae6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e08a-42f1-4a25-9214-d58ae9d22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b9139-623a-4f88-aa00-837ed8ae6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26B19-2472-4787-B682-6C04AD7109C7}">
  <ds:schemaRefs>
    <ds:schemaRef ds:uri="http://purl.org/dc/terms/"/>
    <ds:schemaRef ds:uri="b02ce08a-42f1-4a25-9214-d58ae9d223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51b9139-623a-4f88-aa00-837ed8ae69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BE35D3-C2BD-44F3-A227-CB6D3C8D6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286ED-A36E-4797-8DDD-98086DA6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ce08a-42f1-4a25-9214-d58ae9d2239a"/>
    <ds:schemaRef ds:uri="d51b9139-623a-4f88-aa00-837ed8ae6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Bushey</dc:creator>
  <cp:keywords/>
  <dc:description/>
  <cp:lastModifiedBy>Jordan Wilms</cp:lastModifiedBy>
  <cp:revision>2</cp:revision>
  <dcterms:created xsi:type="dcterms:W3CDTF">2022-11-16T17:45:00Z</dcterms:created>
  <dcterms:modified xsi:type="dcterms:W3CDTF">2022-11-16T17:45:00Z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0x010100ED7FB7D729065347B070178D832B8AFD</vt:lpwstr>
  </property>
</Properties>
</file>