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1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441" w14:textId="02D1E13A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</w:t>
            </w:r>
            <w:r w:rsidR="0034387B">
              <w:rPr>
                <w:b/>
                <w:bCs/>
                <w:color w:val="0070C0"/>
              </w:rPr>
              <w:t>10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1F7C8F">
              <w:rPr>
                <w:b/>
                <w:bCs/>
                <w:color w:val="0070C0"/>
              </w:rPr>
              <w:t xml:space="preserve">2: Draft methodological tool - </w:t>
            </w:r>
            <w:r w:rsidR="00483E99" w:rsidRPr="00483E99">
              <w:rPr>
                <w:b/>
                <w:bCs/>
                <w:color w:val="0070C0"/>
              </w:rPr>
              <w:t>Determination of the technical lifetime of equipment</w:t>
            </w:r>
            <w:r w:rsidR="00483E99">
              <w:rPr>
                <w:b/>
                <w:bCs/>
                <w:color w:val="0070C0"/>
              </w:rPr>
              <w:t xml:space="preserve"> (version 01.0) </w:t>
            </w:r>
            <w:r w:rsidR="00483E99" w:rsidRPr="00483E99">
              <w:rPr>
                <w:b/>
                <w:bCs/>
                <w:color w:val="0070C0"/>
              </w:rPr>
              <w:t xml:space="preserve"> </w:t>
            </w:r>
            <w:r w:rsidR="0034387B">
              <w:rPr>
                <w:b/>
                <w:bCs/>
                <w:color w:val="0070C0"/>
              </w:rPr>
              <w:t xml:space="preserve"> 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DDD6" w14:textId="77777777" w:rsidR="006611BB" w:rsidRDefault="006611BB" w:rsidP="00DF4F6B">
      <w:r>
        <w:separator/>
      </w:r>
    </w:p>
  </w:endnote>
  <w:endnote w:type="continuationSeparator" w:id="0">
    <w:p w14:paraId="5C20EDC0" w14:textId="77777777" w:rsidR="006611BB" w:rsidRDefault="006611BB" w:rsidP="00DF4F6B">
      <w:r>
        <w:continuationSeparator/>
      </w:r>
    </w:p>
  </w:endnote>
  <w:endnote w:type="continuationNotice" w:id="1">
    <w:p w14:paraId="23949225" w14:textId="77777777" w:rsidR="006611BB" w:rsidRDefault="00661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2FDE" w14:textId="77777777" w:rsidR="006611BB" w:rsidRDefault="006611BB" w:rsidP="00DF4F6B">
      <w:r>
        <w:separator/>
      </w:r>
    </w:p>
  </w:footnote>
  <w:footnote w:type="continuationSeparator" w:id="0">
    <w:p w14:paraId="304F4387" w14:textId="77777777" w:rsidR="006611BB" w:rsidRDefault="006611BB" w:rsidP="00DF4F6B">
      <w:r>
        <w:continuationSeparator/>
      </w:r>
    </w:p>
  </w:footnote>
  <w:footnote w:type="continuationNotice" w:id="1">
    <w:p w14:paraId="4E5F1477" w14:textId="77777777" w:rsidR="006611BB" w:rsidRDefault="00661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0F0C39"/>
    <w:rsid w:val="001017CA"/>
    <w:rsid w:val="00101860"/>
    <w:rsid w:val="00110397"/>
    <w:rsid w:val="00114F43"/>
    <w:rsid w:val="00115969"/>
    <w:rsid w:val="001374D5"/>
    <w:rsid w:val="00142693"/>
    <w:rsid w:val="001B6140"/>
    <w:rsid w:val="001D0F91"/>
    <w:rsid w:val="001E3876"/>
    <w:rsid w:val="001F7C8F"/>
    <w:rsid w:val="00266024"/>
    <w:rsid w:val="00276A82"/>
    <w:rsid w:val="002F135C"/>
    <w:rsid w:val="002F59F3"/>
    <w:rsid w:val="002F684D"/>
    <w:rsid w:val="00302395"/>
    <w:rsid w:val="003106A1"/>
    <w:rsid w:val="00316ACF"/>
    <w:rsid w:val="0034387B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83E99"/>
    <w:rsid w:val="00492958"/>
    <w:rsid w:val="00514424"/>
    <w:rsid w:val="005242C9"/>
    <w:rsid w:val="00537B79"/>
    <w:rsid w:val="00592402"/>
    <w:rsid w:val="005A256D"/>
    <w:rsid w:val="005B1074"/>
    <w:rsid w:val="005C5581"/>
    <w:rsid w:val="005E1D5D"/>
    <w:rsid w:val="005F5267"/>
    <w:rsid w:val="006611BB"/>
    <w:rsid w:val="006740C2"/>
    <w:rsid w:val="006815C1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3707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84BDB"/>
    <w:rsid w:val="00A92608"/>
    <w:rsid w:val="00A96FCD"/>
    <w:rsid w:val="00AD2612"/>
    <w:rsid w:val="00AE4048"/>
    <w:rsid w:val="00B344E5"/>
    <w:rsid w:val="00B3792D"/>
    <w:rsid w:val="00B426BF"/>
    <w:rsid w:val="00B47092"/>
    <w:rsid w:val="00BA474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CF776D"/>
    <w:rsid w:val="00D131BD"/>
    <w:rsid w:val="00D36128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6b5af5ceb34318833b946c93e9b470e7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f75ea96d153c01e5b0770995506ee641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2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cumenttype" ma:index="24" nillable="true" ma:displayName="Registered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5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7869A2C3-E5A4-4B1D-83FF-96975877A37F}">
  <ds:schemaRefs>
    <ds:schemaRef ds:uri="13d80b15-5f07-43ab-b435-85767a7dac08"/>
    <ds:schemaRef ds:uri="http://purl.org/dc/dcmitype/"/>
    <ds:schemaRef ds:uri="http://schemas.microsoft.com/office/2006/metadata/properties"/>
    <ds:schemaRef ds:uri="http://purl.org/dc/elements/1.1/"/>
    <ds:schemaRef ds:uri="eb4559c4-8463-4985-927f-f0d558bff8f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819522c-9de1-4f2d-ac58-6f2cdd8b04e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9CE94C-860C-458E-8E3C-C7650884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AF2EE-ABFF-4E25-821D-A538A31271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call for input </dc:title>
  <dc:subject/>
  <dc:creator>dow</dc:creator>
  <cp:keywords/>
  <dc:description/>
  <cp:lastModifiedBy>Peck Wei Lam</cp:lastModifiedBy>
  <cp:revision>7</cp:revision>
  <cp:lastPrinted>2001-10-25T12:04:00Z</cp:lastPrinted>
  <dcterms:created xsi:type="dcterms:W3CDTF">2025-12-02T10:27:00Z</dcterms:created>
  <dcterms:modified xsi:type="dcterms:W3CDTF">2025-12-08T10:32:00Z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Document Symbol">
    <vt:lpwstr>template_A6.4-MEP002-A01_callforinput</vt:lpwstr>
  </property>
</Properties>
</file>