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95441" w14:textId="2D9449F4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A6.4-MEP00</w:t>
            </w:r>
            <w:r w:rsidR="00F96B72">
              <w:rPr>
                <w:b/>
                <w:bCs/>
                <w:color w:val="0070C0"/>
              </w:rPr>
              <w:t>8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8A4117">
              <w:rPr>
                <w:b/>
                <w:bCs/>
                <w:color w:val="0070C0"/>
              </w:rPr>
              <w:t>1</w:t>
            </w:r>
            <w:r w:rsidR="00EF310B">
              <w:rPr>
                <w:b/>
                <w:bCs/>
                <w:color w:val="0070C0"/>
              </w:rPr>
              <w:t xml:space="preserve">. </w:t>
            </w:r>
            <w:r w:rsidR="00E01475" w:rsidRPr="00E01475">
              <w:rPr>
                <w:b/>
                <w:bCs/>
                <w:color w:val="0070C0"/>
              </w:rPr>
              <w:t>Draft methodological tool: Investment analysis</w:t>
            </w:r>
            <w:r w:rsidR="00E01475">
              <w:rPr>
                <w:b/>
                <w:bCs/>
                <w:color w:val="0070C0"/>
              </w:rPr>
              <w:t xml:space="preserve"> </w:t>
            </w:r>
            <w:r w:rsidR="00723B31" w:rsidRPr="00723B31">
              <w:rPr>
                <w:b/>
                <w:bCs/>
                <w:color w:val="0070C0"/>
              </w:rPr>
              <w:t>(version 01.0)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EEF0" w14:textId="77777777" w:rsidR="006F179B" w:rsidRDefault="006F179B" w:rsidP="00DF4F6B">
      <w:r>
        <w:separator/>
      </w:r>
    </w:p>
  </w:endnote>
  <w:endnote w:type="continuationSeparator" w:id="0">
    <w:p w14:paraId="463428B3" w14:textId="77777777" w:rsidR="006F179B" w:rsidRDefault="006F179B" w:rsidP="00DF4F6B">
      <w:r>
        <w:continuationSeparator/>
      </w:r>
    </w:p>
  </w:endnote>
  <w:endnote w:type="continuationNotice" w:id="1">
    <w:p w14:paraId="5211578C" w14:textId="77777777" w:rsidR="006F179B" w:rsidRDefault="006F1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0DF4" w14:textId="77777777" w:rsidR="006F179B" w:rsidRDefault="006F179B" w:rsidP="00DF4F6B">
      <w:r>
        <w:separator/>
      </w:r>
    </w:p>
  </w:footnote>
  <w:footnote w:type="continuationSeparator" w:id="0">
    <w:p w14:paraId="73374407" w14:textId="77777777" w:rsidR="006F179B" w:rsidRDefault="006F179B" w:rsidP="00DF4F6B">
      <w:r>
        <w:continuationSeparator/>
      </w:r>
    </w:p>
  </w:footnote>
  <w:footnote w:type="continuationNotice" w:id="1">
    <w:p w14:paraId="01DB5136" w14:textId="77777777" w:rsidR="006F179B" w:rsidRDefault="006F17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101860"/>
    <w:rsid w:val="00110397"/>
    <w:rsid w:val="00114F43"/>
    <w:rsid w:val="00115969"/>
    <w:rsid w:val="001374D5"/>
    <w:rsid w:val="00142693"/>
    <w:rsid w:val="001D0F91"/>
    <w:rsid w:val="001E3876"/>
    <w:rsid w:val="00266024"/>
    <w:rsid w:val="00276A82"/>
    <w:rsid w:val="002F135C"/>
    <w:rsid w:val="002F684D"/>
    <w:rsid w:val="00302395"/>
    <w:rsid w:val="003106A1"/>
    <w:rsid w:val="00316ACF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2958"/>
    <w:rsid w:val="005242C9"/>
    <w:rsid w:val="00537B79"/>
    <w:rsid w:val="00592402"/>
    <w:rsid w:val="005A256D"/>
    <w:rsid w:val="005B1074"/>
    <w:rsid w:val="005C5581"/>
    <w:rsid w:val="005E1D5D"/>
    <w:rsid w:val="005F5267"/>
    <w:rsid w:val="006740C2"/>
    <w:rsid w:val="006B0672"/>
    <w:rsid w:val="006D0849"/>
    <w:rsid w:val="006F179B"/>
    <w:rsid w:val="006F32C1"/>
    <w:rsid w:val="007014A2"/>
    <w:rsid w:val="00723B31"/>
    <w:rsid w:val="0073390B"/>
    <w:rsid w:val="00777AC5"/>
    <w:rsid w:val="007B1DB4"/>
    <w:rsid w:val="007D498B"/>
    <w:rsid w:val="007D6248"/>
    <w:rsid w:val="007E1C1E"/>
    <w:rsid w:val="008066DE"/>
    <w:rsid w:val="008337AE"/>
    <w:rsid w:val="008351B7"/>
    <w:rsid w:val="00840C5C"/>
    <w:rsid w:val="00841D26"/>
    <w:rsid w:val="00842079"/>
    <w:rsid w:val="00863150"/>
    <w:rsid w:val="00873694"/>
    <w:rsid w:val="008A4117"/>
    <w:rsid w:val="008D2B67"/>
    <w:rsid w:val="008D4BE2"/>
    <w:rsid w:val="008D5DDB"/>
    <w:rsid w:val="008E3D67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92608"/>
    <w:rsid w:val="00A96FCD"/>
    <w:rsid w:val="00AD2612"/>
    <w:rsid w:val="00AE4048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D131BD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01475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Document_x0020_Symbol xmlns="13d80b15-5f07-43ab-b435-85767a7dac08">template_A6.4-MEP002-A01_callforinput</Document_x0020_Symbol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a68622f1899a43144497ab767498d836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7310c1bb65b0e8e94eb65402724946ef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Document_x0020_Symbo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3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ocumenttype" ma:index="25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6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12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9A2C3-E5A4-4B1D-83FF-96975877A37F}">
  <ds:schemaRefs>
    <ds:schemaRef ds:uri="http://schemas.microsoft.com/office/2006/documentManagement/types"/>
    <ds:schemaRef ds:uri="b819522c-9de1-4f2d-ac58-6f2cdd8b04ea"/>
    <ds:schemaRef ds:uri="http://schemas.microsoft.com/office/infopath/2007/PartnerControls"/>
    <ds:schemaRef ds:uri="eb4559c4-8463-4985-927f-f0d558bff8f0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13d80b15-5f07-43ab-b435-85767a7dac0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653231-A299-499E-9FD0-AB4B692C6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Template_A6.4-MEP002-A01_callforinput</dc:title>
  <dc:subject/>
  <dc:creator>dow</dc:creator>
  <cp:keywords/>
  <dc:description/>
  <cp:lastModifiedBy>Peck Wei Lam</cp:lastModifiedBy>
  <cp:revision>6</cp:revision>
  <cp:lastPrinted>2001-10-25T12:04:00Z</cp:lastPrinted>
  <dcterms:created xsi:type="dcterms:W3CDTF">2025-09-02T11:54:00Z</dcterms:created>
  <dcterms:modified xsi:type="dcterms:W3CDTF">2025-09-08T10:59:00Z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