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1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763F0695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  <w:r w:rsidR="00803C0B">
              <w:rPr>
                <w:rFonts w:cs="Times New Roman"/>
                <w:bCs/>
                <w:i/>
                <w:iCs/>
                <w:szCs w:val="20"/>
              </w:rPr>
              <w:t>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399203A7" w:rsidR="005C5581" w:rsidRPr="005C5581" w:rsidRDefault="00EA4F1A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3"/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fldChar w:fldCharType="end"/>
            </w:r>
            <w:bookmarkEnd w:id="0"/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739861C8" w:rsidR="005C5581" w:rsidRPr="005C5581" w:rsidRDefault="00F231E0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>
              <w:rPr>
                <w:rFonts w:cs="Times New Roman"/>
                <w:i/>
                <w:iCs/>
                <w:szCs w:val="20"/>
              </w:rPr>
              <w:t>Name</w:t>
            </w:r>
            <w:r w:rsidR="00F22980">
              <w:rPr>
                <w:rFonts w:cs="Times New Roman"/>
                <w:i/>
                <w:iCs/>
                <w:szCs w:val="20"/>
              </w:rPr>
              <w:t xml:space="preserve"> of</w:t>
            </w:r>
            <w:r w:rsidR="001E5790">
              <w:rPr>
                <w:rFonts w:cs="Times New Roman"/>
                <w:i/>
                <w:iCs/>
                <w:szCs w:val="20"/>
              </w:rPr>
              <w:t xml:space="preserve"> Party</w:t>
            </w:r>
            <w:r w:rsidR="00803C0B">
              <w:rPr>
                <w:rFonts w:cs="Times New Roman"/>
                <w:i/>
                <w:iCs/>
                <w:szCs w:val="20"/>
              </w:rPr>
              <w:t xml:space="preserve"> or organization: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5D56CC63" w:rsidR="005C5581" w:rsidRPr="005C5581" w:rsidRDefault="00EA4F1A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fldChar w:fldCharType="end"/>
            </w:r>
            <w:bookmarkEnd w:id="1"/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EBCC3CF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Email of submitter</w:t>
            </w:r>
            <w:r w:rsidR="00803C0B">
              <w:rPr>
                <w:rFonts w:cs="Times New Roman"/>
                <w:i/>
                <w:iCs/>
                <w:szCs w:val="20"/>
              </w:rPr>
              <w:t>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1BFE7427" w:rsidR="005C5581" w:rsidRPr="005C5581" w:rsidRDefault="007B05C6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5"/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FF"/>
                <w:szCs w:val="20"/>
              </w:rPr>
              <w:t> </w:t>
            </w: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fldChar w:fldCharType="end"/>
            </w:r>
            <w:bookmarkEnd w:id="2"/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AB0A88D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  <w:r w:rsidR="00803C0B">
              <w:rPr>
                <w:rFonts w:cs="Times New Roman"/>
                <w:bCs/>
                <w:i/>
                <w:iCs/>
              </w:rPr>
              <w:t>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649F6E71" w:rsidR="005C5581" w:rsidRPr="005C5581" w:rsidRDefault="008A4087" w:rsidP="00F22980">
            <w:pPr>
              <w:spacing w:before="120"/>
              <w:ind w:left="227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6"/>
            <w:r>
              <w:rPr>
                <w:rFonts w:cs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bCs/>
                <w:sz w:val="20"/>
                <w:szCs w:val="20"/>
              </w:rPr>
            </w:r>
            <w:r>
              <w:rPr>
                <w:rFonts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cs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bCs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3E5B3F26" w:rsidR="00DF4F6B" w:rsidRPr="007B1DB4" w:rsidRDefault="00104566" w:rsidP="00BA6966">
      <w:pPr>
        <w:keepLines/>
        <w:spacing w:before="120" w:after="120" w:line="276" w:lineRule="auto"/>
        <w:ind w:left="-284"/>
        <w:jc w:val="left"/>
      </w:pPr>
      <w:r w:rsidRPr="00104566">
        <w:rPr>
          <w:b/>
          <w:bCs/>
        </w:rPr>
        <w:t>Reference</w:t>
      </w:r>
      <w:r w:rsidR="00842079" w:rsidRPr="007B1DB4">
        <w:t xml:space="preserve">: </w:t>
      </w:r>
      <w:r>
        <w:t>The Supervisory Body, at its 18th meeting (</w:t>
      </w:r>
      <w:hyperlink r:id="rId12" w:tgtFrame="_blank" w:tooltip="SBM018 meeting report" w:history="1">
        <w:r>
          <w:rPr>
            <w:rStyle w:val="Hyperlink"/>
          </w:rPr>
          <w:t>SBM018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Meeting Report</w:t>
        </w:r>
      </w:hyperlink>
      <w:r>
        <w:t>, paragraph 29), requested the secretariat</w:t>
      </w:r>
      <w:r w:rsidR="004E1570">
        <w:t xml:space="preserve"> to prepare a concept note, taking into account the discussions at the meeting</w:t>
      </w:r>
      <w:r w:rsidR="00BA6966">
        <w:t>,</w:t>
      </w:r>
      <w:r>
        <w:t xml:space="preserve"> </w:t>
      </w:r>
      <w:r w:rsidR="004E1570">
        <w:t xml:space="preserve">on the </w:t>
      </w:r>
      <w:r w:rsidR="004E1570" w:rsidRPr="00BA6966">
        <w:rPr>
          <w:b/>
          <w:bCs/>
        </w:rPr>
        <w:t>buffer pool contributions of authorised A6.4ERs</w:t>
      </w:r>
      <w:r w:rsidR="00FD2384" w:rsidRPr="00BA6966">
        <w:rPr>
          <w:b/>
          <w:bCs/>
        </w:rPr>
        <w:t>, including potential implications for accounting of NDCs</w:t>
      </w:r>
      <w:r w:rsidR="00FD2384">
        <w:t>. In preparing the concept note, the Supervisory Body further requested the secretariat to</w:t>
      </w:r>
      <w:r>
        <w:t xml:space="preserve"> launch a </w:t>
      </w:r>
      <w:r w:rsidRPr="00BA6966">
        <w:rPr>
          <w:b/>
          <w:bCs/>
        </w:rPr>
        <w:t xml:space="preserve">call for inputs </w:t>
      </w:r>
      <w:r w:rsidR="00FD2384" w:rsidRPr="00BA6966">
        <w:rPr>
          <w:b/>
          <w:bCs/>
        </w:rPr>
        <w:t xml:space="preserve">on the matter </w:t>
      </w:r>
      <w:r w:rsidRPr="00BA6966">
        <w:rPr>
          <w:b/>
          <w:bCs/>
        </w:rPr>
        <w:t>to gather a broader range of views from stakeholders, particularly Parties impacted by corresponding adjustments related to the buffer pool.</w:t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4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EE52" w14:textId="4CAF20B9" w:rsidR="0015669C" w:rsidRDefault="003A2AE5" w:rsidP="0015669C">
            <w:pPr>
              <w:keepLines/>
              <w:spacing w:before="120" w:after="12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Instruction</w:t>
            </w:r>
            <w:r w:rsidR="00EF310B">
              <w:rPr>
                <w:b/>
                <w:bCs/>
              </w:rPr>
              <w:t>:</w:t>
            </w:r>
            <w:r w:rsidR="0015669C">
              <w:rPr>
                <w:b/>
                <w:bCs/>
              </w:rPr>
              <w:t xml:space="preserve"> </w:t>
            </w:r>
            <w:r>
              <w:t xml:space="preserve">Enter your input </w:t>
            </w:r>
            <w:r w:rsidR="006F49AE">
              <w:t>in this table</w:t>
            </w:r>
            <w:r w:rsidR="00F06334">
              <w:t>.</w:t>
            </w:r>
            <w:r w:rsidR="00927EFC">
              <w:t xml:space="preserve"> There is a </w:t>
            </w:r>
            <w:proofErr w:type="gramStart"/>
            <w:r w:rsidR="00927EFC">
              <w:t>6000 character</w:t>
            </w:r>
            <w:proofErr w:type="gramEnd"/>
            <w:r w:rsidR="00927EFC">
              <w:t xml:space="preserve"> limit</w:t>
            </w:r>
            <w:r w:rsidR="0033653E">
              <w:t>.</w:t>
            </w:r>
          </w:p>
          <w:p w14:paraId="62678CFE" w14:textId="77777777" w:rsidR="00B042AE" w:rsidRPr="00B042AE" w:rsidRDefault="00C83039" w:rsidP="00881780">
            <w:pPr>
              <w:keepLines/>
              <w:spacing w:before="120" w:after="120" w:line="276" w:lineRule="auto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0EF95441" w14:textId="7C4A9E86" w:rsidR="0015669C" w:rsidRPr="00C83039" w:rsidRDefault="0015669C" w:rsidP="0015669C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2895C4A9" w14:textId="77777777" w:rsidR="0015669C" w:rsidRPr="000926EA" w:rsidRDefault="0015669C" w:rsidP="00FE65CB">
      <w:pPr>
        <w:spacing w:line="240" w:lineRule="exact"/>
      </w:pPr>
    </w:p>
    <w:sectPr w:rsidR="0015669C" w:rsidRPr="000926EA" w:rsidSect="007B1DB4">
      <w:footerReference w:type="even" r:id="rId13"/>
      <w:footerReference w:type="default" r:id="rId14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B8E4" w14:textId="77777777" w:rsidR="004567C2" w:rsidRDefault="004567C2" w:rsidP="00DF4F6B">
      <w:r>
        <w:separator/>
      </w:r>
    </w:p>
  </w:endnote>
  <w:endnote w:type="continuationSeparator" w:id="0">
    <w:p w14:paraId="3BDF29E5" w14:textId="77777777" w:rsidR="004567C2" w:rsidRDefault="004567C2" w:rsidP="00DF4F6B">
      <w:r>
        <w:continuationSeparator/>
      </w:r>
    </w:p>
  </w:endnote>
  <w:endnote w:type="continuationNotice" w:id="1">
    <w:p w14:paraId="53DE4DCC" w14:textId="77777777" w:rsidR="004567C2" w:rsidRDefault="00456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2B82" w14:textId="77777777" w:rsidR="004567C2" w:rsidRDefault="004567C2" w:rsidP="00DF4F6B">
      <w:r>
        <w:separator/>
      </w:r>
    </w:p>
  </w:footnote>
  <w:footnote w:type="continuationSeparator" w:id="0">
    <w:p w14:paraId="47398FDF" w14:textId="77777777" w:rsidR="004567C2" w:rsidRDefault="004567C2" w:rsidP="00DF4F6B">
      <w:r>
        <w:continuationSeparator/>
      </w:r>
    </w:p>
  </w:footnote>
  <w:footnote w:type="continuationNotice" w:id="1">
    <w:p w14:paraId="752BD41D" w14:textId="77777777" w:rsidR="004567C2" w:rsidRDefault="004567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6Ye2ACL2ubD2rzP8LO9QC4Mz5U7U2+t+ggOVCz6VTCx5CbtDJYjQ2m0b9HVQOKvRtCPufkr6JXbQwO4QFZJGg==" w:salt="UprThof1dmXlcouHXZAZzA==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110E"/>
    <w:rsid w:val="0002698E"/>
    <w:rsid w:val="00027231"/>
    <w:rsid w:val="000372B5"/>
    <w:rsid w:val="00044598"/>
    <w:rsid w:val="00047EFF"/>
    <w:rsid w:val="000808F1"/>
    <w:rsid w:val="000926EA"/>
    <w:rsid w:val="00093883"/>
    <w:rsid w:val="00097411"/>
    <w:rsid w:val="000D6AB2"/>
    <w:rsid w:val="00101860"/>
    <w:rsid w:val="00104566"/>
    <w:rsid w:val="0010716B"/>
    <w:rsid w:val="00110397"/>
    <w:rsid w:val="00114F43"/>
    <w:rsid w:val="00115969"/>
    <w:rsid w:val="001374D5"/>
    <w:rsid w:val="00142693"/>
    <w:rsid w:val="00143F25"/>
    <w:rsid w:val="00154301"/>
    <w:rsid w:val="0015669C"/>
    <w:rsid w:val="001A6443"/>
    <w:rsid w:val="001D0F91"/>
    <w:rsid w:val="001E3876"/>
    <w:rsid w:val="001E3E73"/>
    <w:rsid w:val="001E5790"/>
    <w:rsid w:val="0020774C"/>
    <w:rsid w:val="00234239"/>
    <w:rsid w:val="00266024"/>
    <w:rsid w:val="00276A82"/>
    <w:rsid w:val="002F135C"/>
    <w:rsid w:val="002F684D"/>
    <w:rsid w:val="00302395"/>
    <w:rsid w:val="003106A1"/>
    <w:rsid w:val="00316ACF"/>
    <w:rsid w:val="0033653E"/>
    <w:rsid w:val="00343E39"/>
    <w:rsid w:val="0034660C"/>
    <w:rsid w:val="00356C44"/>
    <w:rsid w:val="00366FD7"/>
    <w:rsid w:val="003A2AE5"/>
    <w:rsid w:val="003D0FC3"/>
    <w:rsid w:val="003D6FCA"/>
    <w:rsid w:val="003E6C42"/>
    <w:rsid w:val="00405FB3"/>
    <w:rsid w:val="004248BD"/>
    <w:rsid w:val="00426673"/>
    <w:rsid w:val="00450EEA"/>
    <w:rsid w:val="004567C2"/>
    <w:rsid w:val="00463861"/>
    <w:rsid w:val="00466EEC"/>
    <w:rsid w:val="00472C3C"/>
    <w:rsid w:val="0048326B"/>
    <w:rsid w:val="00492958"/>
    <w:rsid w:val="00494080"/>
    <w:rsid w:val="004E1570"/>
    <w:rsid w:val="004F764C"/>
    <w:rsid w:val="005242C9"/>
    <w:rsid w:val="00537B79"/>
    <w:rsid w:val="005617A6"/>
    <w:rsid w:val="00562AE7"/>
    <w:rsid w:val="00571933"/>
    <w:rsid w:val="00590322"/>
    <w:rsid w:val="00592402"/>
    <w:rsid w:val="005A256D"/>
    <w:rsid w:val="005B1074"/>
    <w:rsid w:val="005C5581"/>
    <w:rsid w:val="005E1D5D"/>
    <w:rsid w:val="005F5267"/>
    <w:rsid w:val="00614914"/>
    <w:rsid w:val="006740C2"/>
    <w:rsid w:val="006B0672"/>
    <w:rsid w:val="006C7D13"/>
    <w:rsid w:val="006D0849"/>
    <w:rsid w:val="006F179B"/>
    <w:rsid w:val="006F32C1"/>
    <w:rsid w:val="006F49AE"/>
    <w:rsid w:val="007014A2"/>
    <w:rsid w:val="00723B31"/>
    <w:rsid w:val="0073390B"/>
    <w:rsid w:val="00777AC5"/>
    <w:rsid w:val="007B05C6"/>
    <w:rsid w:val="007B1DB4"/>
    <w:rsid w:val="007D498B"/>
    <w:rsid w:val="007D6248"/>
    <w:rsid w:val="007E1C1E"/>
    <w:rsid w:val="00800757"/>
    <w:rsid w:val="00803C0B"/>
    <w:rsid w:val="008066DE"/>
    <w:rsid w:val="008337AE"/>
    <w:rsid w:val="008351B7"/>
    <w:rsid w:val="00840C5C"/>
    <w:rsid w:val="00841D26"/>
    <w:rsid w:val="00842079"/>
    <w:rsid w:val="00863150"/>
    <w:rsid w:val="00873694"/>
    <w:rsid w:val="00881780"/>
    <w:rsid w:val="008A4087"/>
    <w:rsid w:val="008A4117"/>
    <w:rsid w:val="008B6B24"/>
    <w:rsid w:val="008D2B67"/>
    <w:rsid w:val="008D4BE2"/>
    <w:rsid w:val="008D5DDB"/>
    <w:rsid w:val="008E3D67"/>
    <w:rsid w:val="009177A1"/>
    <w:rsid w:val="0092565A"/>
    <w:rsid w:val="00927EFC"/>
    <w:rsid w:val="009336FE"/>
    <w:rsid w:val="009344D1"/>
    <w:rsid w:val="0094601D"/>
    <w:rsid w:val="00972085"/>
    <w:rsid w:val="00981D31"/>
    <w:rsid w:val="009832E0"/>
    <w:rsid w:val="009B43AE"/>
    <w:rsid w:val="009C7A9C"/>
    <w:rsid w:val="009D0F11"/>
    <w:rsid w:val="009E2FBD"/>
    <w:rsid w:val="009F49C2"/>
    <w:rsid w:val="009F61CD"/>
    <w:rsid w:val="00A06C29"/>
    <w:rsid w:val="00A13B92"/>
    <w:rsid w:val="00A21F31"/>
    <w:rsid w:val="00A47E47"/>
    <w:rsid w:val="00A52FA2"/>
    <w:rsid w:val="00A54BC5"/>
    <w:rsid w:val="00A82959"/>
    <w:rsid w:val="00A92608"/>
    <w:rsid w:val="00A96FCD"/>
    <w:rsid w:val="00AA21CB"/>
    <w:rsid w:val="00AD2612"/>
    <w:rsid w:val="00AE361F"/>
    <w:rsid w:val="00AE4048"/>
    <w:rsid w:val="00AF5BB4"/>
    <w:rsid w:val="00B042AE"/>
    <w:rsid w:val="00B114DC"/>
    <w:rsid w:val="00B344E5"/>
    <w:rsid w:val="00B3792D"/>
    <w:rsid w:val="00B41108"/>
    <w:rsid w:val="00B426BF"/>
    <w:rsid w:val="00B47092"/>
    <w:rsid w:val="00BA6966"/>
    <w:rsid w:val="00BE7935"/>
    <w:rsid w:val="00BF2B1A"/>
    <w:rsid w:val="00BF7D2E"/>
    <w:rsid w:val="00C02B84"/>
    <w:rsid w:val="00C143E0"/>
    <w:rsid w:val="00C21CBA"/>
    <w:rsid w:val="00C323B9"/>
    <w:rsid w:val="00C33E85"/>
    <w:rsid w:val="00C408D1"/>
    <w:rsid w:val="00C466E7"/>
    <w:rsid w:val="00C47DE0"/>
    <w:rsid w:val="00C5298E"/>
    <w:rsid w:val="00C630BD"/>
    <w:rsid w:val="00C83039"/>
    <w:rsid w:val="00CB0732"/>
    <w:rsid w:val="00CC0EB7"/>
    <w:rsid w:val="00CC1077"/>
    <w:rsid w:val="00CD1270"/>
    <w:rsid w:val="00CD791E"/>
    <w:rsid w:val="00CE573A"/>
    <w:rsid w:val="00CF5637"/>
    <w:rsid w:val="00D131BD"/>
    <w:rsid w:val="00D35439"/>
    <w:rsid w:val="00D36C4F"/>
    <w:rsid w:val="00D6268F"/>
    <w:rsid w:val="00D70A95"/>
    <w:rsid w:val="00D772DA"/>
    <w:rsid w:val="00D804E7"/>
    <w:rsid w:val="00DA1B17"/>
    <w:rsid w:val="00DB0167"/>
    <w:rsid w:val="00DB29C0"/>
    <w:rsid w:val="00DD7155"/>
    <w:rsid w:val="00DF4E03"/>
    <w:rsid w:val="00DF4F6B"/>
    <w:rsid w:val="00E01475"/>
    <w:rsid w:val="00E31135"/>
    <w:rsid w:val="00E50939"/>
    <w:rsid w:val="00E60C4A"/>
    <w:rsid w:val="00E60DA7"/>
    <w:rsid w:val="00E976DA"/>
    <w:rsid w:val="00EA18C6"/>
    <w:rsid w:val="00EA4F1A"/>
    <w:rsid w:val="00EA769E"/>
    <w:rsid w:val="00EC01F7"/>
    <w:rsid w:val="00EC78F1"/>
    <w:rsid w:val="00EE5FD1"/>
    <w:rsid w:val="00EF310B"/>
    <w:rsid w:val="00F0508D"/>
    <w:rsid w:val="00F06334"/>
    <w:rsid w:val="00F11AD8"/>
    <w:rsid w:val="00F22980"/>
    <w:rsid w:val="00F231E0"/>
    <w:rsid w:val="00F27817"/>
    <w:rsid w:val="00F327FF"/>
    <w:rsid w:val="00F37030"/>
    <w:rsid w:val="00F414D9"/>
    <w:rsid w:val="00F46F73"/>
    <w:rsid w:val="00F65050"/>
    <w:rsid w:val="00F86133"/>
    <w:rsid w:val="00F96B72"/>
    <w:rsid w:val="00FD2384"/>
    <w:rsid w:val="00FD50A9"/>
    <w:rsid w:val="00FE5A7A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50B8DFB-60B1-4348-BC0D-21794916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rsid w:val="008A4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fccc.int/sites/default/files/resource/A6.4-SBM01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e758502e7902c92bdb050e89a8fea95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f4060acd4b29e25a8a76462245842ebf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7" nillable="true" ma:displayName="Ready" ma:default="1" ma:format="Dropdown" ma:internalName="Ready">
      <xsd:simpleType>
        <xsd:restriction base="dms:Boolean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819ae873-75e1-413b-9d00-7af9258cf281">
      <Terms xmlns="http://schemas.microsoft.com/office/infopath/2007/PartnerControls"/>
    </lcf76f155ced4ddcb4097134ff3c332f>
    <Ready xmlns="819ae873-75e1-413b-9d00-7af9258cf281">true</Ready>
    <Comments xmlns="819ae873-75e1-413b-9d00-7af9258cf281" xsi:nil="true"/>
    <Doc_x002e_SymbolNumber xmlns="819ae873-75e1-413b-9d00-7af9258cf281">A6.4-MEP009-A05-CallForInput-Template</Doc_x002e_SymbolNumber>
    <_Flow_SignoffStatus xmlns="819ae873-75e1-413b-9d00-7af9258cf281" xsi:nil="true"/>
  </documentManagement>
</p:properti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A4BCD813-74D3-49F4-8C50-27AE30722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9A2C3-E5A4-4B1D-83FF-96975877A37F}">
  <ds:schemaRefs>
    <ds:schemaRef ds:uri="http://schemas.microsoft.com/office/2006/metadata/properties"/>
    <ds:schemaRef ds:uri="http://schemas.microsoft.com/office/infopath/2007/PartnerControls"/>
    <ds:schemaRef ds:uri="eb4559c4-8463-4985-927f-f0d558bff8f0"/>
    <ds:schemaRef ds:uri="819ae873-75e1-413b-9d00-7af9258cf281"/>
  </ds:schemaRefs>
</ds:datastoreItem>
</file>

<file path=customXml/itemProps4.xml><?xml version="1.0" encoding="utf-8"?>
<ds:datastoreItem xmlns:ds="http://schemas.openxmlformats.org/officeDocument/2006/customXml" ds:itemID="{866B94F4-1B2A-4F88-921A-64FB7F650E6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980</CharactersWithSpaces>
  <SharedDoc>false</SharedDoc>
  <HLinks>
    <vt:vector size="6" baseType="variant">
      <vt:variant>
        <vt:i4>3342461</vt:i4>
      </vt:variant>
      <vt:variant>
        <vt:i4>12</vt:i4>
      </vt:variant>
      <vt:variant>
        <vt:i4>0</vt:i4>
      </vt:variant>
      <vt:variant>
        <vt:i4>5</vt:i4>
      </vt:variant>
      <vt:variant>
        <vt:lpwstr>https://unfccc.int/sites/default/files/resource/A6.4-SBM018.pdf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A6.4-MEP009-A05-CallForInput-Template</dc:title>
  <dc:subject/>
  <dc:creator>dow</dc:creator>
  <cp:keywords/>
  <dc:description/>
  <cp:lastModifiedBy>Annetta Dunn</cp:lastModifiedBy>
  <cp:revision>49</cp:revision>
  <cp:lastPrinted>2001-10-25T21:04:00Z</cp:lastPrinted>
  <dcterms:created xsi:type="dcterms:W3CDTF">2025-11-19T01:06:00Z</dcterms:created>
  <dcterms:modified xsi:type="dcterms:W3CDTF">2025-11-23T09:31:00Z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0x0101008FB6730B0802B54A9F00C78B857E1443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