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059E5" w14:textId="77777777" w:rsidR="00544ED3" w:rsidRPr="00E15400" w:rsidRDefault="00544ED3">
      <w:pPr>
        <w:suppressAutoHyphens/>
        <w:spacing w:after="0"/>
        <w:jc w:val="left"/>
        <w:rPr>
          <w:rFonts w:cs="Arial"/>
        </w:rPr>
      </w:pPr>
      <w:bookmarkStart w:id="0" w:name="_GoBack"/>
      <w:bookmarkEnd w:id="0"/>
    </w:p>
    <w:p w14:paraId="7E5575D7" w14:textId="77777777" w:rsidR="00544ED3" w:rsidRPr="00E15400" w:rsidRDefault="00435290">
      <w:pPr>
        <w:spacing w:after="0"/>
        <w:jc w:val="left"/>
        <w:rPr>
          <w:b/>
          <w:color w:val="FF0000" w:themeColor="accent1"/>
          <w:sz w:val="72"/>
        </w:rPr>
      </w:pPr>
      <w:r w:rsidRPr="00E15400">
        <w:rPr>
          <w:b/>
          <w:color w:val="FF0000" w:themeColor="accent1"/>
          <w:sz w:val="72"/>
        </w:rPr>
        <w:t>#</w:t>
      </w:r>
      <w:r w:rsidR="00722862" w:rsidRPr="00E15400">
        <w:rPr>
          <w:b/>
          <w:color w:val="FF0000" w:themeColor="accent1"/>
          <w:sz w:val="72"/>
        </w:rPr>
        <w:t>SMARTer2030</w:t>
      </w:r>
    </w:p>
    <w:p w14:paraId="2F96AD2C" w14:textId="77777777" w:rsidR="00544ED3" w:rsidRPr="00E15400" w:rsidRDefault="00722862">
      <w:pPr>
        <w:spacing w:after="0"/>
        <w:jc w:val="left"/>
        <w:rPr>
          <w:sz w:val="28"/>
        </w:rPr>
      </w:pPr>
      <w:r w:rsidRPr="00E15400">
        <w:rPr>
          <w:sz w:val="28"/>
        </w:rPr>
        <w:t>ICT Solutions for 21st Century Challenges</w:t>
      </w:r>
    </w:p>
    <w:p w14:paraId="427E3266" w14:textId="77777777" w:rsidR="00544ED3" w:rsidRPr="00E15400" w:rsidRDefault="00544ED3">
      <w:pPr>
        <w:spacing w:after="0"/>
        <w:jc w:val="left"/>
      </w:pPr>
    </w:p>
    <w:p w14:paraId="7E603C7B" w14:textId="77777777" w:rsidR="00544ED3" w:rsidRPr="00E15400" w:rsidRDefault="00544ED3">
      <w:pPr>
        <w:spacing w:after="0"/>
        <w:jc w:val="left"/>
      </w:pPr>
    </w:p>
    <w:p w14:paraId="4CFD3B2F" w14:textId="77777777" w:rsidR="00544ED3" w:rsidRPr="00E15400" w:rsidRDefault="00544ED3">
      <w:pPr>
        <w:spacing w:after="0"/>
        <w:jc w:val="left"/>
      </w:pPr>
    </w:p>
    <w:p w14:paraId="29D467B2" w14:textId="77777777" w:rsidR="00544ED3" w:rsidRPr="00E15400" w:rsidRDefault="00544ED3">
      <w:pPr>
        <w:spacing w:after="0"/>
        <w:jc w:val="left"/>
      </w:pPr>
    </w:p>
    <w:p w14:paraId="549AE789" w14:textId="77777777" w:rsidR="00544ED3" w:rsidRPr="00E15400" w:rsidRDefault="00544ED3">
      <w:pPr>
        <w:spacing w:after="0"/>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3"/>
        <w:gridCol w:w="5124"/>
      </w:tblGrid>
      <w:tr w:rsidR="00722862" w:rsidRPr="00E15400" w14:paraId="6C8E1026" w14:textId="77777777" w:rsidTr="00722862">
        <w:trPr>
          <w:trHeight w:val="3515"/>
        </w:trPr>
        <w:tc>
          <w:tcPr>
            <w:tcW w:w="5123" w:type="dxa"/>
          </w:tcPr>
          <w:p w14:paraId="55B164BC" w14:textId="77777777" w:rsidR="00544ED3" w:rsidRPr="00E15400" w:rsidRDefault="00544ED3">
            <w:pPr>
              <w:spacing w:after="0" w:line="240" w:lineRule="auto"/>
              <w:jc w:val="left"/>
              <w:rPr>
                <w:lang w:val="en-US" w:eastAsia="en-US"/>
              </w:rPr>
            </w:pPr>
          </w:p>
        </w:tc>
        <w:tc>
          <w:tcPr>
            <w:tcW w:w="5124" w:type="dxa"/>
          </w:tcPr>
          <w:p w14:paraId="117264B4" w14:textId="77777777" w:rsidR="00544ED3" w:rsidRPr="00E15400" w:rsidRDefault="00544ED3">
            <w:pPr>
              <w:spacing w:after="0" w:line="240" w:lineRule="auto"/>
              <w:jc w:val="left"/>
              <w:rPr>
                <w:lang w:val="en-US" w:eastAsia="en-US"/>
              </w:rPr>
            </w:pPr>
          </w:p>
        </w:tc>
      </w:tr>
      <w:tr w:rsidR="00722862" w:rsidRPr="00E15400" w14:paraId="2570590B" w14:textId="77777777" w:rsidTr="00722862">
        <w:trPr>
          <w:trHeight w:val="3515"/>
        </w:trPr>
        <w:tc>
          <w:tcPr>
            <w:tcW w:w="5123" w:type="dxa"/>
          </w:tcPr>
          <w:p w14:paraId="210E7BF1" w14:textId="77777777" w:rsidR="00544ED3" w:rsidRPr="00E15400" w:rsidRDefault="00544ED3">
            <w:pPr>
              <w:spacing w:after="0" w:line="240" w:lineRule="auto"/>
              <w:jc w:val="left"/>
              <w:rPr>
                <w:lang w:val="en-US" w:eastAsia="en-US"/>
              </w:rPr>
            </w:pPr>
          </w:p>
        </w:tc>
        <w:tc>
          <w:tcPr>
            <w:tcW w:w="5124" w:type="dxa"/>
          </w:tcPr>
          <w:p w14:paraId="43B58306" w14:textId="77777777" w:rsidR="00544ED3" w:rsidRPr="00E15400" w:rsidRDefault="00544ED3">
            <w:pPr>
              <w:spacing w:after="0" w:line="240" w:lineRule="auto"/>
              <w:jc w:val="left"/>
              <w:rPr>
                <w:lang w:val="en-US" w:eastAsia="en-US"/>
              </w:rPr>
            </w:pPr>
          </w:p>
        </w:tc>
      </w:tr>
    </w:tbl>
    <w:p w14:paraId="6214C8FF" w14:textId="77777777" w:rsidR="00544ED3" w:rsidRPr="00E15400" w:rsidRDefault="00544ED3">
      <w:pPr>
        <w:spacing w:after="0"/>
        <w:jc w:val="left"/>
      </w:pPr>
    </w:p>
    <w:p w14:paraId="526FBBD9" w14:textId="77777777" w:rsidR="00544ED3" w:rsidRPr="00E15400" w:rsidRDefault="00544ED3">
      <w:pPr>
        <w:spacing w:after="0"/>
        <w:jc w:val="left"/>
        <w:rPr>
          <w:rFonts w:cs="Arial"/>
        </w:rPr>
      </w:pPr>
    </w:p>
    <w:p w14:paraId="23864C2D" w14:textId="77777777" w:rsidR="00544ED3" w:rsidRPr="00576FE3" w:rsidRDefault="00722862">
      <w:pPr>
        <w:spacing w:after="0"/>
        <w:jc w:val="left"/>
        <w:rPr>
          <w:rFonts w:cs="Arial"/>
        </w:rPr>
      </w:pPr>
      <w:r w:rsidRPr="00DE5D00">
        <w:rPr>
          <w:noProof/>
        </w:rPr>
        <w:drawing>
          <wp:inline distT="0" distB="0" distL="0" distR="0" wp14:anchorId="0E7B295B" wp14:editId="25EE3F5C">
            <wp:extent cx="2920353" cy="923925"/>
            <wp:effectExtent l="0" t="0" r="0" b="0"/>
            <wp:docPr id="46" name="Picture 46" descr="http://www.foresitesystems.com/images/GeS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foresitesystems.com/images/GeSI-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0353" cy="923925"/>
                    </a:xfrm>
                    <a:prstGeom prst="rect">
                      <a:avLst/>
                    </a:prstGeom>
                    <a:noFill/>
                    <a:ln>
                      <a:noFill/>
                    </a:ln>
                  </pic:spPr>
                </pic:pic>
              </a:graphicData>
            </a:graphic>
          </wp:inline>
        </w:drawing>
      </w:r>
      <w:r w:rsidRPr="00DE5D00">
        <w:rPr>
          <w:rFonts w:cs="Arial"/>
          <w:b/>
          <w:bCs/>
          <w:noProof/>
          <w:sz w:val="44"/>
          <w:szCs w:val="44"/>
        </w:rPr>
        <w:drawing>
          <wp:inline distT="0" distB="0" distL="0" distR="0" wp14:anchorId="400161D9" wp14:editId="101388DE">
            <wp:extent cx="2695575" cy="559714"/>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Signature_ACCN_Stategy_black-01.jpg"/>
                    <pic:cNvPicPr/>
                  </pic:nvPicPr>
                  <pic:blipFill>
                    <a:blip r:embed="rId14">
                      <a:extLst>
                        <a:ext uri="{28A0092B-C50C-407E-A947-70E740481C1C}">
                          <a14:useLocalDpi xmlns:a14="http://schemas.microsoft.com/office/drawing/2010/main" val="0"/>
                        </a:ext>
                      </a:extLst>
                    </a:blip>
                    <a:stretch>
                      <a:fillRect/>
                    </a:stretch>
                  </pic:blipFill>
                  <pic:spPr>
                    <a:xfrm>
                      <a:off x="0" y="0"/>
                      <a:ext cx="2714656" cy="563676"/>
                    </a:xfrm>
                    <a:prstGeom prst="rect">
                      <a:avLst/>
                    </a:prstGeom>
                  </pic:spPr>
                </pic:pic>
              </a:graphicData>
            </a:graphic>
          </wp:inline>
        </w:drawing>
      </w:r>
    </w:p>
    <w:p w14:paraId="722513BD" w14:textId="77777777" w:rsidR="00722862" w:rsidRPr="00576FE3" w:rsidRDefault="00722862" w:rsidP="00413787">
      <w:pPr>
        <w:spacing w:after="0"/>
        <w:jc w:val="left"/>
        <w:rPr>
          <w:rFonts w:cs="Arial"/>
        </w:rPr>
      </w:pPr>
      <w:r w:rsidRPr="00576FE3">
        <w:rPr>
          <w:rFonts w:cs="Arial"/>
        </w:rPr>
        <w:br w:type="page"/>
      </w:r>
    </w:p>
    <w:tbl>
      <w:tblPr>
        <w:tblStyle w:val="TableGrid"/>
        <w:tblW w:w="0" w:type="auto"/>
        <w:tblBorders>
          <w:top w:val="none" w:sz="0" w:space="0" w:color="auto"/>
          <w:left w:val="none" w:sz="0" w:space="0" w:color="auto"/>
          <w:bottom w:val="none" w:sz="0" w:space="0" w:color="auto"/>
          <w:right w:val="none" w:sz="0" w:space="0" w:color="auto"/>
          <w:insideH w:val="single" w:sz="2" w:space="0" w:color="666666" w:themeColor="text2"/>
          <w:insideV w:val="none" w:sz="0" w:space="0" w:color="auto"/>
        </w:tblBorders>
        <w:tblLook w:val="04A0" w:firstRow="1" w:lastRow="0" w:firstColumn="1" w:lastColumn="0" w:noHBand="0" w:noVBand="1"/>
      </w:tblPr>
      <w:tblGrid>
        <w:gridCol w:w="7083"/>
        <w:gridCol w:w="3164"/>
      </w:tblGrid>
      <w:tr w:rsidR="00722862" w:rsidRPr="00576FE3" w14:paraId="561D284E" w14:textId="77777777" w:rsidTr="00122FED">
        <w:trPr>
          <w:trHeight w:val="2503"/>
        </w:trPr>
        <w:tc>
          <w:tcPr>
            <w:tcW w:w="7083" w:type="dxa"/>
          </w:tcPr>
          <w:p w14:paraId="13733F1C" w14:textId="77777777" w:rsidR="00544ED3" w:rsidRPr="00576FE3" w:rsidRDefault="00722862">
            <w:pPr>
              <w:spacing w:after="0" w:line="240" w:lineRule="auto"/>
              <w:jc w:val="left"/>
              <w:rPr>
                <w:rFonts w:cs="Arial"/>
                <w:lang w:val="en-US" w:eastAsia="en-US"/>
              </w:rPr>
            </w:pPr>
            <w:r w:rsidRPr="00DE5D00">
              <w:rPr>
                <w:rFonts w:cs="Arial"/>
                <w:b/>
                <w:bCs/>
                <w:noProof/>
                <w:sz w:val="44"/>
                <w:szCs w:val="44"/>
              </w:rPr>
              <w:lastRenderedPageBreak/>
              <w:drawing>
                <wp:anchor distT="0" distB="0" distL="114300" distR="114300" simplePos="0" relativeHeight="251651584" behindDoc="0" locked="0" layoutInCell="1" allowOverlap="1" wp14:anchorId="5876679E" wp14:editId="5171F05D">
                  <wp:simplePos x="0" y="0"/>
                  <wp:positionH relativeFrom="column">
                    <wp:posOffset>2750185</wp:posOffset>
                  </wp:positionH>
                  <wp:positionV relativeFrom="paragraph">
                    <wp:posOffset>262255</wp:posOffset>
                  </wp:positionV>
                  <wp:extent cx="1289050" cy="348615"/>
                  <wp:effectExtent l="0" t="0" r="6350" b="0"/>
                  <wp:wrapNone/>
                  <wp:docPr id="440" name="Picture 16" descr="http://gesi.org/files/Partners%20and%20Members/Microso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 descr="http://gesi.org/files/Partners%20and%20Members/Microsof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050" cy="3486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F96E86" w:rsidRPr="00DE5D00">
              <w:rPr>
                <w:rFonts w:cs="Arial"/>
                <w:b/>
                <w:bCs/>
                <w:noProof/>
                <w:sz w:val="44"/>
                <w:szCs w:val="44"/>
              </w:rPr>
              <mc:AlternateContent>
                <mc:Choice Requires="wpg">
                  <w:drawing>
                    <wp:anchor distT="0" distB="0" distL="114300" distR="114300" simplePos="0" relativeHeight="251661824" behindDoc="0" locked="0" layoutInCell="1" allowOverlap="1" wp14:anchorId="1B1F0311" wp14:editId="0FC57081">
                      <wp:simplePos x="0" y="0"/>
                      <wp:positionH relativeFrom="margin">
                        <wp:posOffset>144145</wp:posOffset>
                      </wp:positionH>
                      <wp:positionV relativeFrom="paragraph">
                        <wp:posOffset>133985</wp:posOffset>
                      </wp:positionV>
                      <wp:extent cx="2411730" cy="1217295"/>
                      <wp:effectExtent l="0" t="0" r="7620" b="0"/>
                      <wp:wrapNone/>
                      <wp:docPr id="1038" name="Group 10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1730" cy="1217295"/>
                                <a:chOff x="47625" y="-34925"/>
                                <a:chExt cx="2411730" cy="1217295"/>
                              </a:xfrm>
                            </wpg:grpSpPr>
                            <pic:pic xmlns:pic="http://schemas.openxmlformats.org/drawingml/2006/picture">
                              <pic:nvPicPr>
                                <pic:cNvPr id="1039" name="Picture 7" descr="http://gesi.org/files/Partners%20and%20Members/BritishTelecom/BT_large.png"/>
                                <pic:cNvPicPr>
                                  <a:picLocks noChangeAspect="1"/>
                                </pic:cNvPicPr>
                              </pic:nvPicPr>
                              <pic:blipFill rotWithShape="1">
                                <a:blip r:embed="rId16" cstate="print">
                                  <a:extLst>
                                    <a:ext uri="{28A0092B-C50C-407E-A947-70E740481C1C}">
                                      <a14:useLocalDpi xmlns:a14="http://schemas.microsoft.com/office/drawing/2010/main" val="0"/>
                                    </a:ext>
                                  </a:extLst>
                                </a:blip>
                                <a:srcRect l="14501" t="12607" r="10372" b="21425"/>
                                <a:stretch/>
                              </pic:blipFill>
                              <pic:spPr bwMode="auto">
                                <a:xfrm>
                                  <a:off x="92075" y="-34925"/>
                                  <a:ext cx="980440" cy="5600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0" name="Picture 9" descr="http://gesi.org/files/Partners%20and%20Members/deutsche_large%20(2).png"/>
                                <pic:cNvPicPr>
                                  <a:picLocks noChangeAspect="1"/>
                                </pic:cNvPicPr>
                              </pic:nvPicPr>
                              <pic:blipFill rotWithShape="1">
                                <a:blip r:embed="rId17" cstate="print">
                                  <a:extLst>
                                    <a:ext uri="{28A0092B-C50C-407E-A947-70E740481C1C}">
                                      <a14:useLocalDpi xmlns:a14="http://schemas.microsoft.com/office/drawing/2010/main" val="0"/>
                                    </a:ext>
                                  </a:extLst>
                                </a:blip>
                                <a:srcRect l="13055" t="22603" r="8614" b="17213"/>
                                <a:stretch/>
                              </pic:blipFill>
                              <pic:spPr bwMode="auto">
                                <a:xfrm>
                                  <a:off x="1565275" y="38100"/>
                                  <a:ext cx="894080" cy="4470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3" name="Picture 32" descr="http://gesi.org/files/Partners%20and%20Members/Verizon/verizon_large.png"/>
                                <pic:cNvPicPr>
                                  <a:picLocks noChangeAspect="1"/>
                                </pic:cNvPicPr>
                              </pic:nvPicPr>
                              <pic:blipFill rotWithShape="1">
                                <a:blip r:embed="rId18" cstate="print">
                                  <a:extLst>
                                    <a:ext uri="{28A0092B-C50C-407E-A947-70E740481C1C}">
                                      <a14:useLocalDpi xmlns:a14="http://schemas.microsoft.com/office/drawing/2010/main" val="0"/>
                                    </a:ext>
                                  </a:extLst>
                                </a:blip>
                                <a:srcRect l="15268" t="16676" r="22366" b="19760"/>
                                <a:stretch/>
                              </pic:blipFill>
                              <pic:spPr bwMode="auto">
                                <a:xfrm>
                                  <a:off x="1485900" y="558800"/>
                                  <a:ext cx="940435" cy="6235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6" name="Picture 105"/>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7625" y="666750"/>
                                  <a:ext cx="899795" cy="45275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BFCE2D9" id="Group 1038" o:spid="_x0000_s1026" style="position:absolute;margin-left:11.35pt;margin-top:10.55pt;width:189.9pt;height:95.85pt;z-index:251661824;mso-position-horizontal-relative:margin;mso-width-relative:margin;mso-height-relative:margin" coordorigin="476,-349" coordsize="24117,12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ttp://gesi.org/files/Partners%20and%20Members/BritishTelecom/BT_large.png" style="position:absolute;left:920;top:-349;width:9805;height:5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ELAjFAAAA3QAAAA8AAABkcnMvZG93bnJldi54bWxET01rwkAQvRf8D8sI3urGiLGmrqJCoRR6&#10;MPFQb2N2TEKzsyG7TdJ/3y0UepvH+5ztfjSN6KlztWUFi3kEgriwuuZSwSV/eXwC4TyyxsYyKfgm&#10;B/vd5GGLqbYDn6nPfClCCLsUFVTet6mUrqjIoJvbljhwd9sZ9AF2pdQdDiHcNDKOokQarDk0VNjS&#10;qaLiM/syClaba5J/HNa3pG+St/cV3uPjQio1m46HZxCeRv8v/nO/6jA/Wm7g95twgtz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xCwIxQAAAN0AAAAPAAAAAAAAAAAAAAAA&#10;AJ8CAABkcnMvZG93bnJldi54bWxQSwUGAAAAAAQABAD3AAAAkQMAAAAA&#10;">
                        <v:imagedata r:id="rId20" o:title="BT_large" croptop="8262f" cropbottom="14041f" cropleft="9503f" cropright="6797f"/>
                        <v:path arrowok="t"/>
                      </v:shape>
                      <v:shape id="Picture 9" o:spid="_x0000_s1028" type="#_x0000_t75" alt="http://gesi.org/files/Partners%20and%20Members/deutsche_large%20(2).png" style="position:absolute;left:15652;top:381;width:8941;height:4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fMGPEAAAA3QAAAA8AAABkcnMvZG93bnJldi54bWxEj0FLA0EMhe+C/2GI4M1mFSm67bSIIlZB&#10;Sqvew066s7iTGXfG7frvzUHwlvBe3vuyXE+hNyMPuYti4XJWgWFpouuktfD+9nhxAyYXEkd9FLbw&#10;wxnWq9OTJdUuHmXH4760RkMk12TBl5JqxNx4DpRnMbGodohDoKLr0KIb6KjhocerqppjoE60wVPi&#10;e8/N5/47WPhI42Y7Pu3w9Xb+HJPv8OHlC609P5vuFmAKT+Xf/He9cYpfXSu/fqMj4O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GfMGPEAAAA3QAAAA8AAAAAAAAAAAAAAAAA&#10;nwIAAGRycy9kb3ducmV2LnhtbFBLBQYAAAAABAAEAPcAAACQAwAAAAA=&#10;">
                        <v:imagedata r:id="rId21" o:title="deutsche_large%20(2)" croptop="14813f" cropbottom="11281f" cropleft="8556f" cropright="5645f"/>
                        <v:path arrowok="t"/>
                      </v:shape>
                      <v:shape id="Picture 32" o:spid="_x0000_s1029" type="#_x0000_t75" alt="http://gesi.org/files/Partners%20and%20Members/Verizon/verizon_large.png" style="position:absolute;left:14859;top:5588;width:9404;height:6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vAo7DAAAA3QAAAA8AAABkcnMvZG93bnJldi54bWxET02LwjAQvS/4H8IIXkQTXRGtRnF3WfC4&#10;ai/ehmZsq82kNNHWf78RFvY2j/c5621nK/GgxpeONUzGCgRx5kzJuYb09D1agPAB2WDlmDQ8ycN2&#10;03tbY2Jcywd6HEMuYgj7BDUUIdSJlD4ryKIfu5o4chfXWAwRNrk0DbYx3FZyqtRcWiw5NhRY02dB&#10;2e14txrOH6laVu1zeG/T2fn0Nfy50m2n9aDf7VYgAnXhX/zn3ps4X83e4fVNPEF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K8CjsMAAADdAAAADwAAAAAAAAAAAAAAAACf&#10;AgAAZHJzL2Rvd25yZXYueG1sUEsFBgAAAAAEAAQA9wAAAI8DAAAAAA==&#10;">
                        <v:imagedata r:id="rId22" o:title="verizon_large" croptop="10929f" cropbottom="12950f" cropleft="10006f" cropright="14658f"/>
                        <v:path arrowok="t"/>
                      </v:shape>
                      <v:shape id="Picture 105" o:spid="_x0000_s1030" type="#_x0000_t75" style="position:absolute;left:476;top:6667;width:8998;height:4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wM9zEAAAA3QAAAA8AAABkcnMvZG93bnJldi54bWxET01rwkAQvQv9D8sUvIhuqjZI6iql0KKl&#10;F1O9D9npJpqdDdmtif56Vyj0No/3Oct1b2txptZXjhU8TRIQxIXTFRsF++/38QKED8gaa8ek4EIe&#10;1quHwRIz7Tre0TkPRsQQ9hkqKENoMil9UZJFP3ENceR+XGsxRNgaqVvsYrit5TRJUmmx4thQYkNv&#10;JRWn/Ncq8EXdzfLn9HDcfXxtr58jc03nRqnhY//6AiJQH/7Ff+6NjvOTeQr3b+IJc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twM9zEAAAA3QAAAA8AAAAAAAAAAAAAAAAA&#10;nwIAAGRycy9kb3ducmV2LnhtbFBLBQYAAAAABAAEAPcAAACQAwAAAAA=&#10;" fillcolor="red [3204]" strokecolor="black [3213]">
                        <v:imagedata r:id="rId23" o:title=""/>
                        <v:path arrowok="t"/>
                      </v:shape>
                      <w10:wrap anchorx="margin"/>
                    </v:group>
                  </w:pict>
                </mc:Fallback>
              </mc:AlternateContent>
            </w:r>
          </w:p>
        </w:tc>
        <w:tc>
          <w:tcPr>
            <w:tcW w:w="3164" w:type="dxa"/>
          </w:tcPr>
          <w:p w14:paraId="4748DBFB" w14:textId="77777777" w:rsidR="00544ED3" w:rsidRPr="00BB109E" w:rsidRDefault="00722862">
            <w:pPr>
              <w:spacing w:after="0"/>
              <w:jc w:val="left"/>
              <w:rPr>
                <w:b/>
                <w:lang w:eastAsia="en-US"/>
              </w:rPr>
            </w:pPr>
            <w:r w:rsidRPr="00576FE3">
              <w:rPr>
                <w:b/>
              </w:rPr>
              <w:t xml:space="preserve">Gold Sponsor </w:t>
            </w:r>
          </w:p>
          <w:p w14:paraId="512BF89C" w14:textId="77777777" w:rsidR="00722862" w:rsidRPr="00BB109E" w:rsidRDefault="00722862" w:rsidP="00B64F12">
            <w:pPr>
              <w:pStyle w:val="ListBullet"/>
              <w:rPr>
                <w:lang w:val="de-DE"/>
              </w:rPr>
            </w:pPr>
            <w:r w:rsidRPr="00BB109E">
              <w:rPr>
                <w:lang w:val="de-DE"/>
              </w:rPr>
              <w:t xml:space="preserve">BT </w:t>
            </w:r>
          </w:p>
          <w:p w14:paraId="1EED5D01" w14:textId="77777777" w:rsidR="00544ED3" w:rsidRPr="00BB109E" w:rsidRDefault="00722862">
            <w:pPr>
              <w:pStyle w:val="ListBullet"/>
              <w:rPr>
                <w:lang w:val="de-DE"/>
              </w:rPr>
            </w:pPr>
            <w:r w:rsidRPr="00BB109E">
              <w:rPr>
                <w:lang w:val="de-DE"/>
              </w:rPr>
              <w:t xml:space="preserve">Deutsche Telekom </w:t>
            </w:r>
          </w:p>
          <w:p w14:paraId="1315AB29" w14:textId="77777777" w:rsidR="00544ED3" w:rsidRPr="00BB109E" w:rsidRDefault="00722862">
            <w:pPr>
              <w:pStyle w:val="ListBullet"/>
              <w:rPr>
                <w:lang w:val="de-DE"/>
              </w:rPr>
            </w:pPr>
            <w:r w:rsidRPr="00BB109E">
              <w:rPr>
                <w:lang w:val="de-DE"/>
              </w:rPr>
              <w:t>Fujitsu</w:t>
            </w:r>
          </w:p>
          <w:p w14:paraId="4153F56C" w14:textId="77777777" w:rsidR="00544ED3" w:rsidRPr="0087272C" w:rsidRDefault="00722862">
            <w:pPr>
              <w:pStyle w:val="ListBullet"/>
              <w:rPr>
                <w:lang w:val="en-US"/>
              </w:rPr>
            </w:pPr>
            <w:r w:rsidRPr="0087272C">
              <w:rPr>
                <w:lang w:val="en-US"/>
              </w:rPr>
              <w:t xml:space="preserve">Microsoft </w:t>
            </w:r>
          </w:p>
          <w:p w14:paraId="4CFB0C8C" w14:textId="77777777" w:rsidR="00544ED3" w:rsidRPr="0087272C" w:rsidRDefault="00722862">
            <w:pPr>
              <w:pStyle w:val="ListBullet"/>
              <w:rPr>
                <w:lang w:val="en-US"/>
              </w:rPr>
            </w:pPr>
            <w:r w:rsidRPr="0087272C">
              <w:rPr>
                <w:lang w:val="en-US"/>
              </w:rPr>
              <w:t>Verizon</w:t>
            </w:r>
          </w:p>
        </w:tc>
      </w:tr>
      <w:tr w:rsidR="00722862" w:rsidRPr="00095443" w14:paraId="66123932" w14:textId="77777777" w:rsidTr="00122FED">
        <w:trPr>
          <w:trHeight w:val="1570"/>
        </w:trPr>
        <w:tc>
          <w:tcPr>
            <w:tcW w:w="7083" w:type="dxa"/>
          </w:tcPr>
          <w:p w14:paraId="37A0232F" w14:textId="77777777" w:rsidR="00544ED3" w:rsidRPr="00576FE3" w:rsidRDefault="00F96E86">
            <w:pPr>
              <w:spacing w:after="0" w:line="240" w:lineRule="auto"/>
              <w:jc w:val="left"/>
              <w:rPr>
                <w:rFonts w:cs="Arial"/>
                <w:lang w:val="en-US" w:eastAsia="en-US"/>
              </w:rPr>
            </w:pPr>
            <w:r w:rsidRPr="00C41BDD">
              <w:rPr>
                <w:rFonts w:cs="Arial"/>
                <w:b/>
                <w:bCs/>
                <w:noProof/>
                <w:sz w:val="44"/>
                <w:szCs w:val="44"/>
              </w:rPr>
              <mc:AlternateContent>
                <mc:Choice Requires="wpg">
                  <w:drawing>
                    <wp:anchor distT="0" distB="0" distL="114300" distR="114300" simplePos="0" relativeHeight="251662848" behindDoc="0" locked="0" layoutInCell="1" allowOverlap="1" wp14:anchorId="6C26428D" wp14:editId="12D4022D">
                      <wp:simplePos x="0" y="0"/>
                      <wp:positionH relativeFrom="margin">
                        <wp:posOffset>144145</wp:posOffset>
                      </wp:positionH>
                      <wp:positionV relativeFrom="paragraph">
                        <wp:posOffset>125730</wp:posOffset>
                      </wp:positionV>
                      <wp:extent cx="2427605" cy="52832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7605" cy="528320"/>
                                <a:chOff x="784225" y="771525"/>
                                <a:chExt cx="2427605" cy="528320"/>
                              </a:xfrm>
                            </wpg:grpSpPr>
                            <pic:pic xmlns:pic="http://schemas.openxmlformats.org/drawingml/2006/picture">
                              <pic:nvPicPr>
                                <pic:cNvPr id="60" name="Picture 96" descr="http://gesi.org/files/Partners%20and%20Members/AT&amp;T/at&amp;t_large.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784225" y="771525"/>
                                  <a:ext cx="812800" cy="528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10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108200" y="860425"/>
                                  <a:ext cx="1103630" cy="38036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E7C9EC1" id="Group 50" o:spid="_x0000_s1026" style="position:absolute;margin-left:11.35pt;margin-top:9.9pt;width:191.15pt;height:41.6pt;z-index:251662848;mso-position-horizontal-relative:margin;mso-width-relative:margin;mso-height-relative:margin" coordorigin="7842,7715" coordsize="24276,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">
                      <v:shape id="Picture 96" o:spid="_x0000_s1027" type="#_x0000_t75" alt="http://gesi.org/files/Partners%20and%20Members/AT&amp;T/at&amp;t_large.png" style="position:absolute;left:7842;top:7715;width:8128;height:5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v0+jCAAAA2wAAAA8AAABkcnMvZG93bnJldi54bWxET89rwjAUvgv+D+ENdptppXOuMxURFU+C&#10;3S67PZq3tlvzUpLM1v315jDw+PH9Xq1H04kLOd9aVpDOEhDEldUt1wo+3vdPSxA+IGvsLJOCK3lY&#10;F9PJCnNtBz7TpQy1iCHsc1TQhNDnUvqqIYN+ZnviyH1ZZzBE6GqpHQ4x3HRyniQLabDl2NBgT9uG&#10;qp/y1yjY0fOhW2Yv7m+XfL6evk82za5WqceHcfMGItAY7uJ/91ErWMT18Uv8AbK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79PowgAAANsAAAAPAAAAAAAAAAAAAAAAAJ8C&#10;AABkcnMvZG93bnJldi54bWxQSwUGAAAAAAQABAD3AAAAjgMAAAAA&#10;">
                        <v:imagedata r:id="rId26" o:title="at&amp;t_large"/>
                        <v:path arrowok="t"/>
                      </v:shape>
                      <v:shape id="Picture 108" o:spid="_x0000_s1028" type="#_x0000_t75" style="position:absolute;left:21082;top:8604;width:11036;height:3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WoGHCAAAA2wAAAA8AAABkcnMvZG93bnJldi54bWxEj92KwjAUhO8XfIdwBO/WVIWyVKOoKLp4&#10;sfjzAIfm2FaTk9JErW9vFgQvh5n5hpnMWmvEnRpfOVYw6CcgiHOnKy4UnI7r7x8QPiBrNI5JwZM8&#10;zKadrwlm2j14T/dDKESEsM9QQRlCnUnp85Is+r6riaN3do3FEGVTSN3gI8KtkcMkSaXFiuNCiTUt&#10;S8qvh5tVsDPD3WJ5+l39hVGauIvh/JlulOp12/kYRKA2fMLv9lYrSEfw/yX+ADl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FqBhwgAAANsAAAAPAAAAAAAAAAAAAAAAAJ8C&#10;AABkcnMvZG93bnJldi54bWxQSwUGAAAAAAQABAD3AAAAjgMAAAAA&#10;" fillcolor="red [3204]" strokecolor="black [3213]">
                        <v:imagedata r:id="rId27" o:title=""/>
                        <v:path arrowok="t"/>
                      </v:shape>
                      <w10:wrap anchorx="margin"/>
                    </v:group>
                  </w:pict>
                </mc:Fallback>
              </mc:AlternateContent>
            </w:r>
          </w:p>
        </w:tc>
        <w:tc>
          <w:tcPr>
            <w:tcW w:w="3164" w:type="dxa"/>
          </w:tcPr>
          <w:p w14:paraId="15729CAA" w14:textId="77777777" w:rsidR="00544ED3" w:rsidRPr="00BB109E" w:rsidRDefault="00722862">
            <w:pPr>
              <w:spacing w:after="0"/>
              <w:jc w:val="left"/>
              <w:rPr>
                <w:b/>
                <w:lang w:eastAsia="en-US"/>
              </w:rPr>
            </w:pPr>
            <w:r w:rsidRPr="00576FE3">
              <w:rPr>
                <w:b/>
              </w:rPr>
              <w:t xml:space="preserve">Silver Sponsor </w:t>
            </w:r>
          </w:p>
          <w:p w14:paraId="68F0F062" w14:textId="77777777" w:rsidR="00722862" w:rsidRPr="0056463F" w:rsidRDefault="00722862" w:rsidP="00B64F12">
            <w:pPr>
              <w:pStyle w:val="ListBullet"/>
              <w:rPr>
                <w:lang w:val="de-DE"/>
              </w:rPr>
            </w:pPr>
            <w:r w:rsidRPr="0056463F">
              <w:rPr>
                <w:lang w:val="de-DE"/>
              </w:rPr>
              <w:t xml:space="preserve">AT&amp;T </w:t>
            </w:r>
          </w:p>
          <w:p w14:paraId="7E42DC81" w14:textId="77777777" w:rsidR="00544ED3" w:rsidRPr="006F53E3" w:rsidRDefault="00722862">
            <w:pPr>
              <w:pStyle w:val="ListBullet"/>
              <w:rPr>
                <w:lang w:val="de-DE"/>
              </w:rPr>
            </w:pPr>
            <w:r w:rsidRPr="006F53E3">
              <w:rPr>
                <w:lang w:val="de-DE"/>
              </w:rPr>
              <w:t>Samsung</w:t>
            </w:r>
          </w:p>
        </w:tc>
      </w:tr>
      <w:tr w:rsidR="00722862" w:rsidRPr="00576FE3" w14:paraId="29E8EB4E" w14:textId="77777777" w:rsidTr="00122FED">
        <w:tc>
          <w:tcPr>
            <w:tcW w:w="7083" w:type="dxa"/>
          </w:tcPr>
          <w:p w14:paraId="64292893" w14:textId="77777777" w:rsidR="00544ED3" w:rsidRPr="00BB109E" w:rsidRDefault="00AE0E50">
            <w:pPr>
              <w:spacing w:after="0" w:line="240" w:lineRule="auto"/>
              <w:jc w:val="left"/>
              <w:rPr>
                <w:rFonts w:cs="Arial"/>
                <w:lang w:eastAsia="en-US"/>
              </w:rPr>
            </w:pPr>
            <w:r w:rsidRPr="00C41BDD">
              <w:rPr>
                <w:noProof/>
              </w:rPr>
              <w:drawing>
                <wp:anchor distT="0" distB="0" distL="114300" distR="114300" simplePos="0" relativeHeight="251653632" behindDoc="0" locked="0" layoutInCell="1" allowOverlap="1" wp14:anchorId="6A644200" wp14:editId="2344E90C">
                  <wp:simplePos x="0" y="0"/>
                  <wp:positionH relativeFrom="margin">
                    <wp:posOffset>123825</wp:posOffset>
                  </wp:positionH>
                  <wp:positionV relativeFrom="margin">
                    <wp:posOffset>0</wp:posOffset>
                  </wp:positionV>
                  <wp:extent cx="939165" cy="472440"/>
                  <wp:effectExtent l="0" t="0" r="0" b="3810"/>
                  <wp:wrapSquare wrapText="bothSides"/>
                  <wp:docPr id="1024" name="Picture 1024" descr="swisscom logo 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wisscom logo wallpap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9165" cy="472440"/>
                          </a:xfrm>
                          <a:prstGeom prst="rect">
                            <a:avLst/>
                          </a:prstGeom>
                          <a:noFill/>
                          <a:ln>
                            <a:noFill/>
                          </a:ln>
                        </pic:spPr>
                      </pic:pic>
                    </a:graphicData>
                  </a:graphic>
                </wp:anchor>
              </w:drawing>
            </w:r>
            <w:r w:rsidRPr="0087272C">
              <w:rPr>
                <w:noProof/>
              </w:rPr>
              <w:drawing>
                <wp:anchor distT="0" distB="0" distL="114300" distR="114300" simplePos="0" relativeHeight="251652608" behindDoc="0" locked="0" layoutInCell="1" allowOverlap="1" wp14:anchorId="25AD2C2E" wp14:editId="7F84AABD">
                  <wp:simplePos x="0" y="0"/>
                  <wp:positionH relativeFrom="margin">
                    <wp:posOffset>1703705</wp:posOffset>
                  </wp:positionH>
                  <wp:positionV relativeFrom="margin">
                    <wp:posOffset>57150</wp:posOffset>
                  </wp:positionV>
                  <wp:extent cx="774700" cy="346075"/>
                  <wp:effectExtent l="0" t="0" r="6350" b="0"/>
                  <wp:wrapSquare wrapText="bothSides"/>
                  <wp:docPr id="95" name="Picture 95" descr="https://www.telenor.rs/media/TelenorSrbija/media/Telenor_horizontal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telenor.rs/media/TelenorSrbija/media/Telenor_horizontalni.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74700" cy="346075"/>
                          </a:xfrm>
                          <a:prstGeom prst="rect">
                            <a:avLst/>
                          </a:prstGeom>
                          <a:noFill/>
                          <a:ln>
                            <a:noFill/>
                          </a:ln>
                        </pic:spPr>
                      </pic:pic>
                    </a:graphicData>
                  </a:graphic>
                </wp:anchor>
              </w:drawing>
            </w:r>
          </w:p>
        </w:tc>
        <w:tc>
          <w:tcPr>
            <w:tcW w:w="3164" w:type="dxa"/>
          </w:tcPr>
          <w:p w14:paraId="1A068172" w14:textId="77777777" w:rsidR="00544ED3" w:rsidRPr="00576FE3" w:rsidRDefault="00722862">
            <w:pPr>
              <w:spacing w:after="0"/>
              <w:jc w:val="left"/>
              <w:rPr>
                <w:b/>
                <w:lang w:val="en-US" w:eastAsia="en-US"/>
              </w:rPr>
            </w:pPr>
            <w:r w:rsidRPr="00576FE3">
              <w:rPr>
                <w:b/>
              </w:rPr>
              <w:t xml:space="preserve">Bronze Sponsor </w:t>
            </w:r>
          </w:p>
          <w:p w14:paraId="06A0B76D" w14:textId="77777777" w:rsidR="00722862" w:rsidRPr="0087272C" w:rsidRDefault="00722862" w:rsidP="00B64F12">
            <w:pPr>
              <w:pStyle w:val="ListBullet"/>
              <w:rPr>
                <w:lang w:val="en-US"/>
              </w:rPr>
            </w:pPr>
            <w:r w:rsidRPr="0087272C">
              <w:rPr>
                <w:lang w:val="en-US"/>
              </w:rPr>
              <w:t xml:space="preserve">Swisscom </w:t>
            </w:r>
          </w:p>
          <w:p w14:paraId="5EA98F3C" w14:textId="77777777" w:rsidR="00544ED3" w:rsidRPr="0087272C" w:rsidRDefault="00722862">
            <w:pPr>
              <w:pStyle w:val="ListBullet"/>
              <w:rPr>
                <w:lang w:val="en-US"/>
              </w:rPr>
            </w:pPr>
            <w:r w:rsidRPr="0087272C">
              <w:rPr>
                <w:lang w:val="en-US"/>
              </w:rPr>
              <w:t>Telenor</w:t>
            </w:r>
          </w:p>
        </w:tc>
      </w:tr>
    </w:tbl>
    <w:p w14:paraId="6797E880" w14:textId="77777777" w:rsidR="00544ED3" w:rsidRPr="00576FE3" w:rsidRDefault="00544ED3">
      <w:pPr>
        <w:spacing w:after="0"/>
        <w:jc w:val="left"/>
        <w:rPr>
          <w:rFonts w:cs="Arial"/>
        </w:rPr>
      </w:pPr>
    </w:p>
    <w:p w14:paraId="49BF562F" w14:textId="77777777" w:rsidR="00544ED3" w:rsidRPr="00576FE3" w:rsidRDefault="00544ED3">
      <w:pPr>
        <w:spacing w:after="0"/>
        <w:jc w:val="left"/>
        <w:rPr>
          <w:rFonts w:cs="Arial"/>
        </w:rPr>
      </w:pPr>
    </w:p>
    <w:p w14:paraId="4C5A2131" w14:textId="77777777" w:rsidR="00544ED3" w:rsidRPr="00576FE3" w:rsidRDefault="002775FE">
      <w:pPr>
        <w:spacing w:after="0"/>
        <w:jc w:val="left"/>
        <w:rPr>
          <w:b/>
        </w:rPr>
      </w:pPr>
      <w:r w:rsidRPr="00576FE3">
        <w:rPr>
          <w:b/>
        </w:rPr>
        <w:t>Major conclusions independently reviewed by</w:t>
      </w:r>
    </w:p>
    <w:p w14:paraId="38B81FA8" w14:textId="77777777" w:rsidR="0094056A" w:rsidRPr="0087272C" w:rsidRDefault="0094056A" w:rsidP="00B64F12">
      <w:pPr>
        <w:pStyle w:val="ListBullet"/>
        <w:rPr>
          <w:lang w:val="en-US"/>
        </w:rPr>
      </w:pPr>
      <w:r w:rsidRPr="0087272C">
        <w:rPr>
          <w:lang w:val="en-US"/>
        </w:rPr>
        <w:t>John A. “Skip” Laitner, Economic and Human Dimensions Research Associates, and President, the A</w:t>
      </w:r>
      <w:r w:rsidRPr="0087272C">
        <w:rPr>
          <w:lang w:val="en-US"/>
        </w:rPr>
        <w:t>s</w:t>
      </w:r>
      <w:r w:rsidRPr="0087272C">
        <w:rPr>
          <w:lang w:val="en-US"/>
        </w:rPr>
        <w:t>sociation for Environmental Studies and Sciences</w:t>
      </w:r>
    </w:p>
    <w:p w14:paraId="0AA3351E" w14:textId="77777777" w:rsidR="00544ED3" w:rsidRPr="0087272C" w:rsidRDefault="002775FE">
      <w:pPr>
        <w:pStyle w:val="ListBullet"/>
        <w:rPr>
          <w:lang w:val="en-US"/>
        </w:rPr>
      </w:pPr>
      <w:r w:rsidRPr="0087272C">
        <w:rPr>
          <w:lang w:val="en-US"/>
        </w:rPr>
        <w:t>Mike Berners-Lee, Director Small World Consulting</w:t>
      </w:r>
    </w:p>
    <w:p w14:paraId="32398582" w14:textId="77777777" w:rsidR="00544ED3" w:rsidRPr="00576FE3" w:rsidRDefault="00544ED3">
      <w:pPr>
        <w:spacing w:after="0"/>
        <w:jc w:val="left"/>
      </w:pPr>
    </w:p>
    <w:p w14:paraId="63C39C40" w14:textId="77777777" w:rsidR="00544ED3" w:rsidRPr="00576FE3" w:rsidRDefault="00F96E86">
      <w:pPr>
        <w:spacing w:after="0"/>
        <w:jc w:val="left"/>
        <w:rPr>
          <w:rFonts w:cs="Arial"/>
        </w:rPr>
      </w:pPr>
      <w:r w:rsidRPr="00C41BDD">
        <w:rPr>
          <w:rFonts w:cs="Arial"/>
          <w:b/>
          <w:noProof/>
          <w:sz w:val="44"/>
          <w:szCs w:val="44"/>
        </w:rPr>
        <mc:AlternateContent>
          <mc:Choice Requires="wps">
            <w:drawing>
              <wp:inline distT="0" distB="0" distL="0" distR="0" wp14:anchorId="1F97002F" wp14:editId="4169E79F">
                <wp:extent cx="6409055" cy="4295775"/>
                <wp:effectExtent l="0" t="0" r="1079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055" cy="4295775"/>
                        </a:xfrm>
                        <a:prstGeom prst="rect">
                          <a:avLst/>
                        </a:prstGeom>
                        <a:noFill/>
                        <a:ln w="12700">
                          <a:solidFill>
                            <a:schemeClr val="bg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E2F7670" w14:textId="77777777" w:rsidR="00D8528C" w:rsidRPr="0004210B" w:rsidRDefault="00D8528C" w:rsidP="0004210B">
                            <w:pPr>
                              <w:rPr>
                                <w:rStyle w:val="A2"/>
                                <w:rFonts w:cs="Arial"/>
                                <w:color w:val="auto"/>
                                <w:sz w:val="20"/>
                                <w:szCs w:val="20"/>
                              </w:rPr>
                            </w:pPr>
                            <w:r>
                              <w:rPr>
                                <w:rFonts w:cs="Arial"/>
                                <w:sz w:val="20"/>
                              </w:rPr>
                              <w:t xml:space="preserve">The following materials were prepared exclusively for the Global e-Sustainability Initiative by Accenture </w:t>
                            </w:r>
                            <w:r w:rsidR="0074793A">
                              <w:rPr>
                                <w:rFonts w:cs="Arial"/>
                                <w:sz w:val="20"/>
                              </w:rPr>
                              <w:t>Stra</w:t>
                            </w:r>
                            <w:r w:rsidR="0074793A">
                              <w:rPr>
                                <w:rFonts w:cs="Arial"/>
                                <w:sz w:val="20"/>
                              </w:rPr>
                              <w:t>t</w:t>
                            </w:r>
                            <w:r w:rsidR="0074793A">
                              <w:rPr>
                                <w:rFonts w:cs="Arial"/>
                                <w:sz w:val="20"/>
                              </w:rPr>
                              <w:t>egy (</w:t>
                            </w:r>
                            <w:r>
                              <w:rPr>
                                <w:rFonts w:cs="Arial"/>
                                <w:sz w:val="20"/>
                              </w:rPr>
                              <w:t>Division of Accenture plc.).</w:t>
                            </w:r>
                            <w:r w:rsidRPr="0004210B">
                              <w:rPr>
                                <w:rStyle w:val="A2"/>
                                <w:rFonts w:cs="Arial"/>
                                <w:sz w:val="20"/>
                              </w:rPr>
                              <w:t>Neither the Global e-Sustainability Initiative nor Accenture Strategy makes any representations or warranties to any third party with respect to the information contained in this report. While reasonable steps have been taken to ensure that the information in this report is correct, neither the Global e-Sustainability Initiative nor Accenture Strategy give any warranty or make any representation as to its accuracy and accept any liability for any errors or omissions. The study should not be used or relied upon by anyone without independent investigation and analysis and neither the Global e-Sustainability Initiative nor Accenture Strategy assumes any liability for any such use or reliance by third parties.</w:t>
                            </w:r>
                          </w:p>
                          <w:p w14:paraId="6DDF7E47" w14:textId="77777777" w:rsidR="00D8528C" w:rsidRPr="00435290" w:rsidRDefault="00D8528C" w:rsidP="00435290">
                            <w:pPr>
                              <w:rPr>
                                <w:sz w:val="20"/>
                              </w:rPr>
                            </w:pPr>
                            <w:r w:rsidRPr="00435290">
                              <w:rPr>
                                <w:sz w:val="20"/>
                              </w:rPr>
                              <w:t xml:space="preserve">Any trademarks and other service marks contained in this </w:t>
                            </w:r>
                            <w:r>
                              <w:rPr>
                                <w:sz w:val="20"/>
                              </w:rPr>
                              <w:t>document a</w:t>
                            </w:r>
                            <w:r w:rsidRPr="00435290">
                              <w:rPr>
                                <w:sz w:val="20"/>
                              </w:rPr>
                              <w:t xml:space="preserve">re the property of respective owners and may not be used without their prior written permission. </w:t>
                            </w:r>
                          </w:p>
                          <w:p w14:paraId="31FC5099" w14:textId="77777777" w:rsidR="00D8528C" w:rsidRPr="00722862" w:rsidRDefault="00D8528C" w:rsidP="00722862">
                            <w:pPr>
                              <w:spacing w:after="0"/>
                              <w:rPr>
                                <w:sz w:val="20"/>
                              </w:rPr>
                            </w:pPr>
                            <w:r w:rsidRPr="00722862">
                              <w:rPr>
                                <w:rStyle w:val="A2"/>
                                <w:rFonts w:cs="Arial"/>
                                <w:sz w:val="20"/>
                              </w:rPr>
                              <w:t>Acknowledgements: The Global e-Sustainability Initiative and Accenture Strategy thank the many experts e</w:t>
                            </w:r>
                            <w:r w:rsidRPr="00722862">
                              <w:rPr>
                                <w:rStyle w:val="A2"/>
                                <w:rFonts w:cs="Arial"/>
                                <w:sz w:val="20"/>
                              </w:rPr>
                              <w:t>n</w:t>
                            </w:r>
                            <w:r w:rsidRPr="00722862">
                              <w:rPr>
                                <w:rStyle w:val="A2"/>
                                <w:rFonts w:cs="Arial"/>
                                <w:sz w:val="20"/>
                              </w:rPr>
                              <w:t xml:space="preserve">gaged throughout the duration of this effort for graciously providing their time, insights, and feedback to strengthen the quality of this report. </w:t>
                            </w:r>
                          </w:p>
                          <w:p w14:paraId="37ACB927" w14:textId="77777777" w:rsidR="00D8528C" w:rsidRPr="00722862" w:rsidRDefault="00D8528C" w:rsidP="00722862">
                            <w:pPr>
                              <w:spacing w:after="0"/>
                              <w:rPr>
                                <w:rStyle w:val="A2"/>
                                <w:rFonts w:cs="Arial"/>
                                <w:b/>
                                <w:bCs/>
                                <w:sz w:val="20"/>
                              </w:rPr>
                            </w:pPr>
                          </w:p>
                          <w:p w14:paraId="7847D027" w14:textId="77777777" w:rsidR="00D8528C" w:rsidRPr="00722862" w:rsidRDefault="00D8528C" w:rsidP="00722862">
                            <w:pPr>
                              <w:spacing w:after="0"/>
                              <w:rPr>
                                <w:sz w:val="20"/>
                              </w:rPr>
                            </w:pPr>
                            <w:r w:rsidRPr="00722862">
                              <w:rPr>
                                <w:rStyle w:val="A2"/>
                                <w:rFonts w:cs="Arial"/>
                                <w:b/>
                                <w:bCs/>
                                <w:sz w:val="20"/>
                              </w:rPr>
                              <w:t xml:space="preserve">Contact information </w:t>
                            </w:r>
                          </w:p>
                          <w:p w14:paraId="760950D7" w14:textId="77777777" w:rsidR="00D8528C" w:rsidRPr="00722862" w:rsidRDefault="00D8528C" w:rsidP="00722862">
                            <w:pPr>
                              <w:spacing w:after="0"/>
                              <w:rPr>
                                <w:rStyle w:val="A2"/>
                                <w:rFonts w:cs="Arial"/>
                                <w:sz w:val="20"/>
                              </w:rPr>
                            </w:pPr>
                            <w:r w:rsidRPr="00722862">
                              <w:rPr>
                                <w:rStyle w:val="A2"/>
                                <w:rFonts w:cs="Arial"/>
                                <w:sz w:val="20"/>
                              </w:rPr>
                              <w:t>Global e-Sustainability Initiative (GeSI)</w:t>
                            </w:r>
                          </w:p>
                          <w:p w14:paraId="5E6F3EDE" w14:textId="77777777" w:rsidR="00D8528C" w:rsidRPr="00722862" w:rsidRDefault="00D8528C" w:rsidP="00722862">
                            <w:pPr>
                              <w:spacing w:after="0"/>
                              <w:rPr>
                                <w:rStyle w:val="A2"/>
                                <w:rFonts w:cs="Arial"/>
                                <w:sz w:val="20"/>
                              </w:rPr>
                            </w:pPr>
                            <w:r w:rsidRPr="00722862">
                              <w:rPr>
                                <w:rStyle w:val="A2"/>
                                <w:rFonts w:cs="Arial"/>
                                <w:sz w:val="20"/>
                              </w:rPr>
                              <w:t>c/o Scotland House</w:t>
                            </w:r>
                          </w:p>
                          <w:p w14:paraId="6CCBA0BD" w14:textId="77777777" w:rsidR="00D8528C" w:rsidRPr="00722862" w:rsidRDefault="00D8528C" w:rsidP="00722862">
                            <w:pPr>
                              <w:spacing w:after="0"/>
                              <w:rPr>
                                <w:rStyle w:val="A2"/>
                                <w:rFonts w:cs="Arial"/>
                                <w:sz w:val="20"/>
                              </w:rPr>
                            </w:pPr>
                            <w:r w:rsidRPr="00722862">
                              <w:rPr>
                                <w:rStyle w:val="A2"/>
                                <w:rFonts w:cs="Arial"/>
                                <w:sz w:val="20"/>
                              </w:rPr>
                              <w:t>Rond Point Schuman 6</w:t>
                            </w:r>
                          </w:p>
                          <w:p w14:paraId="5AE2678C" w14:textId="77777777" w:rsidR="00D8528C" w:rsidRPr="00F20C84" w:rsidRDefault="00D8528C" w:rsidP="00722862">
                            <w:pPr>
                              <w:spacing w:after="0"/>
                              <w:rPr>
                                <w:rStyle w:val="A2"/>
                                <w:rFonts w:cs="Arial"/>
                                <w:sz w:val="20"/>
                                <w:lang w:val="de-DE"/>
                              </w:rPr>
                            </w:pPr>
                            <w:r w:rsidRPr="00F20C84">
                              <w:rPr>
                                <w:rStyle w:val="A2"/>
                                <w:rFonts w:cs="Arial"/>
                                <w:sz w:val="20"/>
                                <w:lang w:val="de-DE"/>
                              </w:rPr>
                              <w:t>B-1040 Brussels</w:t>
                            </w:r>
                          </w:p>
                          <w:p w14:paraId="3AAB4D7C" w14:textId="77777777" w:rsidR="00D8528C" w:rsidRPr="00F20C84" w:rsidRDefault="00D8528C" w:rsidP="00722862">
                            <w:pPr>
                              <w:spacing w:after="0"/>
                              <w:rPr>
                                <w:rStyle w:val="A2"/>
                                <w:rFonts w:cs="Arial"/>
                                <w:sz w:val="20"/>
                                <w:lang w:val="de-DE"/>
                              </w:rPr>
                            </w:pPr>
                            <w:r w:rsidRPr="00F20C84">
                              <w:rPr>
                                <w:rStyle w:val="A2"/>
                                <w:rFonts w:cs="Arial"/>
                                <w:sz w:val="20"/>
                                <w:lang w:val="de-DE"/>
                              </w:rPr>
                              <w:t>Belgium</w:t>
                            </w:r>
                          </w:p>
                          <w:p w14:paraId="58C86FE7" w14:textId="77777777" w:rsidR="00D8528C" w:rsidRPr="00F20C84" w:rsidRDefault="00D8528C" w:rsidP="00722862">
                            <w:pPr>
                              <w:spacing w:after="0"/>
                              <w:rPr>
                                <w:rStyle w:val="A2"/>
                                <w:rFonts w:cs="Arial"/>
                                <w:sz w:val="20"/>
                                <w:lang w:val="de-DE"/>
                              </w:rPr>
                            </w:pPr>
                          </w:p>
                          <w:p w14:paraId="1C79D34D" w14:textId="77777777" w:rsidR="00D8528C" w:rsidRPr="00F20C84" w:rsidRDefault="00D8528C" w:rsidP="00722862">
                            <w:pPr>
                              <w:spacing w:after="0"/>
                              <w:rPr>
                                <w:rStyle w:val="A2"/>
                                <w:rFonts w:cs="Arial"/>
                                <w:sz w:val="20"/>
                                <w:lang w:val="de-DE"/>
                              </w:rPr>
                            </w:pPr>
                            <w:r w:rsidRPr="00F20C84">
                              <w:rPr>
                                <w:rStyle w:val="A2"/>
                                <w:rFonts w:cs="Arial"/>
                                <w:sz w:val="20"/>
                                <w:lang w:val="de-DE"/>
                              </w:rPr>
                              <w:t>Tel: +32 2 282 84 42</w:t>
                            </w:r>
                          </w:p>
                          <w:p w14:paraId="08ABF769" w14:textId="77777777" w:rsidR="00D8528C" w:rsidRPr="00F20C84" w:rsidRDefault="00D8528C" w:rsidP="00722862">
                            <w:pPr>
                              <w:spacing w:after="0"/>
                              <w:rPr>
                                <w:rStyle w:val="A2"/>
                                <w:rFonts w:cs="Arial"/>
                                <w:sz w:val="20"/>
                                <w:lang w:val="de-DE"/>
                              </w:rPr>
                            </w:pPr>
                            <w:r w:rsidRPr="00F20C84">
                              <w:rPr>
                                <w:rStyle w:val="A2"/>
                                <w:rFonts w:cs="Arial"/>
                                <w:sz w:val="20"/>
                                <w:lang w:val="de-DE"/>
                              </w:rPr>
                              <w:t>Fax: +32 2 282 84 14</w:t>
                            </w:r>
                          </w:p>
                          <w:p w14:paraId="483F20BB" w14:textId="77777777" w:rsidR="00D8528C" w:rsidRPr="00F20C84" w:rsidRDefault="00D8528C" w:rsidP="00722862">
                            <w:pPr>
                              <w:spacing w:after="0"/>
                              <w:rPr>
                                <w:rStyle w:val="A2"/>
                                <w:rFonts w:cs="Arial"/>
                                <w:sz w:val="20"/>
                                <w:lang w:val="de-DE"/>
                              </w:rPr>
                            </w:pPr>
                          </w:p>
                          <w:p w14:paraId="38D77881" w14:textId="77777777" w:rsidR="00D8528C" w:rsidRPr="00722862" w:rsidRDefault="00D8528C" w:rsidP="00722862">
                            <w:pPr>
                              <w:spacing w:after="0"/>
                              <w:rPr>
                                <w:rStyle w:val="A2"/>
                                <w:rFonts w:cs="Arial"/>
                                <w:sz w:val="20"/>
                              </w:rPr>
                            </w:pPr>
                            <w:r w:rsidRPr="00722862">
                              <w:rPr>
                                <w:rStyle w:val="A2"/>
                                <w:rFonts w:cs="Arial"/>
                                <w:sz w:val="20"/>
                              </w:rPr>
                              <w:t>General enquiries: info@gesi.org</w:t>
                            </w:r>
                          </w:p>
                          <w:p w14:paraId="3D36CD26" w14:textId="77777777" w:rsidR="00D8528C" w:rsidRPr="00722862" w:rsidRDefault="00D8528C" w:rsidP="00722862">
                            <w:pPr>
                              <w:spacing w:after="0"/>
                              <w:rPr>
                                <w:sz w:val="32"/>
                              </w:rPr>
                            </w:pPr>
                            <w:r w:rsidRPr="00722862">
                              <w:rPr>
                                <w:rStyle w:val="A2"/>
                                <w:rFonts w:cs="Arial"/>
                                <w:sz w:val="20"/>
                              </w:rPr>
                              <w:t>Press enquiries: press@gesi.org</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1F97002F" id="_x0000_t202" coordsize="21600,21600" o:spt="202" path="m,l,21600r21600,l21600,xe">
                <v:stroke joinstyle="miter"/>
                <v:path gradientshapeok="t" o:connecttype="rect"/>
              </v:shapetype>
              <v:shape id="Text Box 2" o:spid="_x0000_s1026" type="#_x0000_t202" style="width:504.65pt;height:3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" filled="f" strokecolor="#788 [3214]" strokeweight="1pt">
                <v:textbox>
                  <w:txbxContent>
                    <w:p w14:paraId="2E2F7670" w14:textId="77777777" w:rsidR="00D8528C" w:rsidRPr="0004210B" w:rsidRDefault="00D8528C" w:rsidP="0004210B">
                      <w:pPr>
                        <w:rPr>
                          <w:rStyle w:val="A2"/>
                          <w:rFonts w:cs="Arial"/>
                          <w:color w:val="auto"/>
                          <w:sz w:val="20"/>
                          <w:szCs w:val="20"/>
                        </w:rPr>
                      </w:pPr>
                      <w:r>
                        <w:rPr>
                          <w:rFonts w:cs="Arial"/>
                          <w:sz w:val="20"/>
                        </w:rPr>
                        <w:t xml:space="preserve">The following materials were prepared exclusively for the Global e-Sustainability Initiative by Accenture </w:t>
                      </w:r>
                      <w:r w:rsidR="0074793A">
                        <w:rPr>
                          <w:rFonts w:cs="Arial"/>
                          <w:sz w:val="20"/>
                        </w:rPr>
                        <w:t>Strategy (</w:t>
                      </w:r>
                      <w:r>
                        <w:rPr>
                          <w:rFonts w:cs="Arial"/>
                          <w:sz w:val="20"/>
                        </w:rPr>
                        <w:t>Division of Accenture plc.).</w:t>
                      </w:r>
                      <w:r w:rsidRPr="0004210B">
                        <w:rPr>
                          <w:rStyle w:val="A2"/>
                          <w:rFonts w:cs="Arial"/>
                          <w:sz w:val="20"/>
                        </w:rPr>
                        <w:t>Neither the Global e-Sustainability Initiative nor Accenture Strategy makes any representations or warranties to any third party with respect to the information contained in this report. While reasonable steps have been taken to ensure that the information in this report is correct, neither the Global e-Sustainability Initiative nor Accenture Strategy give any warranty or make any representation as to its accuracy and accept any liability for any errors or omissions. The study should not be used or relied upon by anyone without independent investigation and analysis and neither the Global e-Sustainability Initiative nor Accenture Strategy assumes any liability for any such use or reliance by third parties.</w:t>
                      </w:r>
                    </w:p>
                    <w:p w14:paraId="6DDF7E47" w14:textId="77777777" w:rsidR="00D8528C" w:rsidRPr="00435290" w:rsidRDefault="00D8528C" w:rsidP="00435290">
                      <w:pPr>
                        <w:rPr>
                          <w:sz w:val="20"/>
                        </w:rPr>
                      </w:pPr>
                      <w:r w:rsidRPr="00435290">
                        <w:rPr>
                          <w:sz w:val="20"/>
                        </w:rPr>
                        <w:t xml:space="preserve">Any trademarks and other service marks contained in this </w:t>
                      </w:r>
                      <w:r>
                        <w:rPr>
                          <w:sz w:val="20"/>
                        </w:rPr>
                        <w:t>document a</w:t>
                      </w:r>
                      <w:r w:rsidRPr="00435290">
                        <w:rPr>
                          <w:sz w:val="20"/>
                        </w:rPr>
                        <w:t xml:space="preserve">re the property of respective owners and may not be used without their prior written permission. </w:t>
                      </w:r>
                    </w:p>
                    <w:p w14:paraId="31FC5099" w14:textId="77777777" w:rsidR="00D8528C" w:rsidRPr="00722862" w:rsidRDefault="00D8528C" w:rsidP="00722862">
                      <w:pPr>
                        <w:spacing w:after="0"/>
                        <w:rPr>
                          <w:sz w:val="20"/>
                        </w:rPr>
                      </w:pPr>
                      <w:r w:rsidRPr="00722862">
                        <w:rPr>
                          <w:rStyle w:val="A2"/>
                          <w:rFonts w:cs="Arial"/>
                          <w:sz w:val="20"/>
                        </w:rPr>
                        <w:t xml:space="preserve">Acknowledgements: The Global e-Sustainability Initiative and Accenture Strategy thank the many experts engaged throughout the duration of this effort for graciously providing their time, insights, and feedback to strengthen the quality of this report. </w:t>
                      </w:r>
                    </w:p>
                    <w:p w14:paraId="37ACB927" w14:textId="77777777" w:rsidR="00D8528C" w:rsidRPr="00722862" w:rsidRDefault="00D8528C" w:rsidP="00722862">
                      <w:pPr>
                        <w:spacing w:after="0"/>
                        <w:rPr>
                          <w:rStyle w:val="A2"/>
                          <w:rFonts w:cs="Arial"/>
                          <w:b/>
                          <w:bCs/>
                          <w:sz w:val="20"/>
                        </w:rPr>
                      </w:pPr>
                    </w:p>
                    <w:p w14:paraId="7847D027" w14:textId="77777777" w:rsidR="00D8528C" w:rsidRPr="00722862" w:rsidRDefault="00D8528C" w:rsidP="00722862">
                      <w:pPr>
                        <w:spacing w:after="0"/>
                        <w:rPr>
                          <w:sz w:val="20"/>
                        </w:rPr>
                      </w:pPr>
                      <w:r w:rsidRPr="00722862">
                        <w:rPr>
                          <w:rStyle w:val="A2"/>
                          <w:rFonts w:cs="Arial"/>
                          <w:b/>
                          <w:bCs/>
                          <w:sz w:val="20"/>
                        </w:rPr>
                        <w:t xml:space="preserve">Contact information </w:t>
                      </w:r>
                    </w:p>
                    <w:p w14:paraId="760950D7" w14:textId="77777777" w:rsidR="00D8528C" w:rsidRPr="00722862" w:rsidRDefault="00D8528C" w:rsidP="00722862">
                      <w:pPr>
                        <w:spacing w:after="0"/>
                        <w:rPr>
                          <w:rStyle w:val="A2"/>
                          <w:rFonts w:cs="Arial"/>
                          <w:sz w:val="20"/>
                        </w:rPr>
                      </w:pPr>
                      <w:r w:rsidRPr="00722862">
                        <w:rPr>
                          <w:rStyle w:val="A2"/>
                          <w:rFonts w:cs="Arial"/>
                          <w:sz w:val="20"/>
                        </w:rPr>
                        <w:t>Global e-Sustainability Initiative (GeSI)</w:t>
                      </w:r>
                    </w:p>
                    <w:p w14:paraId="5E6F3EDE" w14:textId="77777777" w:rsidR="00D8528C" w:rsidRPr="00722862" w:rsidRDefault="00D8528C" w:rsidP="00722862">
                      <w:pPr>
                        <w:spacing w:after="0"/>
                        <w:rPr>
                          <w:rStyle w:val="A2"/>
                          <w:rFonts w:cs="Arial"/>
                          <w:sz w:val="20"/>
                        </w:rPr>
                      </w:pPr>
                      <w:r w:rsidRPr="00722862">
                        <w:rPr>
                          <w:rStyle w:val="A2"/>
                          <w:rFonts w:cs="Arial"/>
                          <w:sz w:val="20"/>
                        </w:rPr>
                        <w:t>c/o Scotland House</w:t>
                      </w:r>
                    </w:p>
                    <w:p w14:paraId="6CCBA0BD" w14:textId="77777777" w:rsidR="00D8528C" w:rsidRPr="00722862" w:rsidRDefault="00D8528C" w:rsidP="00722862">
                      <w:pPr>
                        <w:spacing w:after="0"/>
                        <w:rPr>
                          <w:rStyle w:val="A2"/>
                          <w:rFonts w:cs="Arial"/>
                          <w:sz w:val="20"/>
                        </w:rPr>
                      </w:pPr>
                      <w:r w:rsidRPr="00722862">
                        <w:rPr>
                          <w:rStyle w:val="A2"/>
                          <w:rFonts w:cs="Arial"/>
                          <w:sz w:val="20"/>
                        </w:rPr>
                        <w:t>Rond Point Schuman 6</w:t>
                      </w:r>
                    </w:p>
                    <w:p w14:paraId="5AE2678C" w14:textId="77777777" w:rsidR="00D8528C" w:rsidRPr="00F20C84" w:rsidRDefault="00D8528C" w:rsidP="00722862">
                      <w:pPr>
                        <w:spacing w:after="0"/>
                        <w:rPr>
                          <w:rStyle w:val="A2"/>
                          <w:rFonts w:cs="Arial"/>
                          <w:sz w:val="20"/>
                          <w:lang w:val="de-DE"/>
                        </w:rPr>
                      </w:pPr>
                      <w:r w:rsidRPr="00F20C84">
                        <w:rPr>
                          <w:rStyle w:val="A2"/>
                          <w:rFonts w:cs="Arial"/>
                          <w:sz w:val="20"/>
                          <w:lang w:val="de-DE"/>
                        </w:rPr>
                        <w:t>B-1040 Brussels</w:t>
                      </w:r>
                    </w:p>
                    <w:p w14:paraId="3AAB4D7C" w14:textId="77777777" w:rsidR="00D8528C" w:rsidRPr="00F20C84" w:rsidRDefault="00D8528C" w:rsidP="00722862">
                      <w:pPr>
                        <w:spacing w:after="0"/>
                        <w:rPr>
                          <w:rStyle w:val="A2"/>
                          <w:rFonts w:cs="Arial"/>
                          <w:sz w:val="20"/>
                          <w:lang w:val="de-DE"/>
                        </w:rPr>
                      </w:pPr>
                      <w:r w:rsidRPr="00F20C84">
                        <w:rPr>
                          <w:rStyle w:val="A2"/>
                          <w:rFonts w:cs="Arial"/>
                          <w:sz w:val="20"/>
                          <w:lang w:val="de-DE"/>
                        </w:rPr>
                        <w:t>Belgium</w:t>
                      </w:r>
                    </w:p>
                    <w:p w14:paraId="58C86FE7" w14:textId="77777777" w:rsidR="00D8528C" w:rsidRPr="00F20C84" w:rsidRDefault="00D8528C" w:rsidP="00722862">
                      <w:pPr>
                        <w:spacing w:after="0"/>
                        <w:rPr>
                          <w:rStyle w:val="A2"/>
                          <w:rFonts w:cs="Arial"/>
                          <w:sz w:val="20"/>
                          <w:lang w:val="de-DE"/>
                        </w:rPr>
                      </w:pPr>
                    </w:p>
                    <w:p w14:paraId="1C79D34D" w14:textId="77777777" w:rsidR="00D8528C" w:rsidRPr="00F20C84" w:rsidRDefault="00D8528C" w:rsidP="00722862">
                      <w:pPr>
                        <w:spacing w:after="0"/>
                        <w:rPr>
                          <w:rStyle w:val="A2"/>
                          <w:rFonts w:cs="Arial"/>
                          <w:sz w:val="20"/>
                          <w:lang w:val="de-DE"/>
                        </w:rPr>
                      </w:pPr>
                      <w:r w:rsidRPr="00F20C84">
                        <w:rPr>
                          <w:rStyle w:val="A2"/>
                          <w:rFonts w:cs="Arial"/>
                          <w:sz w:val="20"/>
                          <w:lang w:val="de-DE"/>
                        </w:rPr>
                        <w:t>Tel: +32 2 282 84 42</w:t>
                      </w:r>
                    </w:p>
                    <w:p w14:paraId="08ABF769" w14:textId="77777777" w:rsidR="00D8528C" w:rsidRPr="00F20C84" w:rsidRDefault="00D8528C" w:rsidP="00722862">
                      <w:pPr>
                        <w:spacing w:after="0"/>
                        <w:rPr>
                          <w:rStyle w:val="A2"/>
                          <w:rFonts w:cs="Arial"/>
                          <w:sz w:val="20"/>
                          <w:lang w:val="de-DE"/>
                        </w:rPr>
                      </w:pPr>
                      <w:r w:rsidRPr="00F20C84">
                        <w:rPr>
                          <w:rStyle w:val="A2"/>
                          <w:rFonts w:cs="Arial"/>
                          <w:sz w:val="20"/>
                          <w:lang w:val="de-DE"/>
                        </w:rPr>
                        <w:t>Fax: +32 2 282 84 14</w:t>
                      </w:r>
                    </w:p>
                    <w:p w14:paraId="483F20BB" w14:textId="77777777" w:rsidR="00D8528C" w:rsidRPr="00F20C84" w:rsidRDefault="00D8528C" w:rsidP="00722862">
                      <w:pPr>
                        <w:spacing w:after="0"/>
                        <w:rPr>
                          <w:rStyle w:val="A2"/>
                          <w:rFonts w:cs="Arial"/>
                          <w:sz w:val="20"/>
                          <w:lang w:val="de-DE"/>
                        </w:rPr>
                      </w:pPr>
                    </w:p>
                    <w:p w14:paraId="38D77881" w14:textId="77777777" w:rsidR="00D8528C" w:rsidRPr="00722862" w:rsidRDefault="00D8528C" w:rsidP="00722862">
                      <w:pPr>
                        <w:spacing w:after="0"/>
                        <w:rPr>
                          <w:rStyle w:val="A2"/>
                          <w:rFonts w:cs="Arial"/>
                          <w:sz w:val="20"/>
                        </w:rPr>
                      </w:pPr>
                      <w:r w:rsidRPr="00722862">
                        <w:rPr>
                          <w:rStyle w:val="A2"/>
                          <w:rFonts w:cs="Arial"/>
                          <w:sz w:val="20"/>
                        </w:rPr>
                        <w:t>General enquiries: info@gesi.org</w:t>
                      </w:r>
                    </w:p>
                    <w:p w14:paraId="3D36CD26" w14:textId="77777777" w:rsidR="00D8528C" w:rsidRPr="00722862" w:rsidRDefault="00D8528C" w:rsidP="00722862">
                      <w:pPr>
                        <w:spacing w:after="0"/>
                        <w:rPr>
                          <w:sz w:val="32"/>
                        </w:rPr>
                      </w:pPr>
                      <w:r w:rsidRPr="00722862">
                        <w:rPr>
                          <w:rStyle w:val="A2"/>
                          <w:rFonts w:cs="Arial"/>
                          <w:sz w:val="20"/>
                        </w:rPr>
                        <w:t>Press enquiries: press@gesi.org</w:t>
                      </w:r>
                    </w:p>
                  </w:txbxContent>
                </v:textbox>
                <w10:anchorlock/>
              </v:shape>
            </w:pict>
          </mc:Fallback>
        </mc:AlternateContent>
      </w:r>
    </w:p>
    <w:p w14:paraId="624E1CCA" w14:textId="77777777" w:rsidR="00180751" w:rsidRPr="00576FE3" w:rsidRDefault="00180751" w:rsidP="00413787">
      <w:pPr>
        <w:spacing w:after="0"/>
        <w:jc w:val="left"/>
        <w:rPr>
          <w:rStyle w:val="Strong"/>
          <w:rFonts w:cs="Arial"/>
          <w:szCs w:val="22"/>
        </w:rPr>
      </w:pPr>
      <w:r w:rsidRPr="00576FE3">
        <w:rPr>
          <w:rStyle w:val="Strong"/>
          <w:rFonts w:cs="Arial"/>
          <w:szCs w:val="22"/>
        </w:rPr>
        <w:br w:type="page"/>
      </w:r>
    </w:p>
    <w:p w14:paraId="69B34D8B" w14:textId="77777777" w:rsidR="00544ED3" w:rsidRPr="00576FE3" w:rsidRDefault="00182B1F">
      <w:pPr>
        <w:spacing w:after="0"/>
        <w:jc w:val="left"/>
        <w:rPr>
          <w:rStyle w:val="Strong"/>
          <w:rFonts w:cs="Arial"/>
          <w:szCs w:val="22"/>
        </w:rPr>
      </w:pPr>
      <w:r w:rsidRPr="00576FE3">
        <w:rPr>
          <w:rStyle w:val="Strong"/>
          <w:rFonts w:cs="Arial"/>
          <w:szCs w:val="22"/>
        </w:rPr>
        <w:lastRenderedPageBreak/>
        <w:t>About GeSI</w:t>
      </w:r>
    </w:p>
    <w:p w14:paraId="1EB2B75F" w14:textId="77777777" w:rsidR="00544ED3" w:rsidRPr="00576FE3" w:rsidRDefault="00EE587D">
      <w:pPr>
        <w:spacing w:after="0"/>
        <w:jc w:val="left"/>
      </w:pPr>
      <w:r w:rsidRPr="00576FE3">
        <w:t>The Global e-Sustainability Initiative (GeSI) is a strategic partnership of Information and Communication Technology (ICT) companies and organizations committed to creating and promoting technologies and practices to foster economic, environmental and social sustainability. Formed in 2001, GeSI’s vision is a sustainable world through responsible, ICT-enabled transformation. GeSI fosters global and open coo</w:t>
      </w:r>
      <w:r w:rsidRPr="00576FE3">
        <w:t>p</w:t>
      </w:r>
      <w:r w:rsidRPr="00576FE3">
        <w:t>eration, informs the public of its members’ activities to improve their sustainability performance, and pr</w:t>
      </w:r>
      <w:r w:rsidRPr="00576FE3">
        <w:t>o</w:t>
      </w:r>
      <w:r w:rsidRPr="00576FE3">
        <w:t>motes innovative technologies for sustainable development. GeSI’s membership includes over 30 of the world’s leading ICT companies; the organization also collaborates with a range of international stak</w:t>
      </w:r>
      <w:r w:rsidRPr="00576FE3">
        <w:t>e</w:t>
      </w:r>
      <w:r w:rsidRPr="00576FE3">
        <w:t>holders committed to ICT sustainability objectives. These partnerships include the United Nations Env</w:t>
      </w:r>
      <w:r w:rsidRPr="00576FE3">
        <w:t>i</w:t>
      </w:r>
      <w:r w:rsidRPr="00576FE3">
        <w:t>ronment Program (UNEP), the United Nations Framework Convention on Climate Change (UNFCCC), the International Telecommunications Union (ITU), and the World Business Council for Sustainable D</w:t>
      </w:r>
      <w:r w:rsidRPr="00576FE3">
        <w:t>e</w:t>
      </w:r>
      <w:r w:rsidRPr="00576FE3">
        <w:t>velopment (WBCSD). Such collaborations help shape GeSI’s global vision on evolution of the ICT sector, and how it can best meet the challenges of sustainable development. For more information, see www.gesi.org.</w:t>
      </w:r>
    </w:p>
    <w:p w14:paraId="4931843D" w14:textId="77777777" w:rsidR="00075AFC" w:rsidRPr="00576FE3" w:rsidRDefault="00075AFC" w:rsidP="00413787">
      <w:pPr>
        <w:spacing w:after="0"/>
        <w:jc w:val="left"/>
        <w:rPr>
          <w:rStyle w:val="Strong"/>
          <w:rFonts w:cs="Arial"/>
          <w:szCs w:val="22"/>
        </w:rPr>
      </w:pPr>
    </w:p>
    <w:p w14:paraId="0BAAF201" w14:textId="77777777" w:rsidR="00544ED3" w:rsidRPr="00576FE3" w:rsidRDefault="0074793A">
      <w:pPr>
        <w:spacing w:after="0"/>
        <w:jc w:val="left"/>
        <w:rPr>
          <w:rStyle w:val="Strong"/>
          <w:rFonts w:cs="Arial"/>
          <w:szCs w:val="22"/>
        </w:rPr>
      </w:pPr>
      <w:r w:rsidRPr="00576FE3">
        <w:rPr>
          <w:rStyle w:val="Strong"/>
          <w:rFonts w:cs="Arial"/>
          <w:szCs w:val="22"/>
        </w:rPr>
        <w:t>About Accenture</w:t>
      </w:r>
    </w:p>
    <w:p w14:paraId="3812BBAC" w14:textId="77777777" w:rsidR="00544ED3" w:rsidRPr="00576FE3" w:rsidRDefault="00823FBF">
      <w:pPr>
        <w:spacing w:after="0"/>
        <w:jc w:val="left"/>
        <w:rPr>
          <w:rFonts w:eastAsiaTheme="minorHAnsi"/>
        </w:rPr>
      </w:pPr>
      <w:r w:rsidRPr="00576FE3">
        <w:t>Accenture</w:t>
      </w:r>
      <w:r w:rsidR="00435290" w:rsidRPr="00576FE3">
        <w:t xml:space="preserve"> plc. (,,Accenture’’)</w:t>
      </w:r>
      <w:r w:rsidRPr="00576FE3">
        <w:t xml:space="preserve"> is a global management consulting, technology services and outsourcing company, with more than 323,000 people serving clients in more than 120 countries. Combining unpara</w:t>
      </w:r>
      <w:r w:rsidRPr="00576FE3">
        <w:t>l</w:t>
      </w:r>
      <w:r w:rsidRPr="00576FE3">
        <w:t>leled experience, comprehensive capabilities across all industries and business functions, and extensive research on the world’s most successful companies, Accenture collaborates with clients to help them b</w:t>
      </w:r>
      <w:r w:rsidRPr="00576FE3">
        <w:t>e</w:t>
      </w:r>
      <w:r w:rsidRPr="00576FE3">
        <w:t xml:space="preserve">come high-performance businesses and governments. The company generated net revenues of US$30.0 billion for the fiscal year ended August 31, 2014.Its home page is </w:t>
      </w:r>
      <w:hyperlink r:id="rId30" w:history="1">
        <w:r w:rsidRPr="00576FE3">
          <w:rPr>
            <w:rStyle w:val="Hyperlink"/>
            <w:rFonts w:cs="Arial"/>
            <w:color w:val="000000"/>
          </w:rPr>
          <w:t>www.accenture.com</w:t>
        </w:r>
      </w:hyperlink>
      <w:r w:rsidRPr="00576FE3">
        <w:t>.</w:t>
      </w:r>
    </w:p>
    <w:p w14:paraId="41B68EE0" w14:textId="77777777" w:rsidR="00075AFC" w:rsidRPr="00576FE3" w:rsidRDefault="00075AFC" w:rsidP="00413787">
      <w:pPr>
        <w:spacing w:after="0"/>
        <w:jc w:val="left"/>
        <w:rPr>
          <w:rStyle w:val="Strong"/>
          <w:rFonts w:cs="Arial"/>
          <w:szCs w:val="22"/>
        </w:rPr>
      </w:pPr>
    </w:p>
    <w:p w14:paraId="1393F59A" w14:textId="77777777" w:rsidR="00544ED3" w:rsidRPr="00576FE3" w:rsidRDefault="00823FBF">
      <w:pPr>
        <w:spacing w:after="0"/>
        <w:jc w:val="left"/>
        <w:rPr>
          <w:rStyle w:val="Strong"/>
          <w:rFonts w:cs="Arial"/>
          <w:szCs w:val="22"/>
        </w:rPr>
      </w:pPr>
      <w:r w:rsidRPr="00576FE3">
        <w:rPr>
          <w:rStyle w:val="Strong"/>
          <w:rFonts w:cs="Arial"/>
          <w:szCs w:val="22"/>
        </w:rPr>
        <w:t xml:space="preserve">About Accenture Strategy </w:t>
      </w:r>
    </w:p>
    <w:p w14:paraId="2E41E0B3" w14:textId="77777777" w:rsidR="00544ED3" w:rsidRPr="00576FE3" w:rsidRDefault="00823FBF">
      <w:pPr>
        <w:spacing w:after="0"/>
        <w:jc w:val="left"/>
        <w:rPr>
          <w:color w:val="000000"/>
        </w:rPr>
      </w:pPr>
      <w:r w:rsidRPr="00576FE3">
        <w:t>Accenture Strategy operates at the intersection of business and technology. We bring together our cap</w:t>
      </w:r>
      <w:r w:rsidRPr="00576FE3">
        <w:t>a</w:t>
      </w:r>
      <w:r w:rsidRPr="00576FE3">
        <w:t>bilities in business, technology, operations and function</w:t>
      </w:r>
      <w:r w:rsidR="0077320E" w:rsidRPr="00576FE3">
        <w:t>al</w:t>
      </w:r>
      <w:r w:rsidRPr="00576FE3">
        <w:t xml:space="preserve"> strategy to help our clients envision and ex</w:t>
      </w:r>
      <w:r w:rsidRPr="00576FE3">
        <w:t>e</w:t>
      </w:r>
      <w:r w:rsidRPr="00576FE3">
        <w:t>cute industry-specific strategies that support enterprise wide transformation. Our focus on issues related to digital disruption, competitiveness, global operating models, talent and leadership help drive both eff</w:t>
      </w:r>
      <w:r w:rsidRPr="00576FE3">
        <w:t>i</w:t>
      </w:r>
      <w:r w:rsidRPr="00576FE3">
        <w:t xml:space="preserve">ciencies and growth. For more information, follow @AccentureStrat or visit </w:t>
      </w:r>
      <w:hyperlink r:id="rId31" w:history="1">
        <w:r w:rsidRPr="00576FE3">
          <w:rPr>
            <w:rStyle w:val="Hyperlink"/>
            <w:rFonts w:cs="Arial"/>
            <w:color w:val="auto"/>
          </w:rPr>
          <w:t>www.accenture.com/strategy</w:t>
        </w:r>
      </w:hyperlink>
    </w:p>
    <w:p w14:paraId="3055FF02" w14:textId="77777777" w:rsidR="00544ED3" w:rsidRPr="00576FE3" w:rsidRDefault="00544ED3">
      <w:pPr>
        <w:spacing w:after="0"/>
        <w:jc w:val="left"/>
      </w:pPr>
    </w:p>
    <w:p w14:paraId="6E24AA3E" w14:textId="77777777" w:rsidR="00544ED3" w:rsidRPr="00576FE3" w:rsidRDefault="00A52FBF">
      <w:pPr>
        <w:spacing w:after="0"/>
        <w:jc w:val="left"/>
      </w:pPr>
      <w:r w:rsidRPr="00576FE3">
        <w:br w:type="page"/>
      </w:r>
    </w:p>
    <w:p w14:paraId="0FA40769" w14:textId="77777777" w:rsidR="00727874" w:rsidRPr="00576FE3" w:rsidRDefault="008A67C7" w:rsidP="00413787">
      <w:pPr>
        <w:pStyle w:val="Heading1"/>
        <w:numPr>
          <w:ilvl w:val="0"/>
          <w:numId w:val="0"/>
        </w:numPr>
        <w:spacing w:after="0"/>
        <w:ind w:left="431" w:hanging="431"/>
      </w:pPr>
      <w:bookmarkStart w:id="1" w:name="_Toc420965751"/>
      <w:r w:rsidRPr="00576FE3">
        <w:lastRenderedPageBreak/>
        <w:t>Executive Summary</w:t>
      </w:r>
      <w:bookmarkEnd w:id="1"/>
    </w:p>
    <w:p w14:paraId="22BCF66D" w14:textId="77777777" w:rsidR="00413787" w:rsidRPr="00576FE3" w:rsidRDefault="00413787" w:rsidP="00413787">
      <w:pPr>
        <w:spacing w:after="0"/>
        <w:jc w:val="left"/>
      </w:pPr>
    </w:p>
    <w:p w14:paraId="46467EAD" w14:textId="77777777" w:rsidR="00544ED3" w:rsidRDefault="001253EE">
      <w:pPr>
        <w:spacing w:after="0"/>
        <w:jc w:val="left"/>
        <w:rPr>
          <w:b/>
        </w:rPr>
      </w:pPr>
      <w:r w:rsidRPr="00576FE3">
        <w:rPr>
          <w:b/>
        </w:rPr>
        <w:t>Overview</w:t>
      </w:r>
    </w:p>
    <w:p w14:paraId="19768CD7" w14:textId="77777777" w:rsidR="0087272C" w:rsidRPr="00576FE3" w:rsidRDefault="0087272C">
      <w:pPr>
        <w:spacing w:after="0"/>
        <w:jc w:val="left"/>
        <w:rPr>
          <w:b/>
        </w:rPr>
      </w:pPr>
    </w:p>
    <w:p w14:paraId="7405CD59" w14:textId="1419E99E" w:rsidR="003C4A1E" w:rsidRPr="00576FE3" w:rsidRDefault="008F089F" w:rsidP="00413787">
      <w:pPr>
        <w:spacing w:after="0"/>
        <w:jc w:val="left"/>
      </w:pPr>
      <w:r w:rsidRPr="00576FE3">
        <w:t xml:space="preserve">Since 2008, the </w:t>
      </w:r>
      <w:r w:rsidRPr="0087272C">
        <w:rPr>
          <w:i/>
        </w:rPr>
        <w:t>Global e-Sustainability Initiative</w:t>
      </w:r>
      <w:r w:rsidRPr="00576FE3">
        <w:t xml:space="preserve"> has been researching the role I</w:t>
      </w:r>
      <w:r w:rsidR="00413787" w:rsidRPr="00576FE3">
        <w:t xml:space="preserve">nformation </w:t>
      </w:r>
      <w:r w:rsidR="00E15400" w:rsidRPr="00576FE3">
        <w:t xml:space="preserve">and </w:t>
      </w:r>
      <w:r w:rsidR="00413787" w:rsidRPr="00576FE3">
        <w:t>Comm</w:t>
      </w:r>
      <w:r w:rsidR="00413787" w:rsidRPr="00576FE3">
        <w:t>u</w:t>
      </w:r>
      <w:r w:rsidR="00413787" w:rsidRPr="00576FE3">
        <w:t>nications Technology (ICT)</w:t>
      </w:r>
      <w:r w:rsidRPr="00576FE3">
        <w:t xml:space="preserve"> can play in cutting </w:t>
      </w:r>
      <w:r w:rsidR="00E15400" w:rsidRPr="00576FE3">
        <w:t xml:space="preserve">global </w:t>
      </w:r>
      <w:r w:rsidRPr="00576FE3">
        <w:t>CO</w:t>
      </w:r>
      <w:r w:rsidRPr="00576FE3">
        <w:rPr>
          <w:vertAlign w:val="subscript"/>
        </w:rPr>
        <w:t>2e</w:t>
      </w:r>
      <w:r w:rsidRPr="00576FE3">
        <w:t xml:space="preserve"> emissions and promoting a more sustainable society. This is </w:t>
      </w:r>
      <w:r w:rsidR="00F25602" w:rsidRPr="00576FE3">
        <w:t xml:space="preserve">our third report in that effort and it is </w:t>
      </w:r>
      <w:r w:rsidRPr="00576FE3">
        <w:t xml:space="preserve">based on detailed modeling </w:t>
      </w:r>
      <w:r w:rsidR="00274BC3" w:rsidRPr="00576FE3">
        <w:t xml:space="preserve">that, for the first time, </w:t>
      </w:r>
      <w:r w:rsidR="00984A1D" w:rsidRPr="00576FE3">
        <w:t xml:space="preserve">also </w:t>
      </w:r>
      <w:r w:rsidRPr="00576FE3">
        <w:t xml:space="preserve">quantifies the </w:t>
      </w:r>
      <w:r w:rsidR="00274BC3" w:rsidRPr="00576FE3">
        <w:t>far-</w:t>
      </w:r>
      <w:r w:rsidR="0087272C">
        <w:t>reaching</w:t>
      </w:r>
      <w:r w:rsidR="0087272C" w:rsidRPr="00576FE3">
        <w:t xml:space="preserve"> </w:t>
      </w:r>
      <w:r w:rsidRPr="00576FE3">
        <w:t xml:space="preserve">social and economic </w:t>
      </w:r>
      <w:r w:rsidR="00E15400">
        <w:t>benefits of ICT</w:t>
      </w:r>
      <w:r w:rsidRPr="00576FE3">
        <w:t xml:space="preserve">.  </w:t>
      </w:r>
    </w:p>
    <w:p w14:paraId="1DA3C6D8" w14:textId="77777777" w:rsidR="003C4A1E" w:rsidRPr="00576FE3" w:rsidRDefault="003C4A1E" w:rsidP="00413787">
      <w:pPr>
        <w:spacing w:after="0"/>
        <w:jc w:val="left"/>
      </w:pPr>
    </w:p>
    <w:p w14:paraId="2F101B85" w14:textId="77777777" w:rsidR="00413787" w:rsidRPr="00576FE3" w:rsidRDefault="00274BC3" w:rsidP="00075AFC">
      <w:pPr>
        <w:tabs>
          <w:tab w:val="left" w:pos="6840"/>
        </w:tabs>
        <w:spacing w:after="0"/>
        <w:jc w:val="left"/>
      </w:pPr>
      <w:r w:rsidRPr="00576FE3">
        <w:t>The findings are profound</w:t>
      </w:r>
      <w:r w:rsidR="009A58EB" w:rsidRPr="00576FE3">
        <w:t>.</w:t>
      </w:r>
    </w:p>
    <w:p w14:paraId="17FC88FF" w14:textId="77777777" w:rsidR="00413787" w:rsidRPr="00576FE3" w:rsidRDefault="00413787" w:rsidP="00413787">
      <w:pPr>
        <w:spacing w:after="0"/>
        <w:jc w:val="left"/>
      </w:pPr>
    </w:p>
    <w:p w14:paraId="4E2063A5" w14:textId="77777777" w:rsidR="00B16AC1" w:rsidRPr="00576FE3" w:rsidRDefault="008D1DC0" w:rsidP="00413787">
      <w:pPr>
        <w:spacing w:after="0"/>
        <w:jc w:val="left"/>
      </w:pPr>
      <w:r w:rsidRPr="00576FE3">
        <w:t>As ICT</w:t>
      </w:r>
      <w:r w:rsidR="00344C7B" w:rsidRPr="00576FE3">
        <w:t xml:space="preserve"> </w:t>
      </w:r>
      <w:r w:rsidRPr="00576FE3">
        <w:t xml:space="preserve">has become faster, cheaper and more </w:t>
      </w:r>
      <w:r w:rsidR="00E15400">
        <w:t>accessible</w:t>
      </w:r>
      <w:r w:rsidR="00E15400" w:rsidRPr="00576FE3">
        <w:t xml:space="preserve"> </w:t>
      </w:r>
      <w:r w:rsidRPr="00576FE3">
        <w:t xml:space="preserve">globally, </w:t>
      </w:r>
      <w:r w:rsidR="00E15400">
        <w:t>our report</w:t>
      </w:r>
      <w:r w:rsidR="00E15400" w:rsidRPr="00576FE3">
        <w:t xml:space="preserve"> </w:t>
      </w:r>
      <w:r w:rsidRPr="00576FE3">
        <w:t xml:space="preserve">highlights </w:t>
      </w:r>
      <w:r w:rsidR="00E15400">
        <w:t>its</w:t>
      </w:r>
      <w:r w:rsidR="00E15400" w:rsidRPr="00576FE3">
        <w:t xml:space="preserve"> </w:t>
      </w:r>
      <w:r w:rsidRPr="00576FE3">
        <w:t xml:space="preserve">potential </w:t>
      </w:r>
      <w:r w:rsidR="00984820">
        <w:t>to generate</w:t>
      </w:r>
      <w:r w:rsidR="00984820" w:rsidRPr="00576FE3">
        <w:t xml:space="preserve"> </w:t>
      </w:r>
      <w:r w:rsidR="00413787" w:rsidRPr="00576FE3">
        <w:t>powerful</w:t>
      </w:r>
      <w:r w:rsidR="00344C7B" w:rsidRPr="00576FE3">
        <w:t xml:space="preserve"> </w:t>
      </w:r>
      <w:r w:rsidR="00984A1D" w:rsidRPr="00576FE3">
        <w:t xml:space="preserve">environmental, </w:t>
      </w:r>
      <w:r w:rsidRPr="00576FE3">
        <w:t xml:space="preserve">economic </w:t>
      </w:r>
      <w:r w:rsidR="00F25602" w:rsidRPr="00576FE3">
        <w:t xml:space="preserve">and social benefits beyond what </w:t>
      </w:r>
      <w:r w:rsidR="00E15400">
        <w:t>we</w:t>
      </w:r>
      <w:r w:rsidRPr="00576FE3">
        <w:t xml:space="preserve"> envisioned </w:t>
      </w:r>
      <w:r w:rsidR="00984820">
        <w:t>as recently as</w:t>
      </w:r>
      <w:r w:rsidRPr="00576FE3">
        <w:t xml:space="preserve"> </w:t>
      </w:r>
      <w:r w:rsidR="00B16AC1" w:rsidRPr="00576FE3">
        <w:t>two</w:t>
      </w:r>
      <w:r w:rsidRPr="00576FE3">
        <w:t xml:space="preserve"> years ago. </w:t>
      </w:r>
      <w:r w:rsidR="00F411A1" w:rsidRPr="00576FE3">
        <w:t xml:space="preserve">Our findings </w:t>
      </w:r>
      <w:r w:rsidR="00B16AC1" w:rsidRPr="00576FE3">
        <w:t>show</w:t>
      </w:r>
      <w:r w:rsidR="00537ED8" w:rsidRPr="00576FE3">
        <w:t xml:space="preserve"> an ICT-enabled </w:t>
      </w:r>
      <w:r w:rsidR="00573301" w:rsidRPr="00576FE3">
        <w:t xml:space="preserve">world </w:t>
      </w:r>
      <w:r w:rsidR="00B16AC1" w:rsidRPr="00576FE3">
        <w:t xml:space="preserve">that is </w:t>
      </w:r>
      <w:r w:rsidR="00F411A1" w:rsidRPr="00576FE3">
        <w:t>cleaner, healthier</w:t>
      </w:r>
      <w:r w:rsidR="00E15400">
        <w:t xml:space="preserve"> and</w:t>
      </w:r>
      <w:r w:rsidR="00F411A1" w:rsidRPr="00576FE3">
        <w:t xml:space="preserve"> more prospe</w:t>
      </w:r>
      <w:r w:rsidR="00F411A1" w:rsidRPr="00576FE3">
        <w:t>r</w:t>
      </w:r>
      <w:r w:rsidR="00F411A1" w:rsidRPr="00576FE3">
        <w:t xml:space="preserve">ous, with greater </w:t>
      </w:r>
      <w:r w:rsidR="00537ED8" w:rsidRPr="00576FE3">
        <w:t>opportunities for individuals</w:t>
      </w:r>
      <w:r w:rsidR="002D4527" w:rsidRPr="00576FE3">
        <w:t xml:space="preserve"> </w:t>
      </w:r>
      <w:r w:rsidR="00573301" w:rsidRPr="00576FE3">
        <w:t>everywhere</w:t>
      </w:r>
      <w:r w:rsidR="00537ED8" w:rsidRPr="00576FE3">
        <w:t xml:space="preserve">. </w:t>
      </w:r>
    </w:p>
    <w:p w14:paraId="4B9B95F2" w14:textId="77777777" w:rsidR="00B16AC1" w:rsidRPr="00576FE3" w:rsidRDefault="00B16AC1" w:rsidP="00413787">
      <w:pPr>
        <w:spacing w:after="0"/>
        <w:jc w:val="left"/>
      </w:pPr>
    </w:p>
    <w:p w14:paraId="2AD4390F" w14:textId="77777777" w:rsidR="00413787" w:rsidRPr="00576FE3" w:rsidRDefault="00B16AC1" w:rsidP="00413787">
      <w:pPr>
        <w:spacing w:after="0"/>
        <w:jc w:val="left"/>
      </w:pPr>
      <w:r w:rsidRPr="00576FE3">
        <w:t>Our major findings</w:t>
      </w:r>
      <w:r w:rsidR="00E15400">
        <w:t xml:space="preserve"> are as follows</w:t>
      </w:r>
      <w:r w:rsidR="00413787" w:rsidRPr="00576FE3">
        <w:t>:</w:t>
      </w:r>
    </w:p>
    <w:p w14:paraId="2A9DCD9E" w14:textId="77777777" w:rsidR="00544ED3" w:rsidRPr="00576FE3" w:rsidRDefault="00544ED3">
      <w:pPr>
        <w:spacing w:after="0"/>
        <w:jc w:val="left"/>
      </w:pPr>
    </w:p>
    <w:p w14:paraId="02E5DFB9" w14:textId="77777777" w:rsidR="00CE1F4E" w:rsidRPr="0087272C" w:rsidRDefault="00A1007D">
      <w:pPr>
        <w:pStyle w:val="ListParagraph"/>
        <w:numPr>
          <w:ilvl w:val="0"/>
          <w:numId w:val="30"/>
        </w:numPr>
        <w:spacing w:after="0"/>
        <w:ind w:left="360"/>
        <w:jc w:val="left"/>
        <w:rPr>
          <w:b/>
        </w:rPr>
      </w:pPr>
      <w:r w:rsidRPr="0087272C">
        <w:rPr>
          <w:b/>
        </w:rPr>
        <w:t>ICT can</w:t>
      </w:r>
      <w:r w:rsidR="00DD68D6" w:rsidRPr="0087272C">
        <w:rPr>
          <w:b/>
        </w:rPr>
        <w:t xml:space="preserve"> enable a 20% reduction of global CO</w:t>
      </w:r>
      <w:r w:rsidR="00DD68D6" w:rsidRPr="0087272C">
        <w:rPr>
          <w:b/>
          <w:vertAlign w:val="subscript"/>
        </w:rPr>
        <w:t>2e</w:t>
      </w:r>
      <w:r w:rsidR="00DD68D6" w:rsidRPr="0087272C">
        <w:rPr>
          <w:b/>
        </w:rPr>
        <w:t xml:space="preserve"> emissions by 2030, hold</w:t>
      </w:r>
      <w:r w:rsidR="00274BC3" w:rsidRPr="0087272C">
        <w:rPr>
          <w:b/>
        </w:rPr>
        <w:t>ing</w:t>
      </w:r>
      <w:r w:rsidR="00DD68D6" w:rsidRPr="0087272C">
        <w:rPr>
          <w:b/>
        </w:rPr>
        <w:t xml:space="preserve"> emissions at 2015 level</w:t>
      </w:r>
      <w:r w:rsidR="003C4A1E" w:rsidRPr="0087272C">
        <w:rPr>
          <w:b/>
        </w:rPr>
        <w:t xml:space="preserve">s. </w:t>
      </w:r>
      <w:r w:rsidR="00E15400" w:rsidRPr="0087272C">
        <w:t>This means we can potentially avoid the</w:t>
      </w:r>
      <w:r w:rsidR="00CE1F4E" w:rsidRPr="0087272C">
        <w:t xml:space="preserve"> tradeoff between economic prosperity and enviro</w:t>
      </w:r>
      <w:r w:rsidR="00CE1F4E" w:rsidRPr="0087272C">
        <w:t>n</w:t>
      </w:r>
      <w:r w:rsidR="00CE1F4E" w:rsidRPr="0087272C">
        <w:t>mental protection.</w:t>
      </w:r>
    </w:p>
    <w:p w14:paraId="47C46DF6" w14:textId="77777777" w:rsidR="00CE1F4E" w:rsidRPr="0087272C" w:rsidRDefault="00CE1F4E" w:rsidP="00CE1F4E">
      <w:pPr>
        <w:pStyle w:val="ListParagraph"/>
        <w:spacing w:after="0"/>
        <w:ind w:left="360"/>
        <w:jc w:val="left"/>
        <w:rPr>
          <w:b/>
        </w:rPr>
      </w:pPr>
    </w:p>
    <w:p w14:paraId="55BB4139" w14:textId="1D589BAE" w:rsidR="00D81D29" w:rsidRPr="0087272C" w:rsidRDefault="00CE1F4E" w:rsidP="00BC663B">
      <w:pPr>
        <w:pStyle w:val="ListParagraph"/>
        <w:numPr>
          <w:ilvl w:val="0"/>
          <w:numId w:val="30"/>
        </w:numPr>
        <w:spacing w:after="0"/>
        <w:ind w:left="360"/>
        <w:jc w:val="left"/>
        <w:rPr>
          <w:b/>
        </w:rPr>
      </w:pPr>
      <w:r w:rsidRPr="0087272C">
        <w:rPr>
          <w:b/>
        </w:rPr>
        <w:t xml:space="preserve">ICT emissions as a percentage of global emissions will decrease over time. </w:t>
      </w:r>
      <w:r w:rsidR="00D02C61" w:rsidRPr="0087272C">
        <w:t>O</w:t>
      </w:r>
      <w:r w:rsidR="00A1007D" w:rsidRPr="0087272C">
        <w:t xml:space="preserve">ur research shows </w:t>
      </w:r>
      <w:r w:rsidR="00AF01A1" w:rsidRPr="0087272C">
        <w:t>t</w:t>
      </w:r>
      <w:r w:rsidRPr="0087272C">
        <w:t>he ICT</w:t>
      </w:r>
      <w:r w:rsidR="0087272C">
        <w:t xml:space="preserve"> sector’s</w:t>
      </w:r>
      <w:r w:rsidRPr="0087272C">
        <w:t xml:space="preserve"> emissions “footprint” is </w:t>
      </w:r>
      <w:r w:rsidR="00BC663B" w:rsidRPr="0087272C">
        <w:t>expected</w:t>
      </w:r>
      <w:r w:rsidRPr="0087272C">
        <w:t xml:space="preserve"> to decrease to 1.97% of global emissions by 2030</w:t>
      </w:r>
      <w:r w:rsidR="00E15400" w:rsidRPr="0087272C">
        <w:t>,</w:t>
      </w:r>
      <w:r w:rsidRPr="0087272C">
        <w:t xml:space="preserve"> compared to 2.3% </w:t>
      </w:r>
      <w:r w:rsidR="00984820" w:rsidRPr="0087272C">
        <w:t>in</w:t>
      </w:r>
      <w:r w:rsidR="00BC663B" w:rsidRPr="0087272C">
        <w:t xml:space="preserve"> 2020</w:t>
      </w:r>
      <w:r w:rsidR="0087272C">
        <w:t>,</w:t>
      </w:r>
      <w:r w:rsidR="00BC663B" w:rsidRPr="0087272C">
        <w:t xml:space="preserve"> </w:t>
      </w:r>
      <w:r w:rsidR="00E15400" w:rsidRPr="0087272C">
        <w:t xml:space="preserve">which </w:t>
      </w:r>
      <w:r w:rsidR="00BC663B" w:rsidRPr="0087272C">
        <w:t>our previous report</w:t>
      </w:r>
      <w:r w:rsidR="00E15400" w:rsidRPr="0087272C">
        <w:t xml:space="preserve"> </w:t>
      </w:r>
      <w:r w:rsidR="00984820" w:rsidRPr="0087272C">
        <w:t>predicted</w:t>
      </w:r>
      <w:r w:rsidR="00BC663B" w:rsidRPr="0087272C">
        <w:t>.</w:t>
      </w:r>
      <w:r w:rsidR="00AF01A1" w:rsidRPr="0087272C">
        <w:t xml:space="preserve"> </w:t>
      </w:r>
      <w:r w:rsidR="00E215CD" w:rsidRPr="0087272C">
        <w:t>Furthermore</w:t>
      </w:r>
      <w:r w:rsidR="00AF01A1" w:rsidRPr="0087272C">
        <w:t xml:space="preserve">, the emissions </w:t>
      </w:r>
      <w:r w:rsidR="00AF01A1" w:rsidRPr="0087272C">
        <w:rPr>
          <w:i/>
        </w:rPr>
        <w:t>avoided</w:t>
      </w:r>
      <w:r w:rsidR="00AF01A1" w:rsidRPr="0087272C">
        <w:t xml:space="preserve"> through the use of ICT </w:t>
      </w:r>
      <w:r w:rsidR="00E215CD" w:rsidRPr="0087272C">
        <w:t xml:space="preserve">are </w:t>
      </w:r>
      <w:r w:rsidR="00AF01A1" w:rsidRPr="0087272C">
        <w:t xml:space="preserve">nearly </w:t>
      </w:r>
      <w:r w:rsidR="00E215CD" w:rsidRPr="0087272C">
        <w:t xml:space="preserve">ten </w:t>
      </w:r>
      <w:r w:rsidR="00AF01A1" w:rsidRPr="0087272C">
        <w:t xml:space="preserve">times greater than the emissions </w:t>
      </w:r>
      <w:r w:rsidR="00E215CD" w:rsidRPr="0087272C">
        <w:t xml:space="preserve">generated </w:t>
      </w:r>
      <w:r w:rsidR="00AF01A1" w:rsidRPr="0087272C">
        <w:t xml:space="preserve">by deploying it.  </w:t>
      </w:r>
    </w:p>
    <w:p w14:paraId="0BC203CC" w14:textId="77777777" w:rsidR="00D02C61" w:rsidRPr="008D3523" w:rsidRDefault="00D02C61" w:rsidP="008D3523">
      <w:pPr>
        <w:pStyle w:val="ListParagraph"/>
        <w:spacing w:after="0"/>
        <w:ind w:left="360"/>
        <w:jc w:val="left"/>
        <w:rPr>
          <w:b/>
        </w:rPr>
      </w:pPr>
    </w:p>
    <w:p w14:paraId="26B02311" w14:textId="7A748DF3" w:rsidR="00D02C61" w:rsidRPr="008D3523" w:rsidRDefault="00D02C61" w:rsidP="008D3523">
      <w:pPr>
        <w:pStyle w:val="ListParagraph"/>
        <w:numPr>
          <w:ilvl w:val="0"/>
          <w:numId w:val="30"/>
        </w:numPr>
        <w:spacing w:after="0"/>
        <w:ind w:left="360"/>
        <w:jc w:val="left"/>
      </w:pPr>
      <w:r w:rsidRPr="008D3523">
        <w:rPr>
          <w:b/>
        </w:rPr>
        <w:t xml:space="preserve">ICT offers significant environmental benefits </w:t>
      </w:r>
      <w:r w:rsidR="00937451" w:rsidRPr="008D3523">
        <w:rPr>
          <w:b/>
        </w:rPr>
        <w:t>in addition to</w:t>
      </w:r>
      <w:r w:rsidR="00CE1F4E" w:rsidRPr="008D3523">
        <w:rPr>
          <w:b/>
        </w:rPr>
        <w:t xml:space="preserve"> </w:t>
      </w:r>
      <w:r w:rsidR="00937451" w:rsidRPr="008D3523">
        <w:rPr>
          <w:b/>
        </w:rPr>
        <w:t>reducing carbon emissions</w:t>
      </w:r>
      <w:r w:rsidRPr="008D3523">
        <w:rPr>
          <w:b/>
        </w:rPr>
        <w:t>.</w:t>
      </w:r>
      <w:r w:rsidR="00CE1F4E" w:rsidRPr="008D3523">
        <w:rPr>
          <w:b/>
        </w:rPr>
        <w:t xml:space="preserve"> </w:t>
      </w:r>
      <w:r w:rsidR="00842B35" w:rsidRPr="008D3523">
        <w:t>The</w:t>
      </w:r>
      <w:r w:rsidRPr="008D3523">
        <w:t xml:space="preserve"> most substantial benefits identified by this study include</w:t>
      </w:r>
      <w:r w:rsidR="00E1394E" w:rsidRPr="008D3523">
        <w:t xml:space="preserve"> i</w:t>
      </w:r>
      <w:r w:rsidRPr="008D3523">
        <w:t>ncreasing agricul</w:t>
      </w:r>
      <w:r w:rsidR="00842B35" w:rsidRPr="008D3523">
        <w:t>tural crop yields by 30%</w:t>
      </w:r>
      <w:r w:rsidR="00E1394E" w:rsidRPr="008D3523">
        <w:t xml:space="preserve">, </w:t>
      </w:r>
      <w:r w:rsidR="00E1394E">
        <w:t>s</w:t>
      </w:r>
      <w:r w:rsidR="008B4453">
        <w:t xml:space="preserve">aving </w:t>
      </w:r>
      <w:r w:rsidR="00E1394E" w:rsidRPr="008D3523">
        <w:t xml:space="preserve">over </w:t>
      </w:r>
      <w:r w:rsidRPr="008D3523">
        <w:t xml:space="preserve">300 trillion liters of water </w:t>
      </w:r>
      <w:r w:rsidR="00E1394E" w:rsidRPr="008D3523">
        <w:t>and saving 25 billion barrels of oil per year.</w:t>
      </w:r>
    </w:p>
    <w:p w14:paraId="4E3E0ACF" w14:textId="77777777" w:rsidR="00413787" w:rsidRPr="00E1394E" w:rsidRDefault="00413787" w:rsidP="00413787">
      <w:pPr>
        <w:spacing w:after="0"/>
        <w:jc w:val="left"/>
      </w:pPr>
    </w:p>
    <w:p w14:paraId="3D31738D" w14:textId="77777777" w:rsidR="00AC5137" w:rsidRPr="0087272C" w:rsidRDefault="003C4A1E" w:rsidP="00B64F12">
      <w:pPr>
        <w:pStyle w:val="ListBullet"/>
        <w:numPr>
          <w:ilvl w:val="0"/>
          <w:numId w:val="34"/>
        </w:numPr>
        <w:tabs>
          <w:tab w:val="clear" w:pos="709"/>
        </w:tabs>
        <w:ind w:left="360"/>
        <w:rPr>
          <w:b/>
          <w:lang w:val="en-US"/>
        </w:rPr>
      </w:pPr>
      <w:r w:rsidRPr="0087272C">
        <w:rPr>
          <w:b/>
          <w:lang w:val="en-US"/>
        </w:rPr>
        <w:t xml:space="preserve">An assessment of eight </w:t>
      </w:r>
      <w:r w:rsidR="00E215CD">
        <w:rPr>
          <w:b/>
          <w:lang w:val="en-US"/>
        </w:rPr>
        <w:t xml:space="preserve">economic </w:t>
      </w:r>
      <w:r w:rsidRPr="0087272C">
        <w:rPr>
          <w:b/>
          <w:lang w:val="en-US"/>
        </w:rPr>
        <w:t>sectors</w:t>
      </w:r>
      <w:r w:rsidR="00E215CD">
        <w:rPr>
          <w:b/>
          <w:lang w:val="en-US"/>
        </w:rPr>
        <w:t xml:space="preserve"> – </w:t>
      </w:r>
      <w:r w:rsidRPr="008D3523">
        <w:rPr>
          <w:lang w:val="en-US"/>
        </w:rPr>
        <w:t>energy, food, manufacturing, health, building, work, learning</w:t>
      </w:r>
      <w:r w:rsidR="00E215CD" w:rsidRPr="008D3523">
        <w:rPr>
          <w:lang w:val="en-US"/>
        </w:rPr>
        <w:t xml:space="preserve"> and</w:t>
      </w:r>
      <w:r w:rsidRPr="008D3523">
        <w:rPr>
          <w:lang w:val="en-US"/>
        </w:rPr>
        <w:t xml:space="preserve"> </w:t>
      </w:r>
      <w:r w:rsidR="00E215CD" w:rsidRPr="008D3523">
        <w:rPr>
          <w:lang w:val="en-US"/>
        </w:rPr>
        <w:t>l</w:t>
      </w:r>
      <w:r w:rsidRPr="008D3523">
        <w:rPr>
          <w:lang w:val="en-US"/>
        </w:rPr>
        <w:t>ogistics</w:t>
      </w:r>
      <w:r w:rsidR="00E215CD" w:rsidRPr="008D3523">
        <w:rPr>
          <w:lang w:val="en-US"/>
        </w:rPr>
        <w:t xml:space="preserve"> </w:t>
      </w:r>
      <w:r w:rsidR="00E215CD">
        <w:rPr>
          <w:b/>
          <w:lang w:val="en-US"/>
        </w:rPr>
        <w:t xml:space="preserve">– </w:t>
      </w:r>
      <w:r w:rsidR="00DD68D6" w:rsidRPr="0087272C">
        <w:rPr>
          <w:b/>
          <w:lang w:val="en-US"/>
        </w:rPr>
        <w:t xml:space="preserve">shows that ICT could generate over $11 trillion in economic benefits per year by 2030, the equivalent </w:t>
      </w:r>
      <w:r w:rsidR="00F51C3E" w:rsidRPr="0087272C">
        <w:rPr>
          <w:b/>
          <w:lang w:val="en-US"/>
        </w:rPr>
        <w:t xml:space="preserve">of China’s </w:t>
      </w:r>
      <w:r w:rsidR="00984820">
        <w:rPr>
          <w:b/>
          <w:lang w:val="en-US"/>
        </w:rPr>
        <w:t xml:space="preserve">expected </w:t>
      </w:r>
      <w:r w:rsidR="00F51C3E" w:rsidRPr="0087272C">
        <w:rPr>
          <w:b/>
          <w:lang w:val="en-US"/>
        </w:rPr>
        <w:t>annual</w:t>
      </w:r>
      <w:r w:rsidR="00344C7B" w:rsidRPr="0087272C">
        <w:rPr>
          <w:b/>
          <w:lang w:val="en-US"/>
        </w:rPr>
        <w:t xml:space="preserve"> </w:t>
      </w:r>
      <w:r w:rsidR="00DD68D6" w:rsidRPr="0087272C">
        <w:rPr>
          <w:b/>
          <w:lang w:val="en-US"/>
        </w:rPr>
        <w:t>GDP in 2015</w:t>
      </w:r>
      <w:r w:rsidRPr="0087272C">
        <w:rPr>
          <w:b/>
          <w:lang w:val="en-US"/>
        </w:rPr>
        <w:t>.</w:t>
      </w:r>
    </w:p>
    <w:p w14:paraId="2D2AC596" w14:textId="77777777" w:rsidR="00AC5137" w:rsidRPr="0087272C" w:rsidRDefault="00AC5137" w:rsidP="00AC5137">
      <w:pPr>
        <w:pStyle w:val="ListBullet"/>
        <w:tabs>
          <w:tab w:val="clear" w:pos="709"/>
        </w:tabs>
        <w:ind w:left="360"/>
        <w:rPr>
          <w:b/>
          <w:lang w:val="en-US"/>
        </w:rPr>
      </w:pPr>
    </w:p>
    <w:p w14:paraId="5CEACB68" w14:textId="33373C5D" w:rsidR="00544ED3" w:rsidRPr="0087272C" w:rsidRDefault="00DD68D6">
      <w:pPr>
        <w:pStyle w:val="ListBullet"/>
        <w:numPr>
          <w:ilvl w:val="0"/>
          <w:numId w:val="34"/>
        </w:numPr>
        <w:tabs>
          <w:tab w:val="clear" w:pos="709"/>
        </w:tabs>
        <w:ind w:left="360"/>
        <w:rPr>
          <w:b/>
          <w:lang w:val="en-US"/>
        </w:rPr>
      </w:pPr>
      <w:r w:rsidRPr="0087272C">
        <w:rPr>
          <w:b/>
          <w:lang w:val="en-US"/>
        </w:rPr>
        <w:t xml:space="preserve">ICT will connect 2.5 billion </w:t>
      </w:r>
      <w:r w:rsidR="00E215CD">
        <w:rPr>
          <w:b/>
          <w:lang w:val="en-US"/>
        </w:rPr>
        <w:t>extra</w:t>
      </w:r>
      <w:r w:rsidR="00E215CD" w:rsidRPr="0087272C">
        <w:rPr>
          <w:b/>
          <w:lang w:val="en-US"/>
        </w:rPr>
        <w:t xml:space="preserve"> </w:t>
      </w:r>
      <w:r w:rsidRPr="0087272C">
        <w:rPr>
          <w:b/>
          <w:lang w:val="en-US"/>
        </w:rPr>
        <w:t xml:space="preserve">people to the </w:t>
      </w:r>
      <w:r w:rsidR="00D52AD8" w:rsidRPr="0087272C">
        <w:rPr>
          <w:b/>
          <w:lang w:val="en-US"/>
        </w:rPr>
        <w:t>“</w:t>
      </w:r>
      <w:r w:rsidRPr="0087272C">
        <w:rPr>
          <w:b/>
          <w:lang w:val="en-US"/>
        </w:rPr>
        <w:t>knowledge economy</w:t>
      </w:r>
      <w:r w:rsidR="00D52AD8" w:rsidRPr="0087272C">
        <w:rPr>
          <w:b/>
          <w:lang w:val="en-US"/>
        </w:rPr>
        <w:t>”</w:t>
      </w:r>
      <w:r w:rsidRPr="0087272C">
        <w:rPr>
          <w:b/>
          <w:lang w:val="en-US"/>
        </w:rPr>
        <w:t xml:space="preserve"> by 2030</w:t>
      </w:r>
      <w:r w:rsidRPr="0087272C">
        <w:rPr>
          <w:lang w:val="en-US"/>
        </w:rPr>
        <w:t xml:space="preserve">, giving 1.6 billion </w:t>
      </w:r>
      <w:r w:rsidR="003C4A1E" w:rsidRPr="0087272C">
        <w:rPr>
          <w:lang w:val="en-US"/>
        </w:rPr>
        <w:t xml:space="preserve">more </w:t>
      </w:r>
      <w:r w:rsidRPr="0087272C">
        <w:rPr>
          <w:lang w:val="en-US"/>
        </w:rPr>
        <w:t>people access to healthcare a</w:t>
      </w:r>
      <w:r w:rsidR="00E215CD">
        <w:rPr>
          <w:lang w:val="en-US"/>
        </w:rPr>
        <w:t>nd</w:t>
      </w:r>
      <w:r w:rsidR="0087272C">
        <w:rPr>
          <w:lang w:val="en-US"/>
        </w:rPr>
        <w:t xml:space="preserve"> half a billion</w:t>
      </w:r>
      <w:r w:rsidRPr="0087272C">
        <w:rPr>
          <w:lang w:val="en-US"/>
        </w:rPr>
        <w:t xml:space="preserve"> </w:t>
      </w:r>
      <w:r w:rsidR="003C4A1E" w:rsidRPr="0087272C">
        <w:rPr>
          <w:lang w:val="en-US"/>
        </w:rPr>
        <w:t xml:space="preserve">more </w:t>
      </w:r>
      <w:r w:rsidRPr="0087272C">
        <w:rPr>
          <w:lang w:val="en-US"/>
        </w:rPr>
        <w:t xml:space="preserve">people access </w:t>
      </w:r>
      <w:r w:rsidR="00627378" w:rsidRPr="0087272C">
        <w:rPr>
          <w:lang w:val="en-US"/>
        </w:rPr>
        <w:t xml:space="preserve">to </w:t>
      </w:r>
      <w:r w:rsidRPr="0087272C">
        <w:rPr>
          <w:lang w:val="en-US"/>
        </w:rPr>
        <w:t xml:space="preserve">e-learning </w:t>
      </w:r>
      <w:r w:rsidR="003C4A1E" w:rsidRPr="0087272C">
        <w:rPr>
          <w:lang w:val="en-US"/>
        </w:rPr>
        <w:t>tool</w:t>
      </w:r>
      <w:r w:rsidRPr="0087272C">
        <w:rPr>
          <w:lang w:val="en-US"/>
        </w:rPr>
        <w:t>s</w:t>
      </w:r>
      <w:r w:rsidR="003C4A1E" w:rsidRPr="0087272C">
        <w:rPr>
          <w:lang w:val="en-US"/>
        </w:rPr>
        <w:t>.</w:t>
      </w:r>
    </w:p>
    <w:p w14:paraId="368A2C4C" w14:textId="77777777" w:rsidR="00AC5137" w:rsidRPr="00576FE3" w:rsidRDefault="00AC5137" w:rsidP="00AC5137">
      <w:pPr>
        <w:pStyle w:val="ListParagraph"/>
      </w:pPr>
    </w:p>
    <w:p w14:paraId="6DD23F71" w14:textId="77777777" w:rsidR="00AD21F6" w:rsidRPr="0087272C" w:rsidRDefault="00D52AD8" w:rsidP="00B64F12">
      <w:pPr>
        <w:pStyle w:val="ListBullet"/>
        <w:numPr>
          <w:ilvl w:val="0"/>
          <w:numId w:val="34"/>
        </w:numPr>
        <w:tabs>
          <w:tab w:val="clear" w:pos="709"/>
        </w:tabs>
        <w:ind w:left="360"/>
        <w:rPr>
          <w:b/>
          <w:lang w:val="en-US"/>
        </w:rPr>
      </w:pPr>
      <w:r w:rsidRPr="0087272C">
        <w:rPr>
          <w:b/>
          <w:lang w:val="en-US"/>
        </w:rPr>
        <w:t>Worldwide growth of the</w:t>
      </w:r>
      <w:r w:rsidR="00AD21F6" w:rsidRPr="0087272C">
        <w:rPr>
          <w:b/>
          <w:lang w:val="en-US"/>
        </w:rPr>
        <w:t xml:space="preserve"> digital economy continues to accelerate, providing the scale nece</w:t>
      </w:r>
      <w:r w:rsidR="00AD21F6" w:rsidRPr="0087272C">
        <w:rPr>
          <w:b/>
          <w:lang w:val="en-US"/>
        </w:rPr>
        <w:t>s</w:t>
      </w:r>
      <w:r w:rsidR="00AD21F6" w:rsidRPr="0087272C">
        <w:rPr>
          <w:b/>
          <w:lang w:val="en-US"/>
        </w:rPr>
        <w:t>sary to drive greater connectivity and new, disruptive business models.</w:t>
      </w:r>
      <w:r w:rsidR="00CE1F4E" w:rsidRPr="0087272C">
        <w:rPr>
          <w:b/>
          <w:lang w:val="en-US"/>
        </w:rPr>
        <w:t xml:space="preserve"> </w:t>
      </w:r>
      <w:r w:rsidRPr="0087272C">
        <w:rPr>
          <w:lang w:val="en-US"/>
        </w:rPr>
        <w:t xml:space="preserve">And, as opposed to the old production-line economy, individuals </w:t>
      </w:r>
      <w:r w:rsidR="00AD21F6" w:rsidRPr="0087272C">
        <w:rPr>
          <w:lang w:val="en-US"/>
        </w:rPr>
        <w:t xml:space="preserve">are firmly </w:t>
      </w:r>
      <w:r w:rsidR="00E215CD">
        <w:rPr>
          <w:lang w:val="en-US"/>
        </w:rPr>
        <w:t>at</w:t>
      </w:r>
      <w:r w:rsidR="00E215CD" w:rsidRPr="0087272C">
        <w:rPr>
          <w:lang w:val="en-US"/>
        </w:rPr>
        <w:t xml:space="preserve"> </w:t>
      </w:r>
      <w:r w:rsidR="00AD21F6" w:rsidRPr="0087272C">
        <w:rPr>
          <w:lang w:val="en-US"/>
        </w:rPr>
        <w:t>the center of this process.</w:t>
      </w:r>
    </w:p>
    <w:p w14:paraId="35D8B81B" w14:textId="77777777" w:rsidR="00AD21F6" w:rsidRPr="00576FE3" w:rsidRDefault="00AD21F6" w:rsidP="00AD21F6">
      <w:pPr>
        <w:pStyle w:val="ListParagraph"/>
        <w:rPr>
          <w:b/>
        </w:rPr>
      </w:pPr>
    </w:p>
    <w:p w14:paraId="561BA692" w14:textId="77777777" w:rsidR="00A5683E" w:rsidRPr="00576FE3" w:rsidRDefault="00A5683E" w:rsidP="002031EA">
      <w:pPr>
        <w:pStyle w:val="ListParagraph"/>
        <w:ind w:left="0"/>
      </w:pPr>
      <w:r w:rsidRPr="00576FE3">
        <w:t>In our view, three stakeholder groups hold the key to accelerating the widespread adoption of ICT sol</w:t>
      </w:r>
      <w:r w:rsidRPr="00576FE3">
        <w:t>u</w:t>
      </w:r>
      <w:r w:rsidRPr="00576FE3">
        <w:t>tions: policymakers, business leaders and consumers. We have developed recommendations for action for each in the final section of the report.</w:t>
      </w:r>
    </w:p>
    <w:p w14:paraId="7DD202CE" w14:textId="77777777" w:rsidR="00A5683E" w:rsidRPr="00576FE3" w:rsidRDefault="00A5683E" w:rsidP="00AD21F6">
      <w:pPr>
        <w:pStyle w:val="ListParagraph"/>
        <w:rPr>
          <w:b/>
        </w:rPr>
      </w:pPr>
    </w:p>
    <w:p w14:paraId="7CC29BE2" w14:textId="77777777" w:rsidR="00D52AD8" w:rsidRPr="00576FE3" w:rsidRDefault="00E215CD" w:rsidP="009A58EB">
      <w:pPr>
        <w:pStyle w:val="ListParagraph"/>
        <w:ind w:left="0"/>
        <w:jc w:val="left"/>
      </w:pPr>
      <w:r>
        <w:t>What follows</w:t>
      </w:r>
      <w:r w:rsidRPr="00576FE3">
        <w:t xml:space="preserve"> </w:t>
      </w:r>
      <w:r w:rsidR="001253EE" w:rsidRPr="00576FE3">
        <w:t>is a summary of each of these major findings</w:t>
      </w:r>
      <w:r w:rsidR="00A5683E" w:rsidRPr="00576FE3">
        <w:t xml:space="preserve"> and recommendations for realizing the full p</w:t>
      </w:r>
      <w:r w:rsidR="00A5683E" w:rsidRPr="00576FE3">
        <w:t>o</w:t>
      </w:r>
      <w:r w:rsidR="00A5683E" w:rsidRPr="00576FE3">
        <w:t>tential of ICT</w:t>
      </w:r>
      <w:r w:rsidR="001253EE" w:rsidRPr="00576FE3">
        <w:t>.</w:t>
      </w:r>
      <w:r w:rsidR="009A58EB" w:rsidRPr="00576FE3">
        <w:t xml:space="preserve"> </w:t>
      </w:r>
      <w:r>
        <w:t>T</w:t>
      </w:r>
      <w:r w:rsidR="009A58EB" w:rsidRPr="00576FE3">
        <w:t xml:space="preserve">he </w:t>
      </w:r>
      <w:r w:rsidR="009A58EB" w:rsidRPr="00576FE3">
        <w:rPr>
          <w:rFonts w:cs="Arial"/>
          <w:szCs w:val="22"/>
        </w:rPr>
        <w:t>full report is available at</w:t>
      </w:r>
      <w:r w:rsidR="00BC663B" w:rsidRPr="00576FE3">
        <w:rPr>
          <w:rFonts w:cs="Arial"/>
          <w:szCs w:val="22"/>
        </w:rPr>
        <w:t xml:space="preserve"> </w:t>
      </w:r>
      <w:hyperlink r:id="rId32" w:history="1">
        <w:r w:rsidR="009A58EB" w:rsidRPr="00576FE3">
          <w:rPr>
            <w:rStyle w:val="Hyperlink"/>
            <w:rFonts w:cs="Arial"/>
            <w:szCs w:val="22"/>
          </w:rPr>
          <w:t>http://smarter2030.gesi.org</w:t>
        </w:r>
      </w:hyperlink>
      <w:r w:rsidR="009A58EB" w:rsidRPr="00576FE3">
        <w:rPr>
          <w:szCs w:val="22"/>
        </w:rPr>
        <w:t>.</w:t>
      </w:r>
    </w:p>
    <w:p w14:paraId="50E32177" w14:textId="77777777" w:rsidR="001253EE" w:rsidRPr="00576FE3" w:rsidRDefault="001253EE" w:rsidP="00D52AD8">
      <w:pPr>
        <w:pStyle w:val="ListParagraph"/>
        <w:ind w:left="0"/>
      </w:pPr>
    </w:p>
    <w:p w14:paraId="0579BA5F" w14:textId="77777777" w:rsidR="00544ED3" w:rsidRPr="00576FE3" w:rsidRDefault="001253EE">
      <w:pPr>
        <w:spacing w:after="0"/>
        <w:jc w:val="left"/>
        <w:rPr>
          <w:b/>
        </w:rPr>
      </w:pPr>
      <w:r w:rsidRPr="00576FE3">
        <w:rPr>
          <w:b/>
        </w:rPr>
        <w:t>ICT has the potential to enable a 20% reduction of global CO</w:t>
      </w:r>
      <w:r w:rsidRPr="00576FE3">
        <w:rPr>
          <w:b/>
          <w:vertAlign w:val="subscript"/>
        </w:rPr>
        <w:t>2e</w:t>
      </w:r>
      <w:r w:rsidRPr="00576FE3">
        <w:rPr>
          <w:b/>
        </w:rPr>
        <w:t xml:space="preserve"> emissions by 2030, holding emi</w:t>
      </w:r>
      <w:r w:rsidRPr="00576FE3">
        <w:rPr>
          <w:b/>
        </w:rPr>
        <w:t>s</w:t>
      </w:r>
      <w:r w:rsidRPr="00576FE3">
        <w:rPr>
          <w:b/>
        </w:rPr>
        <w:t xml:space="preserve">sions at 2015 levels. </w:t>
      </w:r>
    </w:p>
    <w:p w14:paraId="29EF7F5E" w14:textId="77777777" w:rsidR="00D02C61" w:rsidRPr="00576FE3" w:rsidRDefault="00D02C61" w:rsidP="001253EE">
      <w:pPr>
        <w:spacing w:after="0"/>
        <w:jc w:val="left"/>
        <w:rPr>
          <w:b/>
        </w:rPr>
      </w:pPr>
    </w:p>
    <w:p w14:paraId="63F5FD1B" w14:textId="77777777" w:rsidR="00544ED3" w:rsidRPr="00576FE3" w:rsidRDefault="004C3A32">
      <w:pPr>
        <w:spacing w:after="0"/>
        <w:jc w:val="left"/>
      </w:pPr>
      <w:r w:rsidRPr="00576FE3">
        <w:t>In 2014</w:t>
      </w:r>
      <w:r w:rsidR="00A52772">
        <w:t>,</w:t>
      </w:r>
      <w:r w:rsidRPr="00576FE3">
        <w:t xml:space="preserve"> the </w:t>
      </w:r>
      <w:r w:rsidRPr="0087272C">
        <w:rPr>
          <w:i/>
        </w:rPr>
        <w:t>Intergovernmental Panel on Climate Change</w:t>
      </w:r>
      <w:r w:rsidRPr="00576FE3">
        <w:t xml:space="preserve"> (IPCC) published a report presenting the cu</w:t>
      </w:r>
      <w:r w:rsidRPr="00576FE3">
        <w:t>l</w:t>
      </w:r>
      <w:r w:rsidRPr="00576FE3">
        <w:t xml:space="preserve">mination of its research into the causes of climate change and its impact on the global ecosystem. The </w:t>
      </w:r>
      <w:r w:rsidRPr="00576FE3">
        <w:lastRenderedPageBreak/>
        <w:t xml:space="preserve">report found that if greenhouse gas emissions continued at their current rate, the world would significantly miss its target of holding global average temperature increases to less than 2°C. </w:t>
      </w:r>
    </w:p>
    <w:p w14:paraId="6EFBEB58" w14:textId="77777777" w:rsidR="004C3A32" w:rsidRPr="00576FE3" w:rsidRDefault="004C3A32" w:rsidP="004C3A32">
      <w:pPr>
        <w:spacing w:after="0"/>
        <w:jc w:val="left"/>
      </w:pPr>
    </w:p>
    <w:p w14:paraId="51807672" w14:textId="77777777" w:rsidR="004C3A32" w:rsidRPr="00576FE3" w:rsidRDefault="004C3A32" w:rsidP="004C3A32">
      <w:pPr>
        <w:spacing w:after="0"/>
        <w:jc w:val="left"/>
      </w:pPr>
      <w:r w:rsidRPr="00576FE3">
        <w:t xml:space="preserve">The IPCC concluded that a “business as usual” scenario would see </w:t>
      </w:r>
      <w:r w:rsidR="00984A1D" w:rsidRPr="00576FE3">
        <w:t>temperature increases</w:t>
      </w:r>
      <w:r w:rsidRPr="00576FE3">
        <w:t xml:space="preserve"> of between 2.6 and 4.8</w:t>
      </w:r>
      <w:r w:rsidRPr="00576FE3">
        <w:rPr>
          <w:vertAlign w:val="superscript"/>
        </w:rPr>
        <w:t>o</w:t>
      </w:r>
      <w:r w:rsidR="00B64F12" w:rsidRPr="00576FE3">
        <w:t>C by the end of the century – an unhealthy</w:t>
      </w:r>
      <w:r w:rsidR="00A52772">
        <w:t xml:space="preserve"> </w:t>
      </w:r>
      <w:r w:rsidRPr="00576FE3">
        <w:t xml:space="preserve">scenario for our planet and quality of life. </w:t>
      </w:r>
    </w:p>
    <w:p w14:paraId="484CC769" w14:textId="77777777" w:rsidR="00B64F12" w:rsidRPr="00576FE3" w:rsidRDefault="00B64F12" w:rsidP="004C3A32">
      <w:pPr>
        <w:spacing w:after="0"/>
        <w:jc w:val="left"/>
      </w:pPr>
    </w:p>
    <w:p w14:paraId="448AD25F" w14:textId="77777777" w:rsidR="00544ED3" w:rsidRPr="00576FE3" w:rsidRDefault="00A52772">
      <w:pPr>
        <w:spacing w:after="0"/>
        <w:jc w:val="left"/>
      </w:pPr>
      <w:r>
        <w:t>T</w:t>
      </w:r>
      <w:r w:rsidR="004C3A32" w:rsidRPr="00576FE3">
        <w:t>he seemingly intractable problem</w:t>
      </w:r>
      <w:r>
        <w:t>, though,</w:t>
      </w:r>
      <w:r w:rsidR="004C3A32" w:rsidRPr="00576FE3">
        <w:t xml:space="preserve"> is that the global economy has so far failed to </w:t>
      </w:r>
      <w:r w:rsidR="004C3A32" w:rsidRPr="00576FE3">
        <w:rPr>
          <w:i/>
        </w:rPr>
        <w:t>decouple</w:t>
      </w:r>
      <w:r w:rsidR="004C3A32" w:rsidRPr="00576FE3">
        <w:t xml:space="preserve"> ec</w:t>
      </w:r>
      <w:r w:rsidR="004C3A32" w:rsidRPr="00576FE3">
        <w:t>o</w:t>
      </w:r>
      <w:r w:rsidR="004C3A32" w:rsidRPr="00576FE3">
        <w:t xml:space="preserve">nomic growth from emissions growth. The historical trend holds that for every 1% increase in </w:t>
      </w:r>
      <w:r>
        <w:t xml:space="preserve">global </w:t>
      </w:r>
      <w:r w:rsidR="004C3A32" w:rsidRPr="00576FE3">
        <w:t>GDP, CO</w:t>
      </w:r>
      <w:r w:rsidR="004C3A32" w:rsidRPr="00576FE3">
        <w:rPr>
          <w:vertAlign w:val="subscript"/>
        </w:rPr>
        <w:t>2e</w:t>
      </w:r>
      <w:r w:rsidR="004C3A32" w:rsidRPr="00576FE3">
        <w:t xml:space="preserve"> emissions have risen by approximately 0.5%</w:t>
      </w:r>
      <w:r w:rsidR="004C3A32" w:rsidRPr="00576FE3">
        <w:rPr>
          <w:rStyle w:val="FootnoteReference"/>
          <w:rFonts w:cs="Arial"/>
        </w:rPr>
        <w:footnoteReference w:id="2"/>
      </w:r>
      <w:r>
        <w:t xml:space="preserve"> </w:t>
      </w:r>
      <w:r w:rsidR="004C3A32" w:rsidRPr="00576FE3">
        <w:rPr>
          <w:rFonts w:cs="Arial"/>
        </w:rPr>
        <w:t>and resource intensity by 0.4%</w:t>
      </w:r>
      <w:r w:rsidR="004C3A32" w:rsidRPr="00576FE3">
        <w:rPr>
          <w:rStyle w:val="FootnoteReference"/>
          <w:rFonts w:cs="Arial"/>
        </w:rPr>
        <w:footnoteReference w:id="3"/>
      </w:r>
      <w:r w:rsidR="004C3A32" w:rsidRPr="00576FE3">
        <w:rPr>
          <w:rFonts w:cs="Arial"/>
        </w:rPr>
        <w:t>.</w:t>
      </w:r>
      <w:r w:rsidR="004C3A32" w:rsidRPr="00576FE3">
        <w:t>The world seems caught in a bind, having to choose between economic prosperity and environmental protection.</w:t>
      </w:r>
    </w:p>
    <w:p w14:paraId="1CB56E71" w14:textId="77777777" w:rsidR="004C3A32" w:rsidRPr="00576FE3" w:rsidRDefault="004C3A32" w:rsidP="00413787">
      <w:pPr>
        <w:spacing w:after="0"/>
        <w:jc w:val="left"/>
      </w:pPr>
    </w:p>
    <w:p w14:paraId="775A960D" w14:textId="77777777" w:rsidR="00544ED3" w:rsidRPr="00576FE3" w:rsidRDefault="00DD68D6">
      <w:pPr>
        <w:spacing w:after="0"/>
        <w:jc w:val="left"/>
      </w:pPr>
      <w:r w:rsidRPr="00576FE3">
        <w:t xml:space="preserve">We have found that by rolling out identified ICT solutions across the global economy, </w:t>
      </w:r>
      <w:r w:rsidR="004C3A32" w:rsidRPr="00576FE3">
        <w:t>t</w:t>
      </w:r>
      <w:r w:rsidRPr="00576FE3">
        <w:t>otal</w:t>
      </w:r>
      <w:r w:rsidR="00A52772">
        <w:t xml:space="preserve"> global</w:t>
      </w:r>
      <w:r w:rsidRPr="00576FE3">
        <w:t xml:space="preserve"> emi</w:t>
      </w:r>
      <w:r w:rsidRPr="00576FE3">
        <w:t>s</w:t>
      </w:r>
      <w:r w:rsidRPr="00576FE3">
        <w:t>sions of CO</w:t>
      </w:r>
      <w:r w:rsidRPr="00576FE3">
        <w:rPr>
          <w:vertAlign w:val="subscript"/>
        </w:rPr>
        <w:t>2e</w:t>
      </w:r>
      <w:r w:rsidR="0087272C">
        <w:rPr>
          <w:vertAlign w:val="subscript"/>
        </w:rPr>
        <w:t xml:space="preserve"> </w:t>
      </w:r>
      <w:r w:rsidR="00D03E8D">
        <w:t>could</w:t>
      </w:r>
      <w:r w:rsidR="00A52772" w:rsidRPr="00576FE3">
        <w:t xml:space="preserve"> </w:t>
      </w:r>
      <w:r w:rsidR="004C3A32" w:rsidRPr="00576FE3">
        <w:t xml:space="preserve">be cut by 12Gt </w:t>
      </w:r>
      <w:r w:rsidRPr="00576FE3">
        <w:t>by 2030</w:t>
      </w:r>
      <w:r w:rsidR="00A50767" w:rsidRPr="00576FE3">
        <w:t>,</w:t>
      </w:r>
      <w:r w:rsidRPr="00576FE3">
        <w:t xml:space="preserve"> promoting a path to sustainable growth. </w:t>
      </w:r>
    </w:p>
    <w:p w14:paraId="693B68FB" w14:textId="77777777" w:rsidR="004C3A32" w:rsidRPr="00576FE3" w:rsidRDefault="004C3A32" w:rsidP="00413787">
      <w:pPr>
        <w:spacing w:after="0"/>
        <w:jc w:val="left"/>
      </w:pPr>
    </w:p>
    <w:p w14:paraId="2737538E" w14:textId="77777777" w:rsidR="00D466BB" w:rsidRPr="00D03E8D" w:rsidRDefault="00D466BB" w:rsidP="00D466BB">
      <w:pPr>
        <w:spacing w:after="0"/>
        <w:jc w:val="left"/>
      </w:pPr>
      <w:r w:rsidRPr="0087272C">
        <w:t>Figure 1 illustrates the contribution to global emissions mitigation of the main sectors we have examined in this report. The total emissions mitigation enabled by ICT alone would be enough to hold emissions at their current level.</w:t>
      </w:r>
      <w:r w:rsidRPr="0087272C">
        <w:rPr>
          <w:rStyle w:val="FootnoteReference"/>
        </w:rPr>
        <w:footnoteReference w:id="4"/>
      </w:r>
    </w:p>
    <w:p w14:paraId="108D376B" w14:textId="77777777" w:rsidR="00D466BB" w:rsidRPr="006F53E3" w:rsidRDefault="00D466BB" w:rsidP="00413787">
      <w:pPr>
        <w:spacing w:after="0"/>
        <w:jc w:val="left"/>
      </w:pPr>
    </w:p>
    <w:p w14:paraId="1493CCA1" w14:textId="77777777" w:rsidR="003C4A1E" w:rsidRPr="006F53E3" w:rsidRDefault="003C4A1E" w:rsidP="00413787">
      <w:pPr>
        <w:spacing w:after="0"/>
        <w:jc w:val="left"/>
      </w:pPr>
    </w:p>
    <w:p w14:paraId="051DFE47" w14:textId="77777777" w:rsidR="003C4A1E" w:rsidRPr="006F53E3" w:rsidRDefault="003C4A1E" w:rsidP="003C4A1E">
      <w:pPr>
        <w:spacing w:after="0"/>
        <w:jc w:val="left"/>
      </w:pPr>
    </w:p>
    <w:p w14:paraId="6AB0AFB3" w14:textId="77777777" w:rsidR="008B3555" w:rsidRPr="00576FE3" w:rsidRDefault="00F51C3E" w:rsidP="00413787">
      <w:pPr>
        <w:spacing w:after="0"/>
        <w:jc w:val="left"/>
      </w:pPr>
      <w:bookmarkStart w:id="2" w:name="_Toc420965784"/>
      <w:r w:rsidRPr="006F53E3">
        <w:t>Figure</w:t>
      </w:r>
      <w:r w:rsidR="00D466BB" w:rsidRPr="006F53E3">
        <w:t xml:space="preserve"> </w:t>
      </w:r>
      <w:r w:rsidR="008904BE" w:rsidRPr="0087272C">
        <w:fldChar w:fldCharType="begin"/>
      </w:r>
      <w:r w:rsidR="00557C4E" w:rsidRPr="00A07F4B">
        <w:instrText xml:space="preserve"> SEQ Exhibit \* ARABIC </w:instrText>
      </w:r>
      <w:r w:rsidR="008904BE" w:rsidRPr="0087272C">
        <w:fldChar w:fldCharType="separate"/>
      </w:r>
      <w:r w:rsidR="0011197B" w:rsidRPr="0087272C">
        <w:t>1</w:t>
      </w:r>
      <w:r w:rsidR="008904BE" w:rsidRPr="0087272C">
        <w:fldChar w:fldCharType="end"/>
      </w:r>
      <w:r w:rsidR="00DD68D6" w:rsidRPr="00D03E8D">
        <w:t xml:space="preserve">: </w:t>
      </w:r>
      <w:bookmarkStart w:id="3" w:name="_Toc420389539"/>
      <w:r w:rsidR="00DD68D6" w:rsidRPr="00D03E8D">
        <w:t>CO</w:t>
      </w:r>
      <w:r w:rsidR="00DD68D6" w:rsidRPr="00D03E8D">
        <w:rPr>
          <w:vertAlign w:val="subscript"/>
        </w:rPr>
        <w:t>2e</w:t>
      </w:r>
      <w:r w:rsidR="00DD68D6" w:rsidRPr="00D03E8D">
        <w:t xml:space="preserve"> abatement potential by sector (2030)</w:t>
      </w:r>
      <w:bookmarkEnd w:id="2"/>
      <w:bookmarkEnd w:id="3"/>
    </w:p>
    <w:p w14:paraId="175151ED" w14:textId="77777777" w:rsidR="00544ED3" w:rsidRPr="00576FE3" w:rsidRDefault="00DD68D6">
      <w:pPr>
        <w:spacing w:after="0"/>
        <w:jc w:val="left"/>
        <w:rPr>
          <w:b/>
        </w:rPr>
      </w:pPr>
      <w:r w:rsidRPr="00C41BDD">
        <w:rPr>
          <w:noProof/>
        </w:rPr>
        <w:drawing>
          <wp:inline distT="0" distB="0" distL="0" distR="0" wp14:anchorId="2BD6CD71" wp14:editId="6A943DFE">
            <wp:extent cx="6513195" cy="269039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13195" cy="2690398"/>
                    </a:xfrm>
                    <a:prstGeom prst="rect">
                      <a:avLst/>
                    </a:prstGeom>
                    <a:noFill/>
                    <a:ln>
                      <a:noFill/>
                    </a:ln>
                  </pic:spPr>
                </pic:pic>
              </a:graphicData>
            </a:graphic>
          </wp:inline>
        </w:drawing>
      </w:r>
    </w:p>
    <w:p w14:paraId="25C0BA28" w14:textId="77777777" w:rsidR="00842B35" w:rsidRPr="00576FE3" w:rsidRDefault="00842B35" w:rsidP="00413787">
      <w:pPr>
        <w:spacing w:after="0"/>
        <w:jc w:val="left"/>
      </w:pPr>
    </w:p>
    <w:p w14:paraId="6DB247D3" w14:textId="77777777" w:rsidR="001822DE" w:rsidRPr="00576FE3" w:rsidRDefault="001822DE">
      <w:pPr>
        <w:spacing w:after="0"/>
        <w:jc w:val="left"/>
        <w:rPr>
          <w:b/>
        </w:rPr>
      </w:pPr>
    </w:p>
    <w:p w14:paraId="6B7A6BCD" w14:textId="77777777" w:rsidR="001822DE" w:rsidRPr="0087272C" w:rsidRDefault="001822DE">
      <w:pPr>
        <w:spacing w:after="0"/>
        <w:jc w:val="left"/>
        <w:rPr>
          <w:b/>
        </w:rPr>
      </w:pPr>
      <w:r w:rsidRPr="0087272C">
        <w:rPr>
          <w:b/>
        </w:rPr>
        <w:t>ICT emissions as a percentage of global emissions will decrease over time.</w:t>
      </w:r>
    </w:p>
    <w:p w14:paraId="528684F1" w14:textId="77777777" w:rsidR="007B6BF5" w:rsidRPr="0087272C" w:rsidRDefault="001822DE">
      <w:pPr>
        <w:spacing w:after="0"/>
        <w:jc w:val="left"/>
      </w:pPr>
      <w:r w:rsidRPr="0087272C">
        <w:t xml:space="preserve">In our 2008 report, SMART2020, we estimated </w:t>
      </w:r>
      <w:r w:rsidR="0087272C">
        <w:t xml:space="preserve">that </w:t>
      </w:r>
      <w:r w:rsidRPr="0087272C">
        <w:t>the ICT sector</w:t>
      </w:r>
      <w:r w:rsidR="007B6BF5" w:rsidRPr="0087272C">
        <w:t>’s emissions</w:t>
      </w:r>
      <w:r w:rsidRPr="0087272C">
        <w:t xml:space="preserve"> </w:t>
      </w:r>
      <w:r w:rsidR="007B6BF5" w:rsidRPr="0087272C">
        <w:t>would</w:t>
      </w:r>
      <w:r w:rsidRPr="0087272C">
        <w:t xml:space="preserve"> reach 1.43Gt </w:t>
      </w:r>
      <w:r w:rsidR="007B6BF5" w:rsidRPr="0087272C">
        <w:t>CO</w:t>
      </w:r>
      <w:r w:rsidR="007B6BF5" w:rsidRPr="0087272C">
        <w:rPr>
          <w:vertAlign w:val="subscript"/>
        </w:rPr>
        <w:t>2e</w:t>
      </w:r>
      <w:r w:rsidR="007B6BF5" w:rsidRPr="0087272C">
        <w:t xml:space="preserve"> by 2020, which would represent 2.7% of global emissions. Fiv</w:t>
      </w:r>
      <w:r w:rsidR="00AF01A1" w:rsidRPr="0087272C">
        <w:t xml:space="preserve">e years later, our SMARTer2020 </w:t>
      </w:r>
      <w:r w:rsidR="00F931BA" w:rsidRPr="0087272C">
        <w:t xml:space="preserve">report </w:t>
      </w:r>
      <w:r w:rsidR="00AF01A1" w:rsidRPr="0087272C">
        <w:t>r</w:t>
      </w:r>
      <w:r w:rsidR="00AF01A1" w:rsidRPr="0087272C">
        <w:t>e</w:t>
      </w:r>
      <w:r w:rsidR="00AF01A1" w:rsidRPr="0087272C">
        <w:lastRenderedPageBreak/>
        <w:t xml:space="preserve">vised that forecast down </w:t>
      </w:r>
      <w:r w:rsidR="007B6BF5" w:rsidRPr="0087272C">
        <w:t xml:space="preserve">to </w:t>
      </w:r>
      <w:r w:rsidR="00AF01A1" w:rsidRPr="0087272C">
        <w:t>1</w:t>
      </w:r>
      <w:r w:rsidR="007B6BF5" w:rsidRPr="0087272C">
        <w:t xml:space="preserve">.27Gt, representing 2.3% of global emissions. </w:t>
      </w:r>
      <w:r w:rsidR="00AF01A1" w:rsidRPr="0087272C">
        <w:t xml:space="preserve">The revised estimates were based on actual energy efficiencies realized </w:t>
      </w:r>
      <w:r w:rsidR="00A52772" w:rsidRPr="0087272C">
        <w:t xml:space="preserve">between </w:t>
      </w:r>
      <w:r w:rsidR="00AF01A1" w:rsidRPr="0087272C">
        <w:t>2008</w:t>
      </w:r>
      <w:r w:rsidR="00A52772" w:rsidRPr="0087272C">
        <w:t xml:space="preserve"> and </w:t>
      </w:r>
      <w:r w:rsidR="00AF01A1" w:rsidRPr="0087272C">
        <w:t xml:space="preserve">2012 </w:t>
      </w:r>
      <w:r w:rsidR="00A52772" w:rsidRPr="0087272C">
        <w:t xml:space="preserve">as well as </w:t>
      </w:r>
      <w:r w:rsidR="00F931BA" w:rsidRPr="0087272C">
        <w:t xml:space="preserve">on </w:t>
      </w:r>
      <w:r w:rsidR="00AF01A1" w:rsidRPr="0087272C">
        <w:t>updated data.</w:t>
      </w:r>
    </w:p>
    <w:p w14:paraId="0DA6F9EE" w14:textId="77777777" w:rsidR="007B6BF5" w:rsidRPr="0087272C" w:rsidRDefault="007B6BF5">
      <w:pPr>
        <w:spacing w:after="0"/>
        <w:jc w:val="left"/>
      </w:pPr>
    </w:p>
    <w:p w14:paraId="59CED3E9" w14:textId="77777777" w:rsidR="00AF01A1" w:rsidRPr="0087272C" w:rsidRDefault="007B6BF5">
      <w:pPr>
        <w:spacing w:after="0"/>
        <w:jc w:val="left"/>
      </w:pPr>
      <w:r w:rsidRPr="0087272C">
        <w:t xml:space="preserve">In this study we </w:t>
      </w:r>
      <w:r w:rsidR="00A52772" w:rsidRPr="0087272C">
        <w:t xml:space="preserve">predict </w:t>
      </w:r>
      <w:r w:rsidRPr="0087272C">
        <w:t>a further decrease</w:t>
      </w:r>
      <w:r w:rsidR="00576FE3" w:rsidRPr="0087272C">
        <w:t>, with</w:t>
      </w:r>
      <w:r w:rsidRPr="0087272C">
        <w:t xml:space="preserve"> </w:t>
      </w:r>
      <w:r w:rsidR="00DD68D6" w:rsidRPr="0087272C">
        <w:t>ICT’s own footprint expected to reach 1.25Gt CO</w:t>
      </w:r>
      <w:r w:rsidR="00DD68D6" w:rsidRPr="0087272C">
        <w:rPr>
          <w:vertAlign w:val="subscript"/>
        </w:rPr>
        <w:t>2e</w:t>
      </w:r>
      <w:r w:rsidRPr="0087272C">
        <w:t xml:space="preserve"> in 2030, or 1.97% of global emissions</w:t>
      </w:r>
      <w:r w:rsidR="00DD68D6" w:rsidRPr="0087272C">
        <w:t xml:space="preserve">. </w:t>
      </w:r>
    </w:p>
    <w:p w14:paraId="6EA4712D" w14:textId="77777777" w:rsidR="00AF01A1" w:rsidRPr="0087272C" w:rsidRDefault="00AF01A1">
      <w:pPr>
        <w:spacing w:after="0"/>
        <w:jc w:val="left"/>
      </w:pPr>
    </w:p>
    <w:p w14:paraId="3596BBE4" w14:textId="77777777" w:rsidR="00544ED3" w:rsidRPr="0087272C" w:rsidRDefault="00AF01A1">
      <w:pPr>
        <w:spacing w:after="0"/>
        <w:jc w:val="left"/>
      </w:pPr>
      <w:r w:rsidRPr="0087272C">
        <w:t>Further</w:t>
      </w:r>
      <w:r w:rsidR="00576FE3" w:rsidRPr="0087272C">
        <w:t>more</w:t>
      </w:r>
      <w:r w:rsidRPr="0087272C">
        <w:t>, o</w:t>
      </w:r>
      <w:r w:rsidR="00DD68D6" w:rsidRPr="0087272C">
        <w:t>ur mod</w:t>
      </w:r>
      <w:r w:rsidR="00C00A60" w:rsidRPr="0087272C">
        <w:t>el</w:t>
      </w:r>
      <w:r w:rsidR="00DD68D6" w:rsidRPr="0087272C">
        <w:t xml:space="preserve">ing shows that the 12Gt </w:t>
      </w:r>
      <w:r w:rsidR="00F931BA" w:rsidRPr="0087272C">
        <w:t>CO</w:t>
      </w:r>
      <w:r w:rsidR="00F931BA" w:rsidRPr="0087272C">
        <w:rPr>
          <w:vertAlign w:val="subscript"/>
        </w:rPr>
        <w:t>2e</w:t>
      </w:r>
      <w:r w:rsidR="00F931BA" w:rsidRPr="0087272C">
        <w:t xml:space="preserve"> </w:t>
      </w:r>
      <w:r w:rsidR="00DD68D6" w:rsidRPr="0087272C">
        <w:rPr>
          <w:i/>
        </w:rPr>
        <w:t>avoided</w:t>
      </w:r>
      <w:r w:rsidR="00DD68D6" w:rsidRPr="0087272C">
        <w:t xml:space="preserve"> through the use of ICT solutions is nearly </w:t>
      </w:r>
      <w:r w:rsidR="00D02C61" w:rsidRPr="0087272C">
        <w:rPr>
          <w:i/>
        </w:rPr>
        <w:t>10</w:t>
      </w:r>
      <w:r w:rsidR="00DD68D6" w:rsidRPr="0087272C">
        <w:rPr>
          <w:i/>
        </w:rPr>
        <w:t xml:space="preserve"> times higher</w:t>
      </w:r>
      <w:r w:rsidR="00DD68D6" w:rsidRPr="0087272C">
        <w:t xml:space="preserve"> than </w:t>
      </w:r>
      <w:r w:rsidR="00576FE3" w:rsidRPr="0087272C">
        <w:t xml:space="preserve">ICT’s </w:t>
      </w:r>
      <w:r w:rsidR="00DD68D6" w:rsidRPr="0087272C">
        <w:t>expected footprint in 2</w:t>
      </w:r>
      <w:r w:rsidR="00F931BA" w:rsidRPr="0087272C">
        <w:t>0</w:t>
      </w:r>
      <w:r w:rsidR="00DD68D6" w:rsidRPr="0087272C">
        <w:t>30.</w:t>
      </w:r>
      <w:r w:rsidRPr="0087272C">
        <w:t xml:space="preserve">  </w:t>
      </w:r>
    </w:p>
    <w:p w14:paraId="72B2ED12" w14:textId="77777777" w:rsidR="00D02C61" w:rsidRPr="0087272C" w:rsidRDefault="00D02C61" w:rsidP="00413787">
      <w:pPr>
        <w:spacing w:after="0"/>
        <w:jc w:val="left"/>
      </w:pPr>
    </w:p>
    <w:p w14:paraId="553DC42C" w14:textId="77777777" w:rsidR="00D02C61" w:rsidRPr="00576FE3" w:rsidRDefault="007B6BF5" w:rsidP="00413787">
      <w:pPr>
        <w:spacing w:after="0"/>
        <w:jc w:val="left"/>
      </w:pPr>
      <w:r w:rsidRPr="0087272C">
        <w:t xml:space="preserve">Our research shows </w:t>
      </w:r>
      <w:r w:rsidR="00576FE3" w:rsidRPr="0087272C">
        <w:t xml:space="preserve">that </w:t>
      </w:r>
      <w:r w:rsidRPr="0087272C">
        <w:t xml:space="preserve">the decrease </w:t>
      </w:r>
      <w:r w:rsidR="00576FE3" w:rsidRPr="0087272C">
        <w:t xml:space="preserve">in ICT’s footprint </w:t>
      </w:r>
      <w:r w:rsidR="00AF01A1" w:rsidRPr="0087272C">
        <w:t xml:space="preserve">is due to a range of investments companies in the sector have been making to reduce their </w:t>
      </w:r>
      <w:r w:rsidR="00F931BA" w:rsidRPr="0087272C">
        <w:t>e</w:t>
      </w:r>
      <w:r w:rsidR="00AF01A1" w:rsidRPr="0087272C">
        <w:t xml:space="preserve">missions and </w:t>
      </w:r>
      <w:r w:rsidR="00576FE3" w:rsidRPr="0087272C">
        <w:t xml:space="preserve">to </w:t>
      </w:r>
      <w:r w:rsidR="00AF01A1" w:rsidRPr="0087272C">
        <w:t>the expected improvements in the efficie</w:t>
      </w:r>
      <w:r w:rsidR="00AF01A1" w:rsidRPr="0087272C">
        <w:t>n</w:t>
      </w:r>
      <w:r w:rsidR="00AF01A1" w:rsidRPr="0087272C">
        <w:t>cy of ICT devices.</w:t>
      </w:r>
    </w:p>
    <w:p w14:paraId="3D9BB6E8" w14:textId="77777777" w:rsidR="00D466BB" w:rsidRPr="00576FE3" w:rsidRDefault="00D466BB" w:rsidP="00D466BB">
      <w:pPr>
        <w:spacing w:after="0"/>
        <w:jc w:val="left"/>
      </w:pPr>
    </w:p>
    <w:p w14:paraId="19C4C3D7" w14:textId="77777777" w:rsidR="00B64F12" w:rsidRPr="00576FE3" w:rsidRDefault="00D466BB" w:rsidP="00413787">
      <w:pPr>
        <w:spacing w:after="0"/>
        <w:jc w:val="left"/>
        <w:rPr>
          <w:rFonts w:cs="Arial"/>
          <w:b/>
        </w:rPr>
      </w:pPr>
      <w:r w:rsidRPr="00F1254C">
        <w:t xml:space="preserve">Figure </w:t>
      </w:r>
      <w:fldSimple w:instr=" SEQ Exhibit \* ARABIC ">
        <w:r w:rsidRPr="00F1254C">
          <w:t>2</w:t>
        </w:r>
      </w:fldSimple>
      <w:r w:rsidRPr="00F1254C">
        <w:t xml:space="preserve">: </w:t>
      </w:r>
      <w:r w:rsidR="00EA64EE" w:rsidRPr="00F1254C">
        <w:t>ICT benefits factor in 2020 and 2030 (Gt CO</w:t>
      </w:r>
      <w:r w:rsidR="00EA64EE" w:rsidRPr="00F1254C">
        <w:rPr>
          <w:vertAlign w:val="subscript"/>
        </w:rPr>
        <w:t>2e</w:t>
      </w:r>
      <w:r w:rsidR="00EA64EE" w:rsidRPr="00F1254C">
        <w:t>)</w:t>
      </w:r>
      <w:r w:rsidR="008004FA" w:rsidRPr="008004FA">
        <w:rPr>
          <w:noProof/>
        </w:rPr>
        <w:drawing>
          <wp:inline distT="0" distB="0" distL="0" distR="0" wp14:anchorId="541B2039" wp14:editId="2FB01A94">
            <wp:extent cx="6513195" cy="3796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13195" cy="3796345"/>
                    </a:xfrm>
                    <a:prstGeom prst="rect">
                      <a:avLst/>
                    </a:prstGeom>
                    <a:noFill/>
                    <a:ln>
                      <a:noFill/>
                    </a:ln>
                  </pic:spPr>
                </pic:pic>
              </a:graphicData>
            </a:graphic>
          </wp:inline>
        </w:drawing>
      </w:r>
    </w:p>
    <w:p w14:paraId="2C99D59D" w14:textId="77777777" w:rsidR="00AF01A1" w:rsidRPr="00576FE3" w:rsidRDefault="00AF01A1" w:rsidP="00413787">
      <w:pPr>
        <w:spacing w:after="0"/>
        <w:jc w:val="left"/>
        <w:rPr>
          <w:rFonts w:cs="Arial"/>
          <w:b/>
        </w:rPr>
      </w:pPr>
    </w:p>
    <w:p w14:paraId="24A4BEF4" w14:textId="77777777" w:rsidR="00D02C61" w:rsidRPr="00576FE3" w:rsidRDefault="00937451" w:rsidP="00413787">
      <w:pPr>
        <w:spacing w:after="0"/>
        <w:jc w:val="left"/>
        <w:rPr>
          <w:rFonts w:cs="Arial"/>
        </w:rPr>
      </w:pPr>
      <w:r w:rsidRPr="00576FE3">
        <w:rPr>
          <w:rFonts w:cs="Arial"/>
          <w:b/>
        </w:rPr>
        <w:t>ICT offers significant environmental benefits in addition to</w:t>
      </w:r>
      <w:r w:rsidR="00BC663B" w:rsidRPr="00576FE3">
        <w:rPr>
          <w:rFonts w:cs="Arial"/>
          <w:b/>
        </w:rPr>
        <w:t xml:space="preserve"> </w:t>
      </w:r>
      <w:r w:rsidRPr="00576FE3">
        <w:rPr>
          <w:rFonts w:cs="Arial"/>
          <w:b/>
        </w:rPr>
        <w:t>reducing carbon emissions</w:t>
      </w:r>
      <w:r w:rsidR="00D02C61" w:rsidRPr="00576FE3">
        <w:rPr>
          <w:rFonts w:cs="Arial"/>
          <w:b/>
        </w:rPr>
        <w:t>.</w:t>
      </w:r>
    </w:p>
    <w:p w14:paraId="5F3E6517" w14:textId="77777777" w:rsidR="00D02C61" w:rsidRPr="00576FE3" w:rsidRDefault="00D02C61" w:rsidP="00413787">
      <w:pPr>
        <w:spacing w:after="0"/>
        <w:jc w:val="left"/>
        <w:rPr>
          <w:rFonts w:cs="Arial"/>
        </w:rPr>
      </w:pPr>
    </w:p>
    <w:p w14:paraId="77B90403" w14:textId="77777777" w:rsidR="00544ED3" w:rsidRDefault="00AF01A1">
      <w:pPr>
        <w:spacing w:after="0"/>
        <w:jc w:val="left"/>
        <w:rPr>
          <w:rFonts w:cs="Arial"/>
        </w:rPr>
      </w:pPr>
      <w:r w:rsidRPr="00576FE3">
        <w:rPr>
          <w:rFonts w:cs="Arial"/>
        </w:rPr>
        <w:t>ICT</w:t>
      </w:r>
      <w:r w:rsidR="00DD68D6" w:rsidRPr="00576FE3">
        <w:rPr>
          <w:rFonts w:cs="Arial"/>
        </w:rPr>
        <w:t xml:space="preserve"> also offers </w:t>
      </w:r>
      <w:r w:rsidR="00964E29" w:rsidRPr="00576FE3">
        <w:rPr>
          <w:rFonts w:cs="Arial"/>
        </w:rPr>
        <w:t xml:space="preserve">other significant </w:t>
      </w:r>
      <w:r w:rsidR="00BD4643">
        <w:rPr>
          <w:rFonts w:cs="Arial"/>
        </w:rPr>
        <w:t xml:space="preserve">additional </w:t>
      </w:r>
      <w:r w:rsidR="00964E29" w:rsidRPr="00576FE3">
        <w:rPr>
          <w:rFonts w:cs="Arial"/>
        </w:rPr>
        <w:t>environmental benefits</w:t>
      </w:r>
      <w:r w:rsidR="00576FE3">
        <w:rPr>
          <w:rFonts w:cs="Arial"/>
        </w:rPr>
        <w:t xml:space="preserve"> like</w:t>
      </w:r>
      <w:r w:rsidR="00D02C61" w:rsidRPr="00576FE3">
        <w:rPr>
          <w:rFonts w:cs="Arial"/>
        </w:rPr>
        <w:t xml:space="preserve"> spurring</w:t>
      </w:r>
      <w:r w:rsidR="00DD68D6" w:rsidRPr="00576FE3">
        <w:rPr>
          <w:rFonts w:cs="Arial"/>
        </w:rPr>
        <w:t xml:space="preserve"> higher agricultural yields and </w:t>
      </w:r>
      <w:r w:rsidR="00D02C61" w:rsidRPr="00576FE3">
        <w:rPr>
          <w:rFonts w:cs="Arial"/>
        </w:rPr>
        <w:t>reducing</w:t>
      </w:r>
      <w:r w:rsidR="00DD68D6" w:rsidRPr="00576FE3">
        <w:rPr>
          <w:rFonts w:cs="Arial"/>
        </w:rPr>
        <w:t xml:space="preserve"> the consumption of scarce resources. By 2030, the most substantial additional environme</w:t>
      </w:r>
      <w:r w:rsidR="00DD68D6" w:rsidRPr="00576FE3">
        <w:rPr>
          <w:rFonts w:cs="Arial"/>
        </w:rPr>
        <w:t>n</w:t>
      </w:r>
      <w:r w:rsidR="00DD68D6" w:rsidRPr="00576FE3">
        <w:rPr>
          <w:rFonts w:cs="Arial"/>
        </w:rPr>
        <w:t>tal benefits identified by this study include:</w:t>
      </w:r>
      <w:r w:rsidR="00E03D07">
        <w:rPr>
          <w:rFonts w:cs="Arial"/>
        </w:rPr>
        <w:t xml:space="preserve"> </w:t>
      </w:r>
    </w:p>
    <w:p w14:paraId="0FDBCD12" w14:textId="77777777" w:rsidR="00BD4643" w:rsidRPr="00576FE3" w:rsidRDefault="00BD4643">
      <w:pPr>
        <w:spacing w:after="0"/>
        <w:jc w:val="left"/>
        <w:rPr>
          <w:rFonts w:cs="Arial"/>
        </w:rPr>
      </w:pPr>
    </w:p>
    <w:p w14:paraId="7E56E741" w14:textId="77777777" w:rsidR="00544ED3" w:rsidRPr="0087272C" w:rsidRDefault="00DD68D6">
      <w:pPr>
        <w:pStyle w:val="ListBullet"/>
        <w:numPr>
          <w:ilvl w:val="0"/>
          <w:numId w:val="33"/>
        </w:numPr>
        <w:rPr>
          <w:lang w:val="en-US"/>
        </w:rPr>
      </w:pPr>
      <w:r w:rsidRPr="0087272C">
        <w:rPr>
          <w:lang w:val="en-US"/>
        </w:rPr>
        <w:t>Increasing agricultural crop yields by 30%, or close to 900kg per hectare per year</w:t>
      </w:r>
      <w:r w:rsidR="00D02C61" w:rsidRPr="0087272C">
        <w:rPr>
          <w:lang w:val="en-US"/>
        </w:rPr>
        <w:t>;</w:t>
      </w:r>
    </w:p>
    <w:p w14:paraId="39D65E3D" w14:textId="69449E2E" w:rsidR="00FA7539" w:rsidRPr="0087272C" w:rsidRDefault="00FA7539" w:rsidP="00FA7539">
      <w:pPr>
        <w:pStyle w:val="ListBullet"/>
        <w:numPr>
          <w:ilvl w:val="0"/>
          <w:numId w:val="33"/>
        </w:numPr>
        <w:rPr>
          <w:lang w:val="en-US"/>
        </w:rPr>
      </w:pPr>
      <w:r w:rsidRPr="0087272C">
        <w:rPr>
          <w:lang w:val="en-US"/>
        </w:rPr>
        <w:t>Saving over 300 trillion liters of water per year</w:t>
      </w:r>
      <w:r>
        <w:rPr>
          <w:lang w:val="en-US"/>
        </w:rPr>
        <w:t>, mostly from smarter agricultural practices; and</w:t>
      </w:r>
    </w:p>
    <w:p w14:paraId="66F29FE6" w14:textId="08754200" w:rsidR="00544ED3" w:rsidRPr="0087272C" w:rsidRDefault="00DD68D6">
      <w:pPr>
        <w:pStyle w:val="ListBullet"/>
        <w:numPr>
          <w:ilvl w:val="0"/>
          <w:numId w:val="33"/>
        </w:numPr>
        <w:rPr>
          <w:lang w:val="en-US"/>
        </w:rPr>
      </w:pPr>
      <w:r w:rsidRPr="0087272C">
        <w:rPr>
          <w:lang w:val="en-US"/>
        </w:rPr>
        <w:t xml:space="preserve">Saving 25 </w:t>
      </w:r>
      <w:r w:rsidR="00D02C61" w:rsidRPr="0087272C">
        <w:rPr>
          <w:lang w:val="en-US"/>
        </w:rPr>
        <w:t>billion barrels of oil per year</w:t>
      </w:r>
      <w:r w:rsidR="00FA7539">
        <w:rPr>
          <w:lang w:val="en-US"/>
        </w:rPr>
        <w:t>.</w:t>
      </w:r>
    </w:p>
    <w:p w14:paraId="17312CFC" w14:textId="77777777" w:rsidR="00A1007D" w:rsidRDefault="00A1007D" w:rsidP="00413787">
      <w:pPr>
        <w:pStyle w:val="Formatvorlage12PtFettBlauLinks"/>
        <w:spacing w:before="0" w:after="0"/>
        <w:jc w:val="left"/>
      </w:pPr>
    </w:p>
    <w:p w14:paraId="5497878D" w14:textId="77777777" w:rsidR="00DD68D6" w:rsidRPr="00576FE3" w:rsidRDefault="00937451" w:rsidP="00413787">
      <w:pPr>
        <w:spacing w:after="0"/>
        <w:jc w:val="left"/>
        <w:rPr>
          <w:b/>
        </w:rPr>
      </w:pPr>
      <w:r w:rsidRPr="00576FE3">
        <w:rPr>
          <w:b/>
        </w:rPr>
        <w:t xml:space="preserve">An assessment of eight </w:t>
      </w:r>
      <w:r w:rsidR="00BD4643">
        <w:rPr>
          <w:b/>
        </w:rPr>
        <w:t xml:space="preserve">economic </w:t>
      </w:r>
      <w:r w:rsidRPr="00576FE3">
        <w:rPr>
          <w:b/>
        </w:rPr>
        <w:t>sectors</w:t>
      </w:r>
      <w:r w:rsidR="00BD4643">
        <w:rPr>
          <w:b/>
        </w:rPr>
        <w:t xml:space="preserve"> – </w:t>
      </w:r>
      <w:r w:rsidRPr="00576FE3">
        <w:rPr>
          <w:b/>
        </w:rPr>
        <w:t xml:space="preserve">energy, food, manufacturing, health, building, </w:t>
      </w:r>
      <w:r w:rsidR="00DE5D00">
        <w:rPr>
          <w:b/>
        </w:rPr>
        <w:t>e-</w:t>
      </w:r>
      <w:r w:rsidRPr="00576FE3">
        <w:rPr>
          <w:b/>
        </w:rPr>
        <w:t>work, learning</w:t>
      </w:r>
      <w:r w:rsidR="00DE5D00">
        <w:rPr>
          <w:b/>
        </w:rPr>
        <w:t xml:space="preserve"> and </w:t>
      </w:r>
      <w:r w:rsidRPr="00576FE3">
        <w:rPr>
          <w:b/>
        </w:rPr>
        <w:t>logistics</w:t>
      </w:r>
      <w:r w:rsidR="00BD4643">
        <w:rPr>
          <w:b/>
        </w:rPr>
        <w:t xml:space="preserve"> </w:t>
      </w:r>
      <w:r w:rsidR="00DE5D00">
        <w:rPr>
          <w:b/>
        </w:rPr>
        <w:t xml:space="preserve">– </w:t>
      </w:r>
      <w:r w:rsidRPr="00576FE3">
        <w:rPr>
          <w:b/>
        </w:rPr>
        <w:t>shows that ICT could generate over $11 trillion in economic benefits</w:t>
      </w:r>
      <w:r w:rsidR="00DE5D00">
        <w:rPr>
          <w:b/>
        </w:rPr>
        <w:t xml:space="preserve"> </w:t>
      </w:r>
      <w:r w:rsidRPr="00576FE3">
        <w:rPr>
          <w:b/>
        </w:rPr>
        <w:t>per year by 2030.</w:t>
      </w:r>
    </w:p>
    <w:p w14:paraId="54381B6A" w14:textId="77777777" w:rsidR="00D8528C" w:rsidRPr="00576FE3" w:rsidRDefault="00D8528C" w:rsidP="00413787">
      <w:pPr>
        <w:spacing w:after="0"/>
        <w:jc w:val="left"/>
      </w:pPr>
    </w:p>
    <w:p w14:paraId="0780A0A1" w14:textId="77777777" w:rsidR="00544ED3" w:rsidRPr="00576FE3" w:rsidRDefault="00D8528C">
      <w:pPr>
        <w:spacing w:after="0"/>
        <w:jc w:val="left"/>
      </w:pPr>
      <w:r w:rsidRPr="00576FE3">
        <w:lastRenderedPageBreak/>
        <w:t>ICT is transforming all aspects of the economy, but our research has found that the following eight se</w:t>
      </w:r>
      <w:r w:rsidRPr="00576FE3">
        <w:t>c</w:t>
      </w:r>
      <w:r w:rsidRPr="00576FE3">
        <w:t xml:space="preserve">tors </w:t>
      </w:r>
      <w:r w:rsidR="00DE5D00">
        <w:t xml:space="preserve">will </w:t>
      </w:r>
      <w:r w:rsidRPr="00576FE3">
        <w:t>deliver the most significant ICT-enabled sustainability benefits to the global economy</w:t>
      </w:r>
      <w:r w:rsidR="00DE5D00">
        <w:t xml:space="preserve">, </w:t>
      </w:r>
      <w:r w:rsidRPr="00576FE3">
        <w:t>generating over $11 trillion in sustainable benefits, slightly greater than China’s expected annual GDP for 2015</w:t>
      </w:r>
      <w:r w:rsidRPr="00576FE3">
        <w:rPr>
          <w:rStyle w:val="FootnoteReference"/>
        </w:rPr>
        <w:footnoteReference w:id="5"/>
      </w:r>
      <w:r w:rsidRPr="00576FE3">
        <w:t>.</w:t>
      </w:r>
    </w:p>
    <w:p w14:paraId="6C9F0246" w14:textId="77777777" w:rsidR="00D8528C" w:rsidRPr="00576FE3" w:rsidRDefault="00D8528C" w:rsidP="00D8528C">
      <w:pPr>
        <w:spacing w:after="0"/>
        <w:jc w:val="left"/>
      </w:pPr>
    </w:p>
    <w:tbl>
      <w:tblPr>
        <w:tblStyle w:val="TableGrid"/>
        <w:tblW w:w="5000" w:type="pct"/>
        <w:tblCellMar>
          <w:top w:w="28" w:type="dxa"/>
          <w:left w:w="57" w:type="dxa"/>
          <w:bottom w:w="28" w:type="dxa"/>
          <w:right w:w="57" w:type="dxa"/>
        </w:tblCellMar>
        <w:tblLook w:val="04A0" w:firstRow="1" w:lastRow="0" w:firstColumn="1" w:lastColumn="0" w:noHBand="0" w:noVBand="1"/>
      </w:tblPr>
      <w:tblGrid>
        <w:gridCol w:w="992"/>
        <w:gridCol w:w="3968"/>
        <w:gridCol w:w="1238"/>
        <w:gridCol w:w="4173"/>
      </w:tblGrid>
      <w:tr w:rsidR="00D8528C" w:rsidRPr="00576FE3" w14:paraId="18805803" w14:textId="77777777" w:rsidTr="00D8528C">
        <w:trPr>
          <w:cantSplit/>
          <w:trHeight w:val="29"/>
        </w:trPr>
        <w:tc>
          <w:tcPr>
            <w:tcW w:w="478" w:type="pct"/>
            <w:tcBorders>
              <w:top w:val="single" w:sz="4" w:space="0" w:color="auto"/>
              <w:left w:val="single" w:sz="4" w:space="0" w:color="auto"/>
              <w:bottom w:val="single" w:sz="4" w:space="0" w:color="auto"/>
              <w:right w:val="single" w:sz="4" w:space="0" w:color="auto"/>
            </w:tcBorders>
            <w:hideMark/>
          </w:tcPr>
          <w:p w14:paraId="2B2723B4" w14:textId="77777777" w:rsidR="00D8528C" w:rsidRPr="00576FE3" w:rsidRDefault="00F96E86" w:rsidP="00D8528C">
            <w:pPr>
              <w:spacing w:after="0" w:line="240" w:lineRule="auto"/>
              <w:jc w:val="left"/>
              <w:rPr>
                <w:rFonts w:cs="Arial"/>
                <w:lang w:val="en-US"/>
              </w:rPr>
            </w:pPr>
            <w:r w:rsidRPr="00C41BDD">
              <w:rPr>
                <w:noProof/>
              </w:rPr>
              <mc:AlternateContent>
                <mc:Choice Requires="wpg">
                  <w:drawing>
                    <wp:anchor distT="0" distB="0" distL="114300" distR="114300" simplePos="0" relativeHeight="251654656" behindDoc="0" locked="0" layoutInCell="1" allowOverlap="1" wp14:anchorId="11F85A83" wp14:editId="7FB516A6">
                      <wp:simplePos x="0" y="0"/>
                      <wp:positionH relativeFrom="column">
                        <wp:posOffset>71120</wp:posOffset>
                      </wp:positionH>
                      <wp:positionV relativeFrom="paragraph">
                        <wp:posOffset>29845</wp:posOffset>
                      </wp:positionV>
                      <wp:extent cx="257175" cy="393700"/>
                      <wp:effectExtent l="0" t="0" r="9525" b="6350"/>
                      <wp:wrapNone/>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175" cy="393700"/>
                                <a:chOff x="0" y="0"/>
                                <a:chExt cx="4438650" cy="6981825"/>
                              </a:xfrm>
                            </wpg:grpSpPr>
                            <wps:wsp>
                              <wps:cNvPr id="324" name="Freeform 324"/>
                              <wps:cNvSpPr>
                                <a:spLocks/>
                              </wps:cNvSpPr>
                              <wps:spPr bwMode="auto">
                                <a:xfrm>
                                  <a:off x="0" y="0"/>
                                  <a:ext cx="4438650" cy="5168900"/>
                                </a:xfrm>
                                <a:custGeom>
                                  <a:avLst/>
                                  <a:gdLst>
                                    <a:gd name="T0" fmla="*/ 599 w 1330"/>
                                    <a:gd name="T1" fmla="*/ 0 h 1549"/>
                                    <a:gd name="T2" fmla="*/ 727 w 1330"/>
                                    <a:gd name="T3" fmla="*/ 0 h 1549"/>
                                    <a:gd name="T4" fmla="*/ 1303 w 1330"/>
                                    <a:gd name="T5" fmla="*/ 696 h 1549"/>
                                    <a:gd name="T6" fmla="*/ 983 w 1330"/>
                                    <a:gd name="T7" fmla="*/ 1200 h 1549"/>
                                    <a:gd name="T8" fmla="*/ 895 w 1330"/>
                                    <a:gd name="T9" fmla="*/ 1532 h 1549"/>
                                    <a:gd name="T10" fmla="*/ 663 w 1330"/>
                                    <a:gd name="T11" fmla="*/ 1536 h 1549"/>
                                    <a:gd name="T12" fmla="*/ 427 w 1330"/>
                                    <a:gd name="T13" fmla="*/ 1532 h 1549"/>
                                    <a:gd name="T14" fmla="*/ 343 w 1330"/>
                                    <a:gd name="T15" fmla="*/ 1196 h 1549"/>
                                    <a:gd name="T16" fmla="*/ 23 w 1330"/>
                                    <a:gd name="T17" fmla="*/ 584 h 1549"/>
                                    <a:gd name="T18" fmla="*/ 599 w 1330"/>
                                    <a:gd name="T19" fmla="*/ 0 h 15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30" h="1549">
                                      <a:moveTo>
                                        <a:pt x="599" y="0"/>
                                      </a:moveTo>
                                      <a:cubicBezTo>
                                        <a:pt x="642" y="0"/>
                                        <a:pt x="684" y="0"/>
                                        <a:pt x="727" y="0"/>
                                      </a:cubicBezTo>
                                      <a:cubicBezTo>
                                        <a:pt x="1071" y="46"/>
                                        <a:pt x="1330" y="323"/>
                                        <a:pt x="1303" y="696"/>
                                      </a:cubicBezTo>
                                      <a:cubicBezTo>
                                        <a:pt x="1285" y="940"/>
                                        <a:pt x="1135" y="1090"/>
                                        <a:pt x="983" y="1200"/>
                                      </a:cubicBezTo>
                                      <a:cubicBezTo>
                                        <a:pt x="968" y="1337"/>
                                        <a:pt x="1030" y="1495"/>
                                        <a:pt x="895" y="1532"/>
                                      </a:cubicBezTo>
                                      <a:cubicBezTo>
                                        <a:pt x="842" y="1546"/>
                                        <a:pt x="741" y="1536"/>
                                        <a:pt x="663" y="1536"/>
                                      </a:cubicBezTo>
                                      <a:cubicBezTo>
                                        <a:pt x="584" y="1536"/>
                                        <a:pt x="485" y="1549"/>
                                        <a:pt x="427" y="1532"/>
                                      </a:cubicBezTo>
                                      <a:cubicBezTo>
                                        <a:pt x="307" y="1496"/>
                                        <a:pt x="351" y="1338"/>
                                        <a:pt x="343" y="1196"/>
                                      </a:cubicBezTo>
                                      <a:cubicBezTo>
                                        <a:pt x="160" y="1070"/>
                                        <a:pt x="0" y="894"/>
                                        <a:pt x="23" y="584"/>
                                      </a:cubicBezTo>
                                      <a:cubicBezTo>
                                        <a:pt x="46" y="266"/>
                                        <a:pt x="306" y="35"/>
                                        <a:pt x="599"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5" name="Freeform 325"/>
                              <wps:cNvSpPr>
                                <a:spLocks/>
                              </wps:cNvSpPr>
                              <wps:spPr bwMode="auto">
                                <a:xfrm>
                                  <a:off x="1325562" y="5286375"/>
                                  <a:ext cx="1768475" cy="550863"/>
                                </a:xfrm>
                                <a:custGeom>
                                  <a:avLst/>
                                  <a:gdLst>
                                    <a:gd name="T0" fmla="*/ 54 w 530"/>
                                    <a:gd name="T1" fmla="*/ 20 h 165"/>
                                    <a:gd name="T2" fmla="*/ 290 w 530"/>
                                    <a:gd name="T3" fmla="*/ 16 h 165"/>
                                    <a:gd name="T4" fmla="*/ 506 w 530"/>
                                    <a:gd name="T5" fmla="*/ 32 h 165"/>
                                    <a:gd name="T6" fmla="*/ 506 w 530"/>
                                    <a:gd name="T7" fmla="*/ 128 h 165"/>
                                    <a:gd name="T8" fmla="*/ 262 w 530"/>
                                    <a:gd name="T9" fmla="*/ 144 h 165"/>
                                    <a:gd name="T10" fmla="*/ 10 w 530"/>
                                    <a:gd name="T11" fmla="*/ 100 h 165"/>
                                    <a:gd name="T12" fmla="*/ 54 w 530"/>
                                    <a:gd name="T13" fmla="*/ 20 h 165"/>
                                  </a:gdLst>
                                  <a:ahLst/>
                                  <a:cxnLst>
                                    <a:cxn ang="0">
                                      <a:pos x="T0" y="T1"/>
                                    </a:cxn>
                                    <a:cxn ang="0">
                                      <a:pos x="T2" y="T3"/>
                                    </a:cxn>
                                    <a:cxn ang="0">
                                      <a:pos x="T4" y="T5"/>
                                    </a:cxn>
                                    <a:cxn ang="0">
                                      <a:pos x="T6" y="T7"/>
                                    </a:cxn>
                                    <a:cxn ang="0">
                                      <a:pos x="T8" y="T9"/>
                                    </a:cxn>
                                    <a:cxn ang="0">
                                      <a:pos x="T10" y="T11"/>
                                    </a:cxn>
                                    <a:cxn ang="0">
                                      <a:pos x="T12" y="T13"/>
                                    </a:cxn>
                                  </a:cxnLst>
                                  <a:rect l="0" t="0" r="r" b="b"/>
                                  <a:pathLst>
                                    <a:path w="530" h="165">
                                      <a:moveTo>
                                        <a:pt x="54" y="20"/>
                                      </a:moveTo>
                                      <a:cubicBezTo>
                                        <a:pt x="105" y="5"/>
                                        <a:pt x="216" y="16"/>
                                        <a:pt x="290" y="16"/>
                                      </a:cubicBezTo>
                                      <a:cubicBezTo>
                                        <a:pt x="312" y="16"/>
                                        <a:pt x="474" y="0"/>
                                        <a:pt x="506" y="32"/>
                                      </a:cubicBezTo>
                                      <a:cubicBezTo>
                                        <a:pt x="530" y="56"/>
                                        <a:pt x="526" y="108"/>
                                        <a:pt x="506" y="128"/>
                                      </a:cubicBezTo>
                                      <a:cubicBezTo>
                                        <a:pt x="476" y="158"/>
                                        <a:pt x="336" y="144"/>
                                        <a:pt x="262" y="144"/>
                                      </a:cubicBezTo>
                                      <a:cubicBezTo>
                                        <a:pt x="166" y="144"/>
                                        <a:pt x="24" y="165"/>
                                        <a:pt x="10" y="100"/>
                                      </a:cubicBezTo>
                                      <a:cubicBezTo>
                                        <a:pt x="0" y="55"/>
                                        <a:pt x="31" y="27"/>
                                        <a:pt x="54" y="2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6" name="Freeform 326"/>
                              <wps:cNvSpPr>
                                <a:spLocks/>
                              </wps:cNvSpPr>
                              <wps:spPr bwMode="auto">
                                <a:xfrm>
                                  <a:off x="1268412" y="5940425"/>
                                  <a:ext cx="1876425" cy="1041400"/>
                                </a:xfrm>
                                <a:custGeom>
                                  <a:avLst/>
                                  <a:gdLst>
                                    <a:gd name="T0" fmla="*/ 475 w 562"/>
                                    <a:gd name="T1" fmla="*/ 140 h 312"/>
                                    <a:gd name="T2" fmla="*/ 103 w 562"/>
                                    <a:gd name="T3" fmla="*/ 200 h 312"/>
                                    <a:gd name="T4" fmla="*/ 91 w 562"/>
                                    <a:gd name="T5" fmla="*/ 144 h 312"/>
                                    <a:gd name="T6" fmla="*/ 75 w 562"/>
                                    <a:gd name="T7" fmla="*/ 12 h 312"/>
                                    <a:gd name="T8" fmla="*/ 295 w 562"/>
                                    <a:gd name="T9" fmla="*/ 12 h 312"/>
                                    <a:gd name="T10" fmla="*/ 507 w 562"/>
                                    <a:gd name="T11" fmla="*/ 16 h 312"/>
                                    <a:gd name="T12" fmla="*/ 475 w 562"/>
                                    <a:gd name="T13" fmla="*/ 140 h 312"/>
                                  </a:gdLst>
                                  <a:ahLst/>
                                  <a:cxnLst>
                                    <a:cxn ang="0">
                                      <a:pos x="T0" y="T1"/>
                                    </a:cxn>
                                    <a:cxn ang="0">
                                      <a:pos x="T2" y="T3"/>
                                    </a:cxn>
                                    <a:cxn ang="0">
                                      <a:pos x="T4" y="T5"/>
                                    </a:cxn>
                                    <a:cxn ang="0">
                                      <a:pos x="T6" y="T7"/>
                                    </a:cxn>
                                    <a:cxn ang="0">
                                      <a:pos x="T8" y="T9"/>
                                    </a:cxn>
                                    <a:cxn ang="0">
                                      <a:pos x="T10" y="T11"/>
                                    </a:cxn>
                                    <a:cxn ang="0">
                                      <a:pos x="T12" y="T13"/>
                                    </a:cxn>
                                  </a:cxnLst>
                                  <a:rect l="0" t="0" r="r" b="b"/>
                                  <a:pathLst>
                                    <a:path w="562" h="312">
                                      <a:moveTo>
                                        <a:pt x="475" y="140"/>
                                      </a:moveTo>
                                      <a:cubicBezTo>
                                        <a:pt x="498" y="304"/>
                                        <a:pt x="158" y="312"/>
                                        <a:pt x="103" y="200"/>
                                      </a:cubicBezTo>
                                      <a:cubicBezTo>
                                        <a:pt x="95" y="184"/>
                                        <a:pt x="90" y="163"/>
                                        <a:pt x="91" y="144"/>
                                      </a:cubicBezTo>
                                      <a:cubicBezTo>
                                        <a:pt x="18" y="144"/>
                                        <a:pt x="0" y="29"/>
                                        <a:pt x="75" y="12"/>
                                      </a:cubicBezTo>
                                      <a:cubicBezTo>
                                        <a:pt x="127" y="0"/>
                                        <a:pt x="207" y="12"/>
                                        <a:pt x="295" y="12"/>
                                      </a:cubicBezTo>
                                      <a:cubicBezTo>
                                        <a:pt x="380" y="12"/>
                                        <a:pt x="472" y="1"/>
                                        <a:pt x="507" y="16"/>
                                      </a:cubicBezTo>
                                      <a:cubicBezTo>
                                        <a:pt x="562" y="40"/>
                                        <a:pt x="547" y="150"/>
                                        <a:pt x="475" y="14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0B12B02" id="Group 260" o:spid="_x0000_s1026" style="position:absolute;margin-left:5.6pt;margin-top:2.35pt;width:20.25pt;height:31pt;z-index:251654656;mso-width-relative:margin;mso-height-relative:margin" coordsize="44386,6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">
                      <v:shape id="Freeform 324" o:spid="_x0000_s1027" style="position:absolute;width:44386;height:51689;visibility:visible;mso-wrap-style:square;v-text-anchor:top" coordsize="1330,1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N3cQA&#10;AADcAAAADwAAAGRycy9kb3ducmV2LnhtbESPQWvCQBSE74L/YXlCb7pRi5ToKkVQPAmJOdTbI/vM&#10;pmbfhuxq0n/fLRQ8DjPzDbPZDbYRT+p87VjBfJaAIC6drrlSUFwO0w8QPiBrbByTgh/ysNuORxtM&#10;tes5o2ceKhEh7FNUYEJoUyl9aciin7mWOHo311kMUXaV1B32EW4buUiSlbRYc1ww2NLeUHnPH1ZB&#10;TneTFY/j9fbVnw/nufsusuai1Ntk+FyDCDSEV/i/fdIKlot3+DsTj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SDd3EAAAA3AAAAA8AAAAAAAAAAAAAAAAAmAIAAGRycy9k&#10;b3ducmV2LnhtbFBLBQYAAAAABAAEAPUAAACJAwAAAAA=&#10;" path="m599,v43,,85,,128,c1071,46,1330,323,1303,696v-18,244,-168,394,-320,504c968,1337,1030,1495,895,1532v-53,14,-154,4,-232,4c584,1536,485,1549,427,1532,307,1496,351,1338,343,1196,160,1070,,894,23,584,46,266,306,35,599,xe" fillcolor="black" stroked="f">
                        <v:path arrowok="t" o:connecttype="custom" o:connectlocs="1999061,0;2426240,0;4348542,2322501;3280596,4004312;2986911,5112172;2212650,5125520;1425040,5112172;1144704,3990965;76759,1948765;1999061,0" o:connectangles="0,0,0,0,0,0,0,0,0,0"/>
                      </v:shape>
                      <v:shape id="Freeform 325" o:spid="_x0000_s1028" style="position:absolute;left:13255;top:52863;width:17685;height:5509;visibility:visible;mso-wrap-style:square;v-text-anchor:top" coordsize="53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3rMYA&#10;AADcAAAADwAAAGRycy9kb3ducmV2LnhtbESPW2vCQBSE3wX/w3IE33RjpEWiq4jQi21BvL0fssds&#10;MHs2zW5j7K/vFgp9HGbmG2ax6mwlWmp86VjBZJyAIM6dLrlQcDo+jWYgfEDWWDkmBXfysFr2ewvM&#10;tLvxntpDKESEsM9QgQmhzqT0uSGLfuxq4uhdXGMxRNkUUjd4i3BbyTRJHqXFkuOCwZo2hvLr4csq&#10;eLvvzmb7vt3kNt25l+/nycdne1ZqOOjWcxCBuvAf/mu/agXT9AF+z8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J3rMYAAADcAAAADwAAAAAAAAAAAAAAAACYAgAAZHJz&#10;L2Rvd25yZXYueG1sUEsFBgAAAAAEAAQA9QAAAIsDAAAAAA==&#10;" path="m54,20c105,5,216,16,290,16,312,16,474,,506,32v24,24,20,76,,96c476,158,336,144,262,144,166,144,24,165,10,100,,55,31,27,54,20xe" fillcolor="black" stroked="f">
                        <v:path arrowok="t" o:connecttype="custom" o:connectlocs="180184,66771;967656,53417;1688393,106834;1688393,427336;874227,480753;33367,333856;180184,66771" o:connectangles="0,0,0,0,0,0,0"/>
                      </v:shape>
                      <v:shape id="Freeform 326" o:spid="_x0000_s1029" style="position:absolute;left:12684;top:59404;width:18764;height:10414;visibility:visible;mso-wrap-style:square;v-text-anchor:top" coordsize="56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BWYcQA&#10;AADcAAAADwAAAGRycy9kb3ducmV2LnhtbESPQWvCQBSE70L/w/IKvelGLSLRVayl0FtJlIbentln&#10;Esy+Dbtbjf/eFQSPw8x8wyzXvWnFmZxvLCsYjxIQxKXVDVcK9ruv4RyED8gaW8uk4Eoe1quXwRJT&#10;bS+c0TkPlYgQ9ikqqEPoUil9WZNBP7IdcfSO1hkMUbpKaoeXCDetnCTJTBpsOC7U2NG2pvKU/xsF&#10;H277fs1+sj/7e8iLptDFZ+WnSr299psFiEB9eIYf7W+tYDqZwf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wVmHEAAAA3AAAAA8AAAAAAAAAAAAAAAAAmAIAAGRycy9k&#10;b3ducmV2LnhtbFBLBQYAAAAABAAEAPUAAACJAwAAAAA=&#10;" path="m475,140c498,304,158,312,103,200,95,184,90,163,91,144,18,144,,29,75,12v52,-12,132,,220,c380,12,472,1,507,16v55,24,40,134,-32,124xe" fillcolor="black" stroked="f">
                        <v:path arrowok="t" o:connecttype="custom" o:connectlocs="1585946,467295;343900,667564;303834,480646;250413,40054;984956,40054;1692789,53405;1585946,467295" o:connectangles="0,0,0,0,0,0,0"/>
                      </v:shape>
                    </v:group>
                  </w:pict>
                </mc:Fallback>
              </mc:AlternateContent>
            </w:r>
          </w:p>
        </w:tc>
        <w:tc>
          <w:tcPr>
            <w:tcW w:w="1913" w:type="pct"/>
            <w:tcBorders>
              <w:top w:val="single" w:sz="4" w:space="0" w:color="auto"/>
              <w:left w:val="single" w:sz="4" w:space="0" w:color="auto"/>
              <w:bottom w:val="single" w:sz="4" w:space="0" w:color="auto"/>
              <w:right w:val="single" w:sz="4" w:space="0" w:color="auto"/>
            </w:tcBorders>
          </w:tcPr>
          <w:p w14:paraId="17917600" w14:textId="77777777" w:rsidR="00544ED3" w:rsidRPr="00576FE3" w:rsidRDefault="00D8528C">
            <w:pPr>
              <w:spacing w:after="0" w:line="240" w:lineRule="auto"/>
              <w:jc w:val="left"/>
              <w:rPr>
                <w:rFonts w:cs="Arial"/>
                <w:lang w:val="en-US" w:eastAsia="en-US"/>
              </w:rPr>
            </w:pPr>
            <w:r w:rsidRPr="00F1254C">
              <w:rPr>
                <w:rFonts w:cs="Arial"/>
                <w:b/>
                <w:lang w:val="en-US"/>
              </w:rPr>
              <w:t xml:space="preserve">Energy: </w:t>
            </w:r>
            <w:r w:rsidRPr="00F1254C">
              <w:rPr>
                <w:rFonts w:cs="Arial"/>
                <w:i/>
                <w:lang w:val="en-US"/>
              </w:rPr>
              <w:t>ICT can enable the integration of renewables onto the grid, improve efficiency and heighten transparency</w:t>
            </w:r>
            <w:r w:rsidR="00C00A60" w:rsidRPr="00F1254C">
              <w:rPr>
                <w:rFonts w:cs="Arial"/>
                <w:i/>
                <w:lang w:val="en-US"/>
              </w:rPr>
              <w:t>.</w:t>
            </w:r>
          </w:p>
          <w:p w14:paraId="4268AE06" w14:textId="77777777" w:rsidR="00544ED3" w:rsidRPr="00576FE3" w:rsidRDefault="00544ED3">
            <w:pPr>
              <w:spacing w:after="0" w:line="240" w:lineRule="auto"/>
              <w:jc w:val="left"/>
              <w:rPr>
                <w:rFonts w:cs="Arial"/>
                <w:lang w:val="en-US" w:eastAsia="en-US"/>
              </w:rPr>
            </w:pPr>
          </w:p>
          <w:p w14:paraId="44E8F5B8" w14:textId="77777777" w:rsidR="00544ED3" w:rsidRPr="00576FE3" w:rsidRDefault="00D8528C">
            <w:pPr>
              <w:spacing w:after="0" w:line="240" w:lineRule="auto"/>
              <w:jc w:val="left"/>
              <w:rPr>
                <w:rFonts w:cs="Arial"/>
                <w:b/>
                <w:lang w:val="en-US" w:eastAsia="en-US"/>
              </w:rPr>
            </w:pPr>
            <w:r w:rsidRPr="00F1254C">
              <w:rPr>
                <w:rFonts w:cs="Arial"/>
                <w:lang w:val="en-US"/>
              </w:rPr>
              <w:t>Smart grids, analytics solutions and advanced energy management sy</w:t>
            </w:r>
            <w:r w:rsidRPr="00F1254C">
              <w:rPr>
                <w:rFonts w:cs="Arial"/>
                <w:lang w:val="en-US"/>
              </w:rPr>
              <w:t>s</w:t>
            </w:r>
            <w:r w:rsidRPr="00F1254C">
              <w:rPr>
                <w:rFonts w:cs="Arial"/>
                <w:lang w:val="en-US"/>
              </w:rPr>
              <w:t>tems can abate 2Gt CO</w:t>
            </w:r>
            <w:r w:rsidRPr="00F1254C">
              <w:rPr>
                <w:rFonts w:cs="Arial"/>
                <w:vertAlign w:val="subscript"/>
                <w:lang w:val="en-US"/>
              </w:rPr>
              <w:t>2e</w:t>
            </w:r>
            <w:r w:rsidRPr="00F1254C">
              <w:rPr>
                <w:rFonts w:cs="Arial"/>
                <w:lang w:val="en-US"/>
              </w:rPr>
              <w:t xml:space="preserve"> and generate $0.8 trillion in new revenue opportun</w:t>
            </w:r>
            <w:r w:rsidRPr="00F1254C">
              <w:rPr>
                <w:rFonts w:cs="Arial"/>
                <w:lang w:val="en-US"/>
              </w:rPr>
              <w:t>i</w:t>
            </w:r>
            <w:r w:rsidRPr="00F1254C">
              <w:rPr>
                <w:rFonts w:cs="Arial"/>
                <w:lang w:val="en-US"/>
              </w:rPr>
              <w:t>ties</w:t>
            </w:r>
            <w:r w:rsidR="00C00A60" w:rsidRPr="00F1254C">
              <w:rPr>
                <w:rFonts w:cs="Arial"/>
                <w:lang w:val="en-US"/>
              </w:rPr>
              <w:t>.</w:t>
            </w:r>
          </w:p>
        </w:tc>
        <w:tc>
          <w:tcPr>
            <w:tcW w:w="597" w:type="pct"/>
            <w:tcBorders>
              <w:top w:val="single" w:sz="4" w:space="0" w:color="auto"/>
              <w:left w:val="single" w:sz="4" w:space="0" w:color="auto"/>
              <w:bottom w:val="single" w:sz="4" w:space="0" w:color="auto"/>
              <w:right w:val="single" w:sz="4" w:space="0" w:color="auto"/>
            </w:tcBorders>
            <w:hideMark/>
          </w:tcPr>
          <w:p w14:paraId="38277002" w14:textId="77777777" w:rsidR="00544ED3" w:rsidRPr="00576FE3" w:rsidRDefault="00F96E86">
            <w:pPr>
              <w:spacing w:after="0" w:line="240" w:lineRule="auto"/>
              <w:jc w:val="left"/>
              <w:rPr>
                <w:rFonts w:cs="Arial"/>
                <w:lang w:val="en-US" w:eastAsia="en-US"/>
              </w:rPr>
            </w:pPr>
            <w:r w:rsidRPr="00C41BDD">
              <w:rPr>
                <w:noProof/>
                <w:szCs w:val="22"/>
              </w:rPr>
              <mc:AlternateContent>
                <mc:Choice Requires="wpg">
                  <w:drawing>
                    <wp:anchor distT="0" distB="0" distL="114300" distR="114300" simplePos="0" relativeHeight="251655680" behindDoc="0" locked="0" layoutInCell="1" allowOverlap="1" wp14:anchorId="6132CDF2" wp14:editId="7513AFA0">
                      <wp:simplePos x="0" y="0"/>
                      <wp:positionH relativeFrom="column">
                        <wp:posOffset>58420</wp:posOffset>
                      </wp:positionH>
                      <wp:positionV relativeFrom="paragraph">
                        <wp:posOffset>27940</wp:posOffset>
                      </wp:positionV>
                      <wp:extent cx="253365" cy="390525"/>
                      <wp:effectExtent l="0" t="0" r="0" b="9525"/>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 cy="390525"/>
                                <a:chOff x="0" y="0"/>
                                <a:chExt cx="264" cy="362"/>
                              </a:xfrm>
                            </wpg:grpSpPr>
                            <wps:wsp>
                              <wps:cNvPr id="314" name="AutoShape 28"/>
                              <wps:cNvSpPr>
                                <a:spLocks noChangeAspect="1" noChangeArrowheads="1" noTextEdit="1"/>
                              </wps:cNvSpPr>
                              <wps:spPr bwMode="auto">
                                <a:xfrm>
                                  <a:off x="1" y="0"/>
                                  <a:ext cx="26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18" name="Freeform 318"/>
                              <wps:cNvSpPr>
                                <a:spLocks/>
                              </wps:cNvSpPr>
                              <wps:spPr bwMode="auto">
                                <a:xfrm>
                                  <a:off x="57" y="0"/>
                                  <a:ext cx="84" cy="110"/>
                                </a:xfrm>
                                <a:custGeom>
                                  <a:avLst/>
                                  <a:gdLst>
                                    <a:gd name="T0" fmla="*/ 0 w 83"/>
                                    <a:gd name="T1" fmla="*/ 0 h 108"/>
                                    <a:gd name="T2" fmla="*/ 68 w 83"/>
                                    <a:gd name="T3" fmla="*/ 100 h 108"/>
                                    <a:gd name="T4" fmla="*/ 0 w 83"/>
                                    <a:gd name="T5" fmla="*/ 0 h 108"/>
                                  </a:gdLst>
                                  <a:ahLst/>
                                  <a:cxnLst>
                                    <a:cxn ang="0">
                                      <a:pos x="T0" y="T1"/>
                                    </a:cxn>
                                    <a:cxn ang="0">
                                      <a:pos x="T2" y="T3"/>
                                    </a:cxn>
                                    <a:cxn ang="0">
                                      <a:pos x="T4" y="T5"/>
                                    </a:cxn>
                                  </a:cxnLst>
                                  <a:rect l="0" t="0" r="r" b="b"/>
                                  <a:pathLst>
                                    <a:path w="83" h="108">
                                      <a:moveTo>
                                        <a:pt x="0" y="0"/>
                                      </a:moveTo>
                                      <a:cubicBezTo>
                                        <a:pt x="33" y="20"/>
                                        <a:pt x="83" y="43"/>
                                        <a:pt x="68" y="100"/>
                                      </a:cubicBezTo>
                                      <a:cubicBezTo>
                                        <a:pt x="18" y="108"/>
                                        <a:pt x="0" y="54"/>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9" name="Freeform 319"/>
                              <wps:cNvSpPr>
                                <a:spLocks/>
                              </wps:cNvSpPr>
                              <wps:spPr bwMode="auto">
                                <a:xfrm>
                                  <a:off x="118" y="0"/>
                                  <a:ext cx="94" cy="105"/>
                                </a:xfrm>
                                <a:custGeom>
                                  <a:avLst/>
                                  <a:gdLst>
                                    <a:gd name="T0" fmla="*/ 88 w 93"/>
                                    <a:gd name="T1" fmla="*/ 0 h 104"/>
                                    <a:gd name="T2" fmla="*/ 28 w 93"/>
                                    <a:gd name="T3" fmla="*/ 104 h 104"/>
                                    <a:gd name="T4" fmla="*/ 88 w 93"/>
                                    <a:gd name="T5" fmla="*/ 0 h 104"/>
                                  </a:gdLst>
                                  <a:ahLst/>
                                  <a:cxnLst>
                                    <a:cxn ang="0">
                                      <a:pos x="T0" y="T1"/>
                                    </a:cxn>
                                    <a:cxn ang="0">
                                      <a:pos x="T2" y="T3"/>
                                    </a:cxn>
                                    <a:cxn ang="0">
                                      <a:pos x="T4" y="T5"/>
                                    </a:cxn>
                                  </a:cxnLst>
                                  <a:rect l="0" t="0" r="r" b="b"/>
                                  <a:pathLst>
                                    <a:path w="93" h="104">
                                      <a:moveTo>
                                        <a:pt x="88" y="0"/>
                                      </a:moveTo>
                                      <a:cubicBezTo>
                                        <a:pt x="93" y="44"/>
                                        <a:pt x="76" y="100"/>
                                        <a:pt x="28" y="104"/>
                                      </a:cubicBezTo>
                                      <a:cubicBezTo>
                                        <a:pt x="0" y="51"/>
                                        <a:pt x="57" y="19"/>
                                        <a:pt x="8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0" name="Freeform 320"/>
                              <wps:cNvSpPr>
                                <a:spLocks/>
                              </wps:cNvSpPr>
                              <wps:spPr bwMode="auto">
                                <a:xfrm>
                                  <a:off x="32" y="85"/>
                                  <a:ext cx="121" cy="137"/>
                                </a:xfrm>
                                <a:custGeom>
                                  <a:avLst/>
                                  <a:gdLst>
                                    <a:gd name="T0" fmla="*/ 0 w 119"/>
                                    <a:gd name="T1" fmla="*/ 0 h 135"/>
                                    <a:gd name="T2" fmla="*/ 84 w 119"/>
                                    <a:gd name="T3" fmla="*/ 128 h 135"/>
                                    <a:gd name="T4" fmla="*/ 0 w 119"/>
                                    <a:gd name="T5" fmla="*/ 0 h 135"/>
                                  </a:gdLst>
                                  <a:ahLst/>
                                  <a:cxnLst>
                                    <a:cxn ang="0">
                                      <a:pos x="T0" y="T1"/>
                                    </a:cxn>
                                    <a:cxn ang="0">
                                      <a:pos x="T2" y="T3"/>
                                    </a:cxn>
                                    <a:cxn ang="0">
                                      <a:pos x="T4" y="T5"/>
                                    </a:cxn>
                                  </a:cxnLst>
                                  <a:rect l="0" t="0" r="r" b="b"/>
                                  <a:pathLst>
                                    <a:path w="119" h="135">
                                      <a:moveTo>
                                        <a:pt x="0" y="0"/>
                                      </a:moveTo>
                                      <a:cubicBezTo>
                                        <a:pt x="44" y="20"/>
                                        <a:pt x="119" y="66"/>
                                        <a:pt x="84" y="128"/>
                                      </a:cubicBezTo>
                                      <a:cubicBezTo>
                                        <a:pt x="22" y="135"/>
                                        <a:pt x="7" y="60"/>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1" name="Freeform 321"/>
                              <wps:cNvSpPr>
                                <a:spLocks/>
                              </wps:cNvSpPr>
                              <wps:spPr bwMode="auto">
                                <a:xfrm>
                                  <a:off x="110" y="85"/>
                                  <a:ext cx="123" cy="134"/>
                                </a:xfrm>
                                <a:custGeom>
                                  <a:avLst/>
                                  <a:gdLst>
                                    <a:gd name="T0" fmla="*/ 116 w 121"/>
                                    <a:gd name="T1" fmla="*/ 0 h 132"/>
                                    <a:gd name="T2" fmla="*/ 40 w 121"/>
                                    <a:gd name="T3" fmla="*/ 132 h 132"/>
                                    <a:gd name="T4" fmla="*/ 116 w 121"/>
                                    <a:gd name="T5" fmla="*/ 0 h 132"/>
                                  </a:gdLst>
                                  <a:ahLst/>
                                  <a:cxnLst>
                                    <a:cxn ang="0">
                                      <a:pos x="T0" y="T1"/>
                                    </a:cxn>
                                    <a:cxn ang="0">
                                      <a:pos x="T2" y="T3"/>
                                    </a:cxn>
                                    <a:cxn ang="0">
                                      <a:pos x="T4" y="T5"/>
                                    </a:cxn>
                                  </a:cxnLst>
                                  <a:rect l="0" t="0" r="r" b="b"/>
                                  <a:pathLst>
                                    <a:path w="121" h="132">
                                      <a:moveTo>
                                        <a:pt x="116" y="0"/>
                                      </a:moveTo>
                                      <a:cubicBezTo>
                                        <a:pt x="121" y="58"/>
                                        <a:pt x="101" y="126"/>
                                        <a:pt x="40" y="132"/>
                                      </a:cubicBezTo>
                                      <a:cubicBezTo>
                                        <a:pt x="0" y="67"/>
                                        <a:pt x="77" y="25"/>
                                        <a:pt x="116"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2" name="Freeform 322"/>
                              <wps:cNvSpPr>
                                <a:spLocks/>
                              </wps:cNvSpPr>
                              <wps:spPr bwMode="auto">
                                <a:xfrm>
                                  <a:off x="0" y="187"/>
                                  <a:ext cx="155" cy="174"/>
                                </a:xfrm>
                                <a:custGeom>
                                  <a:avLst/>
                                  <a:gdLst>
                                    <a:gd name="T0" fmla="*/ 0 w 153"/>
                                    <a:gd name="T1" fmla="*/ 0 h 172"/>
                                    <a:gd name="T2" fmla="*/ 112 w 153"/>
                                    <a:gd name="T3" fmla="*/ 172 h 172"/>
                                    <a:gd name="T4" fmla="*/ 0 w 153"/>
                                    <a:gd name="T5" fmla="*/ 0 h 172"/>
                                  </a:gdLst>
                                  <a:ahLst/>
                                  <a:cxnLst>
                                    <a:cxn ang="0">
                                      <a:pos x="T0" y="T1"/>
                                    </a:cxn>
                                    <a:cxn ang="0">
                                      <a:pos x="T2" y="T3"/>
                                    </a:cxn>
                                    <a:cxn ang="0">
                                      <a:pos x="T4" y="T5"/>
                                    </a:cxn>
                                  </a:cxnLst>
                                  <a:rect l="0" t="0" r="r" b="b"/>
                                  <a:pathLst>
                                    <a:path w="153" h="172">
                                      <a:moveTo>
                                        <a:pt x="0" y="0"/>
                                      </a:moveTo>
                                      <a:cubicBezTo>
                                        <a:pt x="61" y="27"/>
                                        <a:pt x="153" y="82"/>
                                        <a:pt x="112" y="172"/>
                                      </a:cubicBezTo>
                                      <a:cubicBezTo>
                                        <a:pt x="20" y="169"/>
                                        <a:pt x="11" y="83"/>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3" name="Freeform 323"/>
                              <wps:cNvSpPr>
                                <a:spLocks/>
                              </wps:cNvSpPr>
                              <wps:spPr bwMode="auto">
                                <a:xfrm>
                                  <a:off x="109" y="186"/>
                                  <a:ext cx="155" cy="175"/>
                                </a:xfrm>
                                <a:custGeom>
                                  <a:avLst/>
                                  <a:gdLst>
                                    <a:gd name="T0" fmla="*/ 41 w 153"/>
                                    <a:gd name="T1" fmla="*/ 173 h 173"/>
                                    <a:gd name="T2" fmla="*/ 145 w 153"/>
                                    <a:gd name="T3" fmla="*/ 1 h 173"/>
                                    <a:gd name="T4" fmla="*/ 153 w 153"/>
                                    <a:gd name="T5" fmla="*/ 5 h 173"/>
                                    <a:gd name="T6" fmla="*/ 41 w 153"/>
                                    <a:gd name="T7" fmla="*/ 173 h 173"/>
                                  </a:gdLst>
                                  <a:ahLst/>
                                  <a:cxnLst>
                                    <a:cxn ang="0">
                                      <a:pos x="T0" y="T1"/>
                                    </a:cxn>
                                    <a:cxn ang="0">
                                      <a:pos x="T2" y="T3"/>
                                    </a:cxn>
                                    <a:cxn ang="0">
                                      <a:pos x="T4" y="T5"/>
                                    </a:cxn>
                                    <a:cxn ang="0">
                                      <a:pos x="T6" y="T7"/>
                                    </a:cxn>
                                  </a:cxnLst>
                                  <a:rect l="0" t="0" r="r" b="b"/>
                                  <a:pathLst>
                                    <a:path w="153" h="173">
                                      <a:moveTo>
                                        <a:pt x="41" y="173"/>
                                      </a:moveTo>
                                      <a:cubicBezTo>
                                        <a:pt x="0" y="84"/>
                                        <a:pt x="93" y="36"/>
                                        <a:pt x="145" y="1"/>
                                      </a:cubicBezTo>
                                      <a:cubicBezTo>
                                        <a:pt x="150" y="0"/>
                                        <a:pt x="152" y="1"/>
                                        <a:pt x="153" y="5"/>
                                      </a:cubicBezTo>
                                      <a:cubicBezTo>
                                        <a:pt x="145" y="90"/>
                                        <a:pt x="133" y="171"/>
                                        <a:pt x="41" y="1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3BD39D7" id="Group 259" o:spid="_x0000_s1026" style="position:absolute;margin-left:4.6pt;margin-top:2.2pt;width:19.95pt;height:30.75pt;z-index:251655680;mso-width-relative:margin;mso-height-relative:margin" coordsize="26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">
                      <v:rect id="AutoShape 28" o:spid="_x0000_s1027" style="position:absolute;left:1;width:262;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lLcUA&#10;AADcAAAADwAAAGRycy9kb3ducmV2LnhtbESPQWvCQBSE7wX/w/IKvYhurEVKdBURxFAEMVbPj+wz&#10;Cc2+jdltEv+9WxB6HGbmG2ax6k0lWmpcaVnBZByBIM6sLjlX8H3ajj5BOI+ssbJMCu7kYLUcvCww&#10;1rbjI7Wpz0WAsItRQeF9HUvpsoIMurGtiYN3tY1BH2STS91gF+Cmku9RNJMGSw4LBda0KSj7SX+N&#10;gi47tJfTficPw0ti+ZbcNun5S6m31349B+Gp9//hZzvRCqaTD/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VGUtxQAAANwAAAAPAAAAAAAAAAAAAAAAAJgCAABkcnMv&#10;ZG93bnJldi54bWxQSwUGAAAAAAQABAD1AAAAigMAAAAA&#10;" filled="f" stroked="f">
                        <o:lock v:ext="edit" aspectratio="t" text="t"/>
                      </v:rect>
                      <v:shape id="Freeform 318" o:spid="_x0000_s1028" style="position:absolute;left:57;width:84;height:110;visibility:visible;mso-wrap-style:square;v-text-anchor:top" coordsize="83,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8KlMEA&#10;AADcAAAADwAAAGRycy9kb3ducmV2LnhtbERPz2vCMBS+C/sfwht4s6l1yOiMokJhFw9rd9nt0Tzb&#10;YvJSmth2++uXg+Dx4/u9O8zWiJEG3zlWsE5SEMS10x03Cr6rYvUOwgdkjcYxKfglD4f9y2KHuXYT&#10;f9FYhkbEEPY5KmhD6HMpfd2SRZ+4njhyVzdYDBEOjdQDTjHcGpml6VZa7Dg2tNjTuaX6Vt6tAvt3&#10;pmtWGrrI0zhW4afA+s0otXydjx8gAs3hKX64P7WCzTqujWfiEZ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fCpTBAAAA3AAAAA8AAAAAAAAAAAAAAAAAmAIAAGRycy9kb3du&#10;cmV2LnhtbFBLBQYAAAAABAAEAPUAAACGAwAAAAA=&#10;" path="m,c33,20,83,43,68,100,18,108,,54,,xe" fillcolor="black" stroked="f">
                        <v:path arrowok="t" o:connecttype="custom" o:connectlocs="0,0;69,102;0,0" o:connectangles="0,0,0"/>
                      </v:shape>
                      <v:shape id="Freeform 319" o:spid="_x0000_s1029" style="position:absolute;left:118;width:94;height:105;visibility:visible;mso-wrap-style:square;v-text-anchor:top" coordsize="93,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108QA&#10;AADcAAAADwAAAGRycy9kb3ducmV2LnhtbESPzWoCMRSF9wXfIdyCm6IZLVN1NIoKQhdu1OL6MrnO&#10;hE5uxknU+PZNodDl4fx8nMUq2kbcqfPGsYLRMANBXDptuFLwddoNpiB8QNbYOCYFT/KwWvZeFlho&#10;9+AD3Y+hEmmEfYEK6hDaQkpf1mTRD11LnLyL6yyGJLtK6g4fadw2cpxlH9Ki4USosaVtTeX38WYT&#10;ZLLPz9v13mxMHq9v5yY/xbJVqv8a13MQgWL4D/+1P7WC99EM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HtdPEAAAA3AAAAA8AAAAAAAAAAAAAAAAAmAIAAGRycy9k&#10;b3ducmV2LnhtbFBLBQYAAAAABAAEAPUAAACJAwAAAAA=&#10;" path="m88,c93,44,76,100,28,104,,51,57,19,88,xe" fillcolor="black" stroked="f">
                        <v:path arrowok="t" o:connecttype="custom" o:connectlocs="89,0;28,105;89,0" o:connectangles="0,0,0"/>
                      </v:shape>
                      <v:shape id="Freeform 320" o:spid="_x0000_s1030" style="position:absolute;left:32;top:85;width:121;height:137;visibility:visible;mso-wrap-style:square;v-text-anchor:top" coordsize="119,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DHcIA&#10;AADcAAAADwAAAGRycy9kb3ducmV2LnhtbERP3WrCMBS+F/YO4Qx2p+k60NEZpYxJxV3I2j3AoTk2&#10;dc1J20Stb79cDHb58f2vt5PtxJVG3zpW8LxIQBDXTrfcKPiudvNXED4ga+wck4I7edhuHmZrzLS7&#10;8Rddy9CIGMI+QwUmhD6T0teGLPqF64kjd3KjxRDh2Eg94i2G206mSbKUFluODQZ7ejdU/5QXq+Cc&#10;t6uhqYqj+fjsh6LYY4qHpVJPj1P+BiLQFP7Ff+69VvCSxvn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MdwgAAANwAAAAPAAAAAAAAAAAAAAAAAJgCAABkcnMvZG93&#10;bnJldi54bWxQSwUGAAAAAAQABAD1AAAAhwMAAAAA&#10;" path="m,c44,20,119,66,84,128,22,135,7,60,,xe" fillcolor="black" stroked="f">
                        <v:path arrowok="t" o:connecttype="custom" o:connectlocs="0,0;85,130;0,0" o:connectangles="0,0,0"/>
                      </v:shape>
                      <v:shape id="Freeform 321" o:spid="_x0000_s1031" style="position:absolute;left:110;top:85;width:123;height:134;visibility:visible;mso-wrap-style:square;v-text-anchor:top" coordsize="12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PITcYA&#10;AADcAAAADwAAAGRycy9kb3ducmV2LnhtbESPT2vCQBTE74V+h+UVeqsbLYrEbMSKQr0U/APi7ZF9&#10;ZoPZt2l2jWk/fbcgeBxm5jdMNu9tLTpqfeVYwXCQgCAunK64VHDYr9+mIHxA1lg7JgU/5GGePz9l&#10;mGp34y11u1CKCGGfogITQpNK6QtDFv3ANcTRO7vWYoiyLaVu8RbhtpajJJlIixXHBYMNLQ0Vl93V&#10;Klh97GtzvHrrv0/Hr98ljQ8dbpR6fekXMxCB+vAI39ufWsH7aAj/Z+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PITcYAAADcAAAADwAAAAAAAAAAAAAAAACYAgAAZHJz&#10;L2Rvd25yZXYueG1sUEsFBgAAAAAEAAQA9QAAAIsDAAAAAA==&#10;" path="m116,v5,58,-15,126,-76,132c,67,77,25,116,xe" fillcolor="black" stroked="f">
                        <v:path arrowok="t" o:connecttype="custom" o:connectlocs="118,0;41,134;118,0" o:connectangles="0,0,0"/>
                      </v:shape>
                      <v:shape id="Freeform 322" o:spid="_x0000_s1032" style="position:absolute;top:187;width:155;height:174;visibility:visible;mso-wrap-style:square;v-text-anchor:top" coordsize="15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g9DMYA&#10;AADcAAAADwAAAGRycy9kb3ducmV2LnhtbESPQWvCQBSE7wX/w/KEXopujK1I6iq2UCnipVE8P7LP&#10;JDT7Nt3dmqS/3i0Uehxm5htmtelNI67kfG1ZwWyagCAurK65VHA6vk2WIHxA1thYJgUDedisR3cr&#10;zLTt+IOueShFhLDPUEEVQptJ6YuKDPqpbYmjd7HOYIjSlVI77CLcNDJNkoU0WHNcqLCl14qKz/zb&#10;KLD9Ln/qzIs7PD7I/dfl5zzIIVXqftxvn0EE6sN/+K/9rhXM0xR+z8Qj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g9DMYAAADcAAAADwAAAAAAAAAAAAAAAACYAgAAZHJz&#10;L2Rvd25yZXYueG1sUEsFBgAAAAAEAAQA9QAAAIsDAAAAAA==&#10;" path="m,c61,27,153,82,112,172,20,169,11,83,,xe" fillcolor="black" stroked="f">
                        <v:path arrowok="t" o:connecttype="custom" o:connectlocs="0,0;113,174;0,0" o:connectangles="0,0,0"/>
                      </v:shape>
                      <v:shape id="Freeform 323" o:spid="_x0000_s1033" style="position:absolute;left:109;top:186;width:155;height:175;visibility:visible;mso-wrap-style:square;v-text-anchor:top" coordsize="15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mqicIA&#10;AADcAAAADwAAAGRycy9kb3ducmV2LnhtbESPwWrDMBBE74X+g9hCbo1cm4TEiRJKobSnQtOS82Jt&#10;bBNrZaSt4vx9VQj0OMzMG2a7n9ygEoXYezbwNC9AETfe9twa+P56fVyBioJscfBMBq4UYb+7v9ti&#10;bf2FPykdpFUZwrFGA53IWGsdm44cxrkfibN38sGhZBlabQNeMtwNuiyKpXbYc17ocKSXjprz4ccZ&#10;SMsy9FU6fyQOIrRevR3HBRsze5ieN6CEJvkP39rv1kBVVvB3Jh8Bv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OaqJwgAAANwAAAAPAAAAAAAAAAAAAAAAAJgCAABkcnMvZG93&#10;bnJldi54bWxQSwUGAAAAAAQABAD1AAAAhwMAAAAA&#10;" path="m41,173c,84,93,36,145,1v5,-1,7,,8,4c145,90,133,171,41,173xe" fillcolor="black" stroked="f">
                        <v:path arrowok="t" o:connecttype="custom" o:connectlocs="42,175;147,1;155,5;42,175" o:connectangles="0,0,0,0"/>
                      </v:shape>
                    </v:group>
                  </w:pict>
                </mc:Fallback>
              </mc:AlternateContent>
            </w:r>
          </w:p>
        </w:tc>
        <w:tc>
          <w:tcPr>
            <w:tcW w:w="2012" w:type="pct"/>
            <w:tcBorders>
              <w:top w:val="single" w:sz="4" w:space="0" w:color="auto"/>
              <w:left w:val="single" w:sz="4" w:space="0" w:color="auto"/>
              <w:bottom w:val="single" w:sz="4" w:space="0" w:color="auto"/>
              <w:right w:val="single" w:sz="4" w:space="0" w:color="auto"/>
            </w:tcBorders>
          </w:tcPr>
          <w:p w14:paraId="5C00C03C" w14:textId="77777777" w:rsidR="00544ED3" w:rsidRPr="00576FE3" w:rsidRDefault="00D8528C">
            <w:pPr>
              <w:spacing w:after="0" w:line="240" w:lineRule="auto"/>
              <w:jc w:val="left"/>
              <w:rPr>
                <w:rFonts w:cs="Arial"/>
                <w:b/>
                <w:i/>
                <w:lang w:val="en-US" w:eastAsia="en-US"/>
              </w:rPr>
            </w:pPr>
            <w:r w:rsidRPr="00F1254C">
              <w:rPr>
                <w:rFonts w:cs="Arial"/>
                <w:b/>
                <w:lang w:val="en-US"/>
              </w:rPr>
              <w:t xml:space="preserve">Food: </w:t>
            </w:r>
            <w:r w:rsidRPr="00F1254C">
              <w:rPr>
                <w:rFonts w:cs="Arial"/>
                <w:i/>
                <w:lang w:val="en-US"/>
              </w:rPr>
              <w:t>ICT can help raise productivity and reduce food waste</w:t>
            </w:r>
            <w:r w:rsidR="00C00A60" w:rsidRPr="00F1254C">
              <w:rPr>
                <w:rFonts w:cs="Arial"/>
                <w:i/>
                <w:lang w:val="en-US"/>
              </w:rPr>
              <w:t>.</w:t>
            </w:r>
          </w:p>
          <w:p w14:paraId="23DBB0E4" w14:textId="77777777" w:rsidR="00544ED3" w:rsidRPr="00576FE3" w:rsidRDefault="00544ED3">
            <w:pPr>
              <w:spacing w:after="0" w:line="240" w:lineRule="auto"/>
              <w:jc w:val="left"/>
              <w:rPr>
                <w:rFonts w:cs="Arial"/>
                <w:lang w:val="en-US" w:eastAsia="en-US"/>
              </w:rPr>
            </w:pPr>
          </w:p>
          <w:p w14:paraId="3E1DCE4E" w14:textId="36184421" w:rsidR="00544ED3" w:rsidRPr="00576FE3" w:rsidRDefault="00D8528C">
            <w:pPr>
              <w:spacing w:after="0" w:line="240" w:lineRule="auto"/>
              <w:jc w:val="left"/>
              <w:rPr>
                <w:rFonts w:cs="Arial"/>
                <w:b/>
                <w:lang w:val="en-US" w:eastAsia="en-US"/>
              </w:rPr>
            </w:pPr>
            <w:r w:rsidRPr="00F1254C">
              <w:rPr>
                <w:rFonts w:cs="Arial"/>
                <w:lang w:val="en-US"/>
              </w:rPr>
              <w:t>Smart agriculture will boost yields by 30%, avoid 20% of food waste and could deliver economic benefits worth $1.9 tri</w:t>
            </w:r>
            <w:r w:rsidRPr="00F1254C">
              <w:rPr>
                <w:rFonts w:cs="Arial"/>
                <w:lang w:val="en-US"/>
              </w:rPr>
              <w:t>l</w:t>
            </w:r>
            <w:r w:rsidRPr="00F1254C">
              <w:rPr>
                <w:rFonts w:cs="Arial"/>
                <w:lang w:val="en-US"/>
              </w:rPr>
              <w:t>lion. At the same time, smart agriculture could reduce water needs by 250 trillion liters and abate 2Gt</w:t>
            </w:r>
            <w:r w:rsidR="00E03D07" w:rsidRPr="00F1254C">
              <w:rPr>
                <w:rFonts w:cs="Arial"/>
                <w:lang w:val="en-US"/>
              </w:rPr>
              <w:t xml:space="preserve"> </w:t>
            </w:r>
            <w:r w:rsidRPr="00F1254C">
              <w:rPr>
                <w:rFonts w:cs="Arial"/>
                <w:lang w:val="en-US"/>
              </w:rPr>
              <w:t>CO</w:t>
            </w:r>
            <w:r w:rsidR="008D1DC0" w:rsidRPr="00F1254C">
              <w:rPr>
                <w:rFonts w:cs="Arial"/>
                <w:vertAlign w:val="subscript"/>
                <w:lang w:val="en-US"/>
              </w:rPr>
              <w:t>2e</w:t>
            </w:r>
            <w:r w:rsidR="00C00A60" w:rsidRPr="00F1254C">
              <w:rPr>
                <w:rFonts w:cs="Arial"/>
                <w:vertAlign w:val="subscript"/>
                <w:lang w:val="en-US"/>
              </w:rPr>
              <w:t>.</w:t>
            </w:r>
          </w:p>
        </w:tc>
      </w:tr>
      <w:tr w:rsidR="00D8528C" w:rsidRPr="00576FE3" w14:paraId="6200F2D4" w14:textId="77777777" w:rsidTr="00D8528C">
        <w:trPr>
          <w:cantSplit/>
          <w:trHeight w:val="1273"/>
        </w:trPr>
        <w:tc>
          <w:tcPr>
            <w:tcW w:w="478" w:type="pct"/>
            <w:tcBorders>
              <w:top w:val="single" w:sz="4" w:space="0" w:color="auto"/>
              <w:left w:val="single" w:sz="4" w:space="0" w:color="auto"/>
              <w:bottom w:val="single" w:sz="4" w:space="0" w:color="auto"/>
              <w:right w:val="single" w:sz="4" w:space="0" w:color="auto"/>
            </w:tcBorders>
            <w:hideMark/>
          </w:tcPr>
          <w:p w14:paraId="0EBD1E1F" w14:textId="77777777" w:rsidR="00D8528C" w:rsidRPr="00576FE3" w:rsidRDefault="00F96E86" w:rsidP="00D8528C">
            <w:pPr>
              <w:spacing w:after="0" w:line="240" w:lineRule="auto"/>
              <w:jc w:val="left"/>
              <w:rPr>
                <w:rFonts w:cs="Arial"/>
                <w:lang w:val="en-US"/>
              </w:rPr>
            </w:pPr>
            <w:r w:rsidRPr="00C41BDD">
              <w:rPr>
                <w:noProof/>
                <w:szCs w:val="22"/>
              </w:rPr>
              <mc:AlternateContent>
                <mc:Choice Requires="wpg">
                  <w:drawing>
                    <wp:anchor distT="0" distB="0" distL="114300" distR="114300" simplePos="0" relativeHeight="251656704" behindDoc="0" locked="0" layoutInCell="1" allowOverlap="1" wp14:anchorId="0F4590DA" wp14:editId="7AD2BB41">
                      <wp:simplePos x="0" y="0"/>
                      <wp:positionH relativeFrom="column">
                        <wp:posOffset>36830</wp:posOffset>
                      </wp:positionH>
                      <wp:positionV relativeFrom="paragraph">
                        <wp:posOffset>-33655</wp:posOffset>
                      </wp:positionV>
                      <wp:extent cx="328930" cy="450215"/>
                      <wp:effectExtent l="0" t="0" r="0" b="6985"/>
                      <wp:wrapNone/>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930" cy="450215"/>
                                <a:chOff x="0" y="0"/>
                                <a:chExt cx="700088" cy="1493838"/>
                              </a:xfrm>
                              <a:solidFill>
                                <a:sysClr val="windowText" lastClr="000000"/>
                              </a:solidFill>
                            </wpg:grpSpPr>
                            <wps:wsp>
                              <wps:cNvPr id="310" name="Freeform 310"/>
                              <wps:cNvSpPr>
                                <a:spLocks/>
                              </wps:cNvSpPr>
                              <wps:spPr bwMode="auto">
                                <a:xfrm>
                                  <a:off x="68263" y="606425"/>
                                  <a:ext cx="546100" cy="139700"/>
                                </a:xfrm>
                                <a:custGeom>
                                  <a:avLst/>
                                  <a:gdLst>
                                    <a:gd name="T0" fmla="*/ 3 w 689"/>
                                    <a:gd name="T1" fmla="*/ 59 h 176"/>
                                    <a:gd name="T2" fmla="*/ 21 w 689"/>
                                    <a:gd name="T3" fmla="*/ 69 h 176"/>
                                    <a:gd name="T4" fmla="*/ 51 w 689"/>
                                    <a:gd name="T5" fmla="*/ 87 h 176"/>
                                    <a:gd name="T6" fmla="*/ 91 w 689"/>
                                    <a:gd name="T7" fmla="*/ 107 h 176"/>
                                    <a:gd name="T8" fmla="*/ 140 w 689"/>
                                    <a:gd name="T9" fmla="*/ 129 h 176"/>
                                    <a:gd name="T10" fmla="*/ 196 w 689"/>
                                    <a:gd name="T11" fmla="*/ 150 h 176"/>
                                    <a:gd name="T12" fmla="*/ 257 w 689"/>
                                    <a:gd name="T13" fmla="*/ 166 h 176"/>
                                    <a:gd name="T14" fmla="*/ 319 w 689"/>
                                    <a:gd name="T15" fmla="*/ 175 h 176"/>
                                    <a:gd name="T16" fmla="*/ 385 w 689"/>
                                    <a:gd name="T17" fmla="*/ 175 h 176"/>
                                    <a:gd name="T18" fmla="*/ 449 w 689"/>
                                    <a:gd name="T19" fmla="*/ 167 h 176"/>
                                    <a:gd name="T20" fmla="*/ 509 w 689"/>
                                    <a:gd name="T21" fmla="*/ 153 h 176"/>
                                    <a:gd name="T22" fmla="*/ 562 w 689"/>
                                    <a:gd name="T23" fmla="*/ 136 h 176"/>
                                    <a:gd name="T24" fmla="*/ 608 w 689"/>
                                    <a:gd name="T25" fmla="*/ 118 h 176"/>
                                    <a:gd name="T26" fmla="*/ 645 w 689"/>
                                    <a:gd name="T27" fmla="*/ 99 h 176"/>
                                    <a:gd name="T28" fmla="*/ 672 w 689"/>
                                    <a:gd name="T29" fmla="*/ 85 h 176"/>
                                    <a:gd name="T30" fmla="*/ 687 w 689"/>
                                    <a:gd name="T31" fmla="*/ 76 h 176"/>
                                    <a:gd name="T32" fmla="*/ 651 w 689"/>
                                    <a:gd name="T33" fmla="*/ 17 h 176"/>
                                    <a:gd name="T34" fmla="*/ 649 w 689"/>
                                    <a:gd name="T35" fmla="*/ 19 h 176"/>
                                    <a:gd name="T36" fmla="*/ 637 w 689"/>
                                    <a:gd name="T37" fmla="*/ 27 h 176"/>
                                    <a:gd name="T38" fmla="*/ 614 w 689"/>
                                    <a:gd name="T39" fmla="*/ 39 h 176"/>
                                    <a:gd name="T40" fmla="*/ 581 w 689"/>
                                    <a:gd name="T41" fmla="*/ 55 h 176"/>
                                    <a:gd name="T42" fmla="*/ 540 w 689"/>
                                    <a:gd name="T43" fmla="*/ 72 h 176"/>
                                    <a:gd name="T44" fmla="*/ 492 w 689"/>
                                    <a:gd name="T45" fmla="*/ 88 h 176"/>
                                    <a:gd name="T46" fmla="*/ 439 w 689"/>
                                    <a:gd name="T47" fmla="*/ 100 h 176"/>
                                    <a:gd name="T48" fmla="*/ 380 w 689"/>
                                    <a:gd name="T49" fmla="*/ 107 h 176"/>
                                    <a:gd name="T50" fmla="*/ 322 w 689"/>
                                    <a:gd name="T51" fmla="*/ 107 h 176"/>
                                    <a:gd name="T52" fmla="*/ 267 w 689"/>
                                    <a:gd name="T53" fmla="*/ 98 h 176"/>
                                    <a:gd name="T54" fmla="*/ 213 w 689"/>
                                    <a:gd name="T55" fmla="*/ 83 h 176"/>
                                    <a:gd name="T56" fmla="*/ 162 w 689"/>
                                    <a:gd name="T57" fmla="*/ 65 h 176"/>
                                    <a:gd name="T58" fmla="*/ 117 w 689"/>
                                    <a:gd name="T59" fmla="*/ 45 h 176"/>
                                    <a:gd name="T60" fmla="*/ 81 w 689"/>
                                    <a:gd name="T61" fmla="*/ 25 h 176"/>
                                    <a:gd name="T62" fmla="*/ 54 w 689"/>
                                    <a:gd name="T63" fmla="*/ 10 h 176"/>
                                    <a:gd name="T64" fmla="*/ 39 w 689"/>
                                    <a:gd name="T65" fmla="*/ 1 h 176"/>
                                    <a:gd name="T66" fmla="*/ 0 w 689"/>
                                    <a:gd name="T67" fmla="*/ 57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89" h="176">
                                      <a:moveTo>
                                        <a:pt x="0" y="57"/>
                                      </a:moveTo>
                                      <a:lnTo>
                                        <a:pt x="3" y="59"/>
                                      </a:lnTo>
                                      <a:lnTo>
                                        <a:pt x="10" y="63"/>
                                      </a:lnTo>
                                      <a:lnTo>
                                        <a:pt x="21" y="69"/>
                                      </a:lnTo>
                                      <a:lnTo>
                                        <a:pt x="34" y="77"/>
                                      </a:lnTo>
                                      <a:lnTo>
                                        <a:pt x="51" y="87"/>
                                      </a:lnTo>
                                      <a:lnTo>
                                        <a:pt x="70" y="97"/>
                                      </a:lnTo>
                                      <a:lnTo>
                                        <a:pt x="91" y="107"/>
                                      </a:lnTo>
                                      <a:lnTo>
                                        <a:pt x="115" y="118"/>
                                      </a:lnTo>
                                      <a:lnTo>
                                        <a:pt x="140" y="129"/>
                                      </a:lnTo>
                                      <a:lnTo>
                                        <a:pt x="168" y="140"/>
                                      </a:lnTo>
                                      <a:lnTo>
                                        <a:pt x="196" y="150"/>
                                      </a:lnTo>
                                      <a:lnTo>
                                        <a:pt x="226" y="158"/>
                                      </a:lnTo>
                                      <a:lnTo>
                                        <a:pt x="257" y="166"/>
                                      </a:lnTo>
                                      <a:lnTo>
                                        <a:pt x="288" y="172"/>
                                      </a:lnTo>
                                      <a:lnTo>
                                        <a:pt x="319" y="175"/>
                                      </a:lnTo>
                                      <a:lnTo>
                                        <a:pt x="350" y="176"/>
                                      </a:lnTo>
                                      <a:lnTo>
                                        <a:pt x="385" y="175"/>
                                      </a:lnTo>
                                      <a:lnTo>
                                        <a:pt x="417" y="172"/>
                                      </a:lnTo>
                                      <a:lnTo>
                                        <a:pt x="449" y="167"/>
                                      </a:lnTo>
                                      <a:lnTo>
                                        <a:pt x="480" y="161"/>
                                      </a:lnTo>
                                      <a:lnTo>
                                        <a:pt x="509" y="153"/>
                                      </a:lnTo>
                                      <a:lnTo>
                                        <a:pt x="537" y="145"/>
                                      </a:lnTo>
                                      <a:lnTo>
                                        <a:pt x="562" y="136"/>
                                      </a:lnTo>
                                      <a:lnTo>
                                        <a:pt x="586" y="127"/>
                                      </a:lnTo>
                                      <a:lnTo>
                                        <a:pt x="608" y="118"/>
                                      </a:lnTo>
                                      <a:lnTo>
                                        <a:pt x="628" y="108"/>
                                      </a:lnTo>
                                      <a:lnTo>
                                        <a:pt x="645" y="99"/>
                                      </a:lnTo>
                                      <a:lnTo>
                                        <a:pt x="659" y="92"/>
                                      </a:lnTo>
                                      <a:lnTo>
                                        <a:pt x="672" y="85"/>
                                      </a:lnTo>
                                      <a:lnTo>
                                        <a:pt x="680" y="80"/>
                                      </a:lnTo>
                                      <a:lnTo>
                                        <a:pt x="687" y="76"/>
                                      </a:lnTo>
                                      <a:lnTo>
                                        <a:pt x="689" y="74"/>
                                      </a:lnTo>
                                      <a:lnTo>
                                        <a:pt x="651" y="17"/>
                                      </a:lnTo>
                                      <a:lnTo>
                                        <a:pt x="651" y="17"/>
                                      </a:lnTo>
                                      <a:lnTo>
                                        <a:pt x="649" y="19"/>
                                      </a:lnTo>
                                      <a:lnTo>
                                        <a:pt x="644" y="22"/>
                                      </a:lnTo>
                                      <a:lnTo>
                                        <a:pt x="637" y="27"/>
                                      </a:lnTo>
                                      <a:lnTo>
                                        <a:pt x="627" y="32"/>
                                      </a:lnTo>
                                      <a:lnTo>
                                        <a:pt x="614" y="39"/>
                                      </a:lnTo>
                                      <a:lnTo>
                                        <a:pt x="598" y="46"/>
                                      </a:lnTo>
                                      <a:lnTo>
                                        <a:pt x="581" y="55"/>
                                      </a:lnTo>
                                      <a:lnTo>
                                        <a:pt x="561" y="63"/>
                                      </a:lnTo>
                                      <a:lnTo>
                                        <a:pt x="540" y="72"/>
                                      </a:lnTo>
                                      <a:lnTo>
                                        <a:pt x="517" y="80"/>
                                      </a:lnTo>
                                      <a:lnTo>
                                        <a:pt x="492" y="88"/>
                                      </a:lnTo>
                                      <a:lnTo>
                                        <a:pt x="466" y="95"/>
                                      </a:lnTo>
                                      <a:lnTo>
                                        <a:pt x="439" y="100"/>
                                      </a:lnTo>
                                      <a:lnTo>
                                        <a:pt x="410" y="105"/>
                                      </a:lnTo>
                                      <a:lnTo>
                                        <a:pt x="380" y="107"/>
                                      </a:lnTo>
                                      <a:lnTo>
                                        <a:pt x="350" y="108"/>
                                      </a:lnTo>
                                      <a:lnTo>
                                        <a:pt x="322" y="107"/>
                                      </a:lnTo>
                                      <a:lnTo>
                                        <a:pt x="295" y="104"/>
                                      </a:lnTo>
                                      <a:lnTo>
                                        <a:pt x="267" y="98"/>
                                      </a:lnTo>
                                      <a:lnTo>
                                        <a:pt x="240" y="91"/>
                                      </a:lnTo>
                                      <a:lnTo>
                                        <a:pt x="213" y="83"/>
                                      </a:lnTo>
                                      <a:lnTo>
                                        <a:pt x="188" y="75"/>
                                      </a:lnTo>
                                      <a:lnTo>
                                        <a:pt x="162" y="65"/>
                                      </a:lnTo>
                                      <a:lnTo>
                                        <a:pt x="139" y="54"/>
                                      </a:lnTo>
                                      <a:lnTo>
                                        <a:pt x="117" y="45"/>
                                      </a:lnTo>
                                      <a:lnTo>
                                        <a:pt x="98" y="35"/>
                                      </a:lnTo>
                                      <a:lnTo>
                                        <a:pt x="81" y="25"/>
                                      </a:lnTo>
                                      <a:lnTo>
                                        <a:pt x="66" y="17"/>
                                      </a:lnTo>
                                      <a:lnTo>
                                        <a:pt x="54" y="10"/>
                                      </a:lnTo>
                                      <a:lnTo>
                                        <a:pt x="45" y="5"/>
                                      </a:lnTo>
                                      <a:lnTo>
                                        <a:pt x="39" y="1"/>
                                      </a:lnTo>
                                      <a:lnTo>
                                        <a:pt x="37" y="0"/>
                                      </a:lnTo>
                                      <a:lnTo>
                                        <a:pt x="0" y="5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1" name="Freeform 311"/>
                              <wps:cNvSpPr>
                                <a:spLocks/>
                              </wps:cNvSpPr>
                              <wps:spPr bwMode="auto">
                                <a:xfrm>
                                  <a:off x="0" y="0"/>
                                  <a:ext cx="700088" cy="1493838"/>
                                </a:xfrm>
                                <a:custGeom>
                                  <a:avLst/>
                                  <a:gdLst>
                                    <a:gd name="T0" fmla="*/ 774 w 881"/>
                                    <a:gd name="T1" fmla="*/ 88 h 1882"/>
                                    <a:gd name="T2" fmla="*/ 737 w 881"/>
                                    <a:gd name="T3" fmla="*/ 19 h 1882"/>
                                    <a:gd name="T4" fmla="*/ 657 w 881"/>
                                    <a:gd name="T5" fmla="*/ 11 h 1882"/>
                                    <a:gd name="T6" fmla="*/ 608 w 881"/>
                                    <a:gd name="T7" fmla="*/ 71 h 1882"/>
                                    <a:gd name="T8" fmla="*/ 631 w 881"/>
                                    <a:gd name="T9" fmla="*/ 147 h 1882"/>
                                    <a:gd name="T10" fmla="*/ 691 w 881"/>
                                    <a:gd name="T11" fmla="*/ 172 h 1882"/>
                                    <a:gd name="T12" fmla="*/ 738 w 881"/>
                                    <a:gd name="T13" fmla="*/ 242 h 1882"/>
                                    <a:gd name="T14" fmla="*/ 811 w 881"/>
                                    <a:gd name="T15" fmla="*/ 476 h 1882"/>
                                    <a:gd name="T16" fmla="*/ 777 w 881"/>
                                    <a:gd name="T17" fmla="*/ 708 h 1882"/>
                                    <a:gd name="T18" fmla="*/ 647 w 881"/>
                                    <a:gd name="T19" fmla="*/ 882 h 1882"/>
                                    <a:gd name="T20" fmla="*/ 558 w 881"/>
                                    <a:gd name="T21" fmla="*/ 971 h 1882"/>
                                    <a:gd name="T22" fmla="*/ 495 w 881"/>
                                    <a:gd name="T23" fmla="*/ 1060 h 1882"/>
                                    <a:gd name="T24" fmla="*/ 450 w 881"/>
                                    <a:gd name="T25" fmla="*/ 1150 h 1882"/>
                                    <a:gd name="T26" fmla="*/ 406 w 881"/>
                                    <a:gd name="T27" fmla="*/ 1064 h 1882"/>
                                    <a:gd name="T28" fmla="*/ 338 w 881"/>
                                    <a:gd name="T29" fmla="*/ 972 h 1882"/>
                                    <a:gd name="T30" fmla="*/ 240 w 881"/>
                                    <a:gd name="T31" fmla="*/ 880 h 1882"/>
                                    <a:gd name="T32" fmla="*/ 103 w 881"/>
                                    <a:gd name="T33" fmla="*/ 708 h 1882"/>
                                    <a:gd name="T34" fmla="*/ 68 w 881"/>
                                    <a:gd name="T35" fmla="*/ 492 h 1882"/>
                                    <a:gd name="T36" fmla="*/ 122 w 881"/>
                                    <a:gd name="T37" fmla="*/ 257 h 1882"/>
                                    <a:gd name="T38" fmla="*/ 180 w 881"/>
                                    <a:gd name="T39" fmla="*/ 167 h 1882"/>
                                    <a:gd name="T40" fmla="*/ 243 w 881"/>
                                    <a:gd name="T41" fmla="*/ 141 h 1882"/>
                                    <a:gd name="T42" fmla="*/ 263 w 881"/>
                                    <a:gd name="T43" fmla="*/ 64 h 1882"/>
                                    <a:gd name="T44" fmla="*/ 212 w 881"/>
                                    <a:gd name="T45" fmla="*/ 5 h 1882"/>
                                    <a:gd name="T46" fmla="*/ 132 w 881"/>
                                    <a:gd name="T47" fmla="*/ 16 h 1882"/>
                                    <a:gd name="T48" fmla="*/ 98 w 881"/>
                                    <a:gd name="T49" fmla="*/ 87 h 1882"/>
                                    <a:gd name="T50" fmla="*/ 84 w 881"/>
                                    <a:gd name="T51" fmla="*/ 180 h 1882"/>
                                    <a:gd name="T52" fmla="*/ 4 w 881"/>
                                    <a:gd name="T53" fmla="*/ 437 h 1882"/>
                                    <a:gd name="T54" fmla="*/ 24 w 881"/>
                                    <a:gd name="T55" fmla="*/ 689 h 1882"/>
                                    <a:gd name="T56" fmla="*/ 175 w 881"/>
                                    <a:gd name="T57" fmla="*/ 915 h 1882"/>
                                    <a:gd name="T58" fmla="*/ 306 w 881"/>
                                    <a:gd name="T59" fmla="*/ 1040 h 1882"/>
                                    <a:gd name="T60" fmla="*/ 379 w 881"/>
                                    <a:gd name="T61" fmla="*/ 1157 h 1882"/>
                                    <a:gd name="T62" fmla="*/ 410 w 881"/>
                                    <a:gd name="T63" fmla="*/ 1261 h 1882"/>
                                    <a:gd name="T64" fmla="*/ 403 w 881"/>
                                    <a:gd name="T65" fmla="*/ 1488 h 1882"/>
                                    <a:gd name="T66" fmla="*/ 277 w 881"/>
                                    <a:gd name="T67" fmla="*/ 1586 h 1882"/>
                                    <a:gd name="T68" fmla="*/ 257 w 881"/>
                                    <a:gd name="T69" fmla="*/ 1721 h 1882"/>
                                    <a:gd name="T70" fmla="*/ 298 w 881"/>
                                    <a:gd name="T71" fmla="*/ 1808 h 1882"/>
                                    <a:gd name="T72" fmla="*/ 376 w 881"/>
                                    <a:gd name="T73" fmla="*/ 1867 h 1882"/>
                                    <a:gd name="T74" fmla="*/ 472 w 881"/>
                                    <a:gd name="T75" fmla="*/ 1881 h 1882"/>
                                    <a:gd name="T76" fmla="*/ 563 w 881"/>
                                    <a:gd name="T77" fmla="*/ 1849 h 1882"/>
                                    <a:gd name="T78" fmla="*/ 630 w 881"/>
                                    <a:gd name="T79" fmla="*/ 1776 h 1882"/>
                                    <a:gd name="T80" fmla="*/ 653 w 881"/>
                                    <a:gd name="T81" fmla="*/ 1682 h 1882"/>
                                    <a:gd name="T82" fmla="*/ 630 w 881"/>
                                    <a:gd name="T83" fmla="*/ 1587 h 1882"/>
                                    <a:gd name="T84" fmla="*/ 568 w 881"/>
                                    <a:gd name="T85" fmla="*/ 1518 h 1882"/>
                                    <a:gd name="T86" fmla="*/ 487 w 881"/>
                                    <a:gd name="T87" fmla="*/ 1484 h 1882"/>
                                    <a:gd name="T88" fmla="*/ 481 w 881"/>
                                    <a:gd name="T89" fmla="*/ 1283 h 1882"/>
                                    <a:gd name="T90" fmla="*/ 481 w 881"/>
                                    <a:gd name="T91" fmla="*/ 1282 h 1882"/>
                                    <a:gd name="T92" fmla="*/ 513 w 881"/>
                                    <a:gd name="T93" fmla="*/ 1173 h 1882"/>
                                    <a:gd name="T94" fmla="*/ 578 w 881"/>
                                    <a:gd name="T95" fmla="*/ 1056 h 1882"/>
                                    <a:gd name="T96" fmla="*/ 684 w 881"/>
                                    <a:gd name="T97" fmla="*/ 939 h 1882"/>
                                    <a:gd name="T98" fmla="*/ 840 w 881"/>
                                    <a:gd name="T99" fmla="*/ 735 h 1882"/>
                                    <a:gd name="T100" fmla="*/ 879 w 881"/>
                                    <a:gd name="T101" fmla="*/ 472 h 1882"/>
                                    <a:gd name="T102" fmla="*/ 802 w 881"/>
                                    <a:gd name="T103" fmla="*/ 217 h 1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81" h="1882">
                                      <a:moveTo>
                                        <a:pt x="755" y="140"/>
                                      </a:moveTo>
                                      <a:lnTo>
                                        <a:pt x="763" y="128"/>
                                      </a:lnTo>
                                      <a:lnTo>
                                        <a:pt x="769" y="116"/>
                                      </a:lnTo>
                                      <a:lnTo>
                                        <a:pt x="773" y="103"/>
                                      </a:lnTo>
                                      <a:lnTo>
                                        <a:pt x="774" y="88"/>
                                      </a:lnTo>
                                      <a:lnTo>
                                        <a:pt x="773" y="71"/>
                                      </a:lnTo>
                                      <a:lnTo>
                                        <a:pt x="767" y="56"/>
                                      </a:lnTo>
                                      <a:lnTo>
                                        <a:pt x="760" y="41"/>
                                      </a:lnTo>
                                      <a:lnTo>
                                        <a:pt x="750" y="28"/>
                                      </a:lnTo>
                                      <a:lnTo>
                                        <a:pt x="737" y="19"/>
                                      </a:lnTo>
                                      <a:lnTo>
                                        <a:pt x="723" y="11"/>
                                      </a:lnTo>
                                      <a:lnTo>
                                        <a:pt x="707" y="5"/>
                                      </a:lnTo>
                                      <a:lnTo>
                                        <a:pt x="690" y="4"/>
                                      </a:lnTo>
                                      <a:lnTo>
                                        <a:pt x="672" y="5"/>
                                      </a:lnTo>
                                      <a:lnTo>
                                        <a:pt x="657" y="11"/>
                                      </a:lnTo>
                                      <a:lnTo>
                                        <a:pt x="644" y="19"/>
                                      </a:lnTo>
                                      <a:lnTo>
                                        <a:pt x="631" y="28"/>
                                      </a:lnTo>
                                      <a:lnTo>
                                        <a:pt x="621" y="41"/>
                                      </a:lnTo>
                                      <a:lnTo>
                                        <a:pt x="614" y="56"/>
                                      </a:lnTo>
                                      <a:lnTo>
                                        <a:pt x="608" y="71"/>
                                      </a:lnTo>
                                      <a:lnTo>
                                        <a:pt x="607" y="88"/>
                                      </a:lnTo>
                                      <a:lnTo>
                                        <a:pt x="608" y="105"/>
                                      </a:lnTo>
                                      <a:lnTo>
                                        <a:pt x="614" y="120"/>
                                      </a:lnTo>
                                      <a:lnTo>
                                        <a:pt x="621" y="135"/>
                                      </a:lnTo>
                                      <a:lnTo>
                                        <a:pt x="631" y="147"/>
                                      </a:lnTo>
                                      <a:lnTo>
                                        <a:pt x="644" y="157"/>
                                      </a:lnTo>
                                      <a:lnTo>
                                        <a:pt x="657" y="165"/>
                                      </a:lnTo>
                                      <a:lnTo>
                                        <a:pt x="672" y="171"/>
                                      </a:lnTo>
                                      <a:lnTo>
                                        <a:pt x="690" y="172"/>
                                      </a:lnTo>
                                      <a:lnTo>
                                        <a:pt x="691" y="172"/>
                                      </a:lnTo>
                                      <a:lnTo>
                                        <a:pt x="692" y="171"/>
                                      </a:lnTo>
                                      <a:lnTo>
                                        <a:pt x="693" y="171"/>
                                      </a:lnTo>
                                      <a:lnTo>
                                        <a:pt x="694" y="171"/>
                                      </a:lnTo>
                                      <a:lnTo>
                                        <a:pt x="716" y="205"/>
                                      </a:lnTo>
                                      <a:lnTo>
                                        <a:pt x="738" y="242"/>
                                      </a:lnTo>
                                      <a:lnTo>
                                        <a:pt x="758" y="283"/>
                                      </a:lnTo>
                                      <a:lnTo>
                                        <a:pt x="776" y="326"/>
                                      </a:lnTo>
                                      <a:lnTo>
                                        <a:pt x="791" y="372"/>
                                      </a:lnTo>
                                      <a:lnTo>
                                        <a:pt x="803" y="423"/>
                                      </a:lnTo>
                                      <a:lnTo>
                                        <a:pt x="811" y="476"/>
                                      </a:lnTo>
                                      <a:lnTo>
                                        <a:pt x="813" y="534"/>
                                      </a:lnTo>
                                      <a:lnTo>
                                        <a:pt x="811" y="574"/>
                                      </a:lnTo>
                                      <a:lnTo>
                                        <a:pt x="804" y="618"/>
                                      </a:lnTo>
                                      <a:lnTo>
                                        <a:pt x="793" y="662"/>
                                      </a:lnTo>
                                      <a:lnTo>
                                        <a:pt x="777" y="708"/>
                                      </a:lnTo>
                                      <a:lnTo>
                                        <a:pt x="758" y="752"/>
                                      </a:lnTo>
                                      <a:lnTo>
                                        <a:pt x="732" y="793"/>
                                      </a:lnTo>
                                      <a:lnTo>
                                        <a:pt x="702" y="831"/>
                                      </a:lnTo>
                                      <a:lnTo>
                                        <a:pt x="668" y="865"/>
                                      </a:lnTo>
                                      <a:lnTo>
                                        <a:pt x="647" y="882"/>
                                      </a:lnTo>
                                      <a:lnTo>
                                        <a:pt x="628" y="899"/>
                                      </a:lnTo>
                                      <a:lnTo>
                                        <a:pt x="609" y="916"/>
                                      </a:lnTo>
                                      <a:lnTo>
                                        <a:pt x="591" y="935"/>
                                      </a:lnTo>
                                      <a:lnTo>
                                        <a:pt x="575" y="952"/>
                                      </a:lnTo>
                                      <a:lnTo>
                                        <a:pt x="558" y="971"/>
                                      </a:lnTo>
                                      <a:lnTo>
                                        <a:pt x="545" y="989"/>
                                      </a:lnTo>
                                      <a:lnTo>
                                        <a:pt x="531" y="1006"/>
                                      </a:lnTo>
                                      <a:lnTo>
                                        <a:pt x="518" y="1025"/>
                                      </a:lnTo>
                                      <a:lnTo>
                                        <a:pt x="505" y="1043"/>
                                      </a:lnTo>
                                      <a:lnTo>
                                        <a:pt x="495" y="1060"/>
                                      </a:lnTo>
                                      <a:lnTo>
                                        <a:pt x="485" y="1079"/>
                                      </a:lnTo>
                                      <a:lnTo>
                                        <a:pt x="474" y="1097"/>
                                      </a:lnTo>
                                      <a:lnTo>
                                        <a:pt x="466" y="1115"/>
                                      </a:lnTo>
                                      <a:lnTo>
                                        <a:pt x="457" y="1133"/>
                                      </a:lnTo>
                                      <a:lnTo>
                                        <a:pt x="450" y="1150"/>
                                      </a:lnTo>
                                      <a:lnTo>
                                        <a:pt x="443" y="1133"/>
                                      </a:lnTo>
                                      <a:lnTo>
                                        <a:pt x="435" y="1117"/>
                                      </a:lnTo>
                                      <a:lnTo>
                                        <a:pt x="427" y="1100"/>
                                      </a:lnTo>
                                      <a:lnTo>
                                        <a:pt x="418" y="1081"/>
                                      </a:lnTo>
                                      <a:lnTo>
                                        <a:pt x="406" y="1064"/>
                                      </a:lnTo>
                                      <a:lnTo>
                                        <a:pt x="395" y="1045"/>
                                      </a:lnTo>
                                      <a:lnTo>
                                        <a:pt x="382" y="1027"/>
                                      </a:lnTo>
                                      <a:lnTo>
                                        <a:pt x="369" y="1009"/>
                                      </a:lnTo>
                                      <a:lnTo>
                                        <a:pt x="354" y="991"/>
                                      </a:lnTo>
                                      <a:lnTo>
                                        <a:pt x="338" y="972"/>
                                      </a:lnTo>
                                      <a:lnTo>
                                        <a:pt x="321" y="953"/>
                                      </a:lnTo>
                                      <a:lnTo>
                                        <a:pt x="303" y="935"/>
                                      </a:lnTo>
                                      <a:lnTo>
                                        <a:pt x="283" y="916"/>
                                      </a:lnTo>
                                      <a:lnTo>
                                        <a:pt x="262" y="898"/>
                                      </a:lnTo>
                                      <a:lnTo>
                                        <a:pt x="240" y="880"/>
                                      </a:lnTo>
                                      <a:lnTo>
                                        <a:pt x="216" y="861"/>
                                      </a:lnTo>
                                      <a:lnTo>
                                        <a:pt x="179" y="829"/>
                                      </a:lnTo>
                                      <a:lnTo>
                                        <a:pt x="149" y="792"/>
                                      </a:lnTo>
                                      <a:lnTo>
                                        <a:pt x="124" y="750"/>
                                      </a:lnTo>
                                      <a:lnTo>
                                        <a:pt x="103" y="708"/>
                                      </a:lnTo>
                                      <a:lnTo>
                                        <a:pt x="88" y="665"/>
                                      </a:lnTo>
                                      <a:lnTo>
                                        <a:pt x="77" y="621"/>
                                      </a:lnTo>
                                      <a:lnTo>
                                        <a:pt x="70" y="580"/>
                                      </a:lnTo>
                                      <a:lnTo>
                                        <a:pt x="68" y="542"/>
                                      </a:lnTo>
                                      <a:lnTo>
                                        <a:pt x="68" y="492"/>
                                      </a:lnTo>
                                      <a:lnTo>
                                        <a:pt x="71" y="444"/>
                                      </a:lnTo>
                                      <a:lnTo>
                                        <a:pt x="78" y="396"/>
                                      </a:lnTo>
                                      <a:lnTo>
                                        <a:pt x="89" y="349"/>
                                      </a:lnTo>
                                      <a:lnTo>
                                        <a:pt x="103" y="303"/>
                                      </a:lnTo>
                                      <a:lnTo>
                                        <a:pt x="122" y="257"/>
                                      </a:lnTo>
                                      <a:lnTo>
                                        <a:pt x="144" y="212"/>
                                      </a:lnTo>
                                      <a:lnTo>
                                        <a:pt x="169" y="167"/>
                                      </a:lnTo>
                                      <a:lnTo>
                                        <a:pt x="172" y="167"/>
                                      </a:lnTo>
                                      <a:lnTo>
                                        <a:pt x="177" y="167"/>
                                      </a:lnTo>
                                      <a:lnTo>
                                        <a:pt x="180" y="167"/>
                                      </a:lnTo>
                                      <a:lnTo>
                                        <a:pt x="184" y="167"/>
                                      </a:lnTo>
                                      <a:lnTo>
                                        <a:pt x="201" y="165"/>
                                      </a:lnTo>
                                      <a:lnTo>
                                        <a:pt x="216" y="160"/>
                                      </a:lnTo>
                                      <a:lnTo>
                                        <a:pt x="230" y="152"/>
                                      </a:lnTo>
                                      <a:lnTo>
                                        <a:pt x="243" y="141"/>
                                      </a:lnTo>
                                      <a:lnTo>
                                        <a:pt x="253" y="128"/>
                                      </a:lnTo>
                                      <a:lnTo>
                                        <a:pt x="260" y="114"/>
                                      </a:lnTo>
                                      <a:lnTo>
                                        <a:pt x="265" y="98"/>
                                      </a:lnTo>
                                      <a:lnTo>
                                        <a:pt x="266" y="81"/>
                                      </a:lnTo>
                                      <a:lnTo>
                                        <a:pt x="263" y="64"/>
                                      </a:lnTo>
                                      <a:lnTo>
                                        <a:pt x="258" y="49"/>
                                      </a:lnTo>
                                      <a:lnTo>
                                        <a:pt x="250" y="35"/>
                                      </a:lnTo>
                                      <a:lnTo>
                                        <a:pt x="239" y="22"/>
                                      </a:lnTo>
                                      <a:lnTo>
                                        <a:pt x="227" y="13"/>
                                      </a:lnTo>
                                      <a:lnTo>
                                        <a:pt x="212" y="5"/>
                                      </a:lnTo>
                                      <a:lnTo>
                                        <a:pt x="195" y="1"/>
                                      </a:lnTo>
                                      <a:lnTo>
                                        <a:pt x="178" y="0"/>
                                      </a:lnTo>
                                      <a:lnTo>
                                        <a:pt x="161" y="3"/>
                                      </a:lnTo>
                                      <a:lnTo>
                                        <a:pt x="146" y="8"/>
                                      </a:lnTo>
                                      <a:lnTo>
                                        <a:pt x="132" y="16"/>
                                      </a:lnTo>
                                      <a:lnTo>
                                        <a:pt x="121" y="27"/>
                                      </a:lnTo>
                                      <a:lnTo>
                                        <a:pt x="110" y="39"/>
                                      </a:lnTo>
                                      <a:lnTo>
                                        <a:pt x="103" y="54"/>
                                      </a:lnTo>
                                      <a:lnTo>
                                        <a:pt x="99" y="69"/>
                                      </a:lnTo>
                                      <a:lnTo>
                                        <a:pt x="98" y="87"/>
                                      </a:lnTo>
                                      <a:lnTo>
                                        <a:pt x="99" y="98"/>
                                      </a:lnTo>
                                      <a:lnTo>
                                        <a:pt x="101" y="110"/>
                                      </a:lnTo>
                                      <a:lnTo>
                                        <a:pt x="106" y="121"/>
                                      </a:lnTo>
                                      <a:lnTo>
                                        <a:pt x="111" y="132"/>
                                      </a:lnTo>
                                      <a:lnTo>
                                        <a:pt x="84" y="180"/>
                                      </a:lnTo>
                                      <a:lnTo>
                                        <a:pt x="61" y="230"/>
                                      </a:lnTo>
                                      <a:lnTo>
                                        <a:pt x="40" y="280"/>
                                      </a:lnTo>
                                      <a:lnTo>
                                        <a:pt x="25" y="331"/>
                                      </a:lnTo>
                                      <a:lnTo>
                                        <a:pt x="12" y="384"/>
                                      </a:lnTo>
                                      <a:lnTo>
                                        <a:pt x="4" y="437"/>
                                      </a:lnTo>
                                      <a:lnTo>
                                        <a:pt x="0" y="490"/>
                                      </a:lnTo>
                                      <a:lnTo>
                                        <a:pt x="0" y="544"/>
                                      </a:lnTo>
                                      <a:lnTo>
                                        <a:pt x="3" y="590"/>
                                      </a:lnTo>
                                      <a:lnTo>
                                        <a:pt x="11" y="639"/>
                                      </a:lnTo>
                                      <a:lnTo>
                                        <a:pt x="24" y="689"/>
                                      </a:lnTo>
                                      <a:lnTo>
                                        <a:pt x="42" y="739"/>
                                      </a:lnTo>
                                      <a:lnTo>
                                        <a:pt x="66" y="788"/>
                                      </a:lnTo>
                                      <a:lnTo>
                                        <a:pt x="96" y="835"/>
                                      </a:lnTo>
                                      <a:lnTo>
                                        <a:pt x="132" y="877"/>
                                      </a:lnTo>
                                      <a:lnTo>
                                        <a:pt x="175" y="915"/>
                                      </a:lnTo>
                                      <a:lnTo>
                                        <a:pt x="207" y="941"/>
                                      </a:lnTo>
                                      <a:lnTo>
                                        <a:pt x="236" y="965"/>
                                      </a:lnTo>
                                      <a:lnTo>
                                        <a:pt x="261" y="990"/>
                                      </a:lnTo>
                                      <a:lnTo>
                                        <a:pt x="285" y="1014"/>
                                      </a:lnTo>
                                      <a:lnTo>
                                        <a:pt x="306" y="1040"/>
                                      </a:lnTo>
                                      <a:lnTo>
                                        <a:pt x="325" y="1064"/>
                                      </a:lnTo>
                                      <a:lnTo>
                                        <a:pt x="342" y="1088"/>
                                      </a:lnTo>
                                      <a:lnTo>
                                        <a:pt x="356" y="1111"/>
                                      </a:lnTo>
                                      <a:lnTo>
                                        <a:pt x="368" y="1135"/>
                                      </a:lnTo>
                                      <a:lnTo>
                                        <a:pt x="379" y="1157"/>
                                      </a:lnTo>
                                      <a:lnTo>
                                        <a:pt x="388" y="1180"/>
                                      </a:lnTo>
                                      <a:lnTo>
                                        <a:pt x="396" y="1201"/>
                                      </a:lnTo>
                                      <a:lnTo>
                                        <a:pt x="402" y="1222"/>
                                      </a:lnTo>
                                      <a:lnTo>
                                        <a:pt x="406" y="1242"/>
                                      </a:lnTo>
                                      <a:lnTo>
                                        <a:pt x="410" y="1261"/>
                                      </a:lnTo>
                                      <a:lnTo>
                                        <a:pt x="412" y="1279"/>
                                      </a:lnTo>
                                      <a:lnTo>
                                        <a:pt x="405" y="1334"/>
                                      </a:lnTo>
                                      <a:lnTo>
                                        <a:pt x="403" y="1393"/>
                                      </a:lnTo>
                                      <a:lnTo>
                                        <a:pt x="402" y="1449"/>
                                      </a:lnTo>
                                      <a:lnTo>
                                        <a:pt x="403" y="1488"/>
                                      </a:lnTo>
                                      <a:lnTo>
                                        <a:pt x="372" y="1499"/>
                                      </a:lnTo>
                                      <a:lnTo>
                                        <a:pt x="343" y="1514"/>
                                      </a:lnTo>
                                      <a:lnTo>
                                        <a:pt x="318" y="1535"/>
                                      </a:lnTo>
                                      <a:lnTo>
                                        <a:pt x="296" y="1558"/>
                                      </a:lnTo>
                                      <a:lnTo>
                                        <a:pt x="277" y="1586"/>
                                      </a:lnTo>
                                      <a:lnTo>
                                        <a:pt x="265" y="1616"/>
                                      </a:lnTo>
                                      <a:lnTo>
                                        <a:pt x="257" y="1648"/>
                                      </a:lnTo>
                                      <a:lnTo>
                                        <a:pt x="253" y="1682"/>
                                      </a:lnTo>
                                      <a:lnTo>
                                        <a:pt x="254" y="1701"/>
                                      </a:lnTo>
                                      <a:lnTo>
                                        <a:pt x="257" y="1721"/>
                                      </a:lnTo>
                                      <a:lnTo>
                                        <a:pt x="261" y="1739"/>
                                      </a:lnTo>
                                      <a:lnTo>
                                        <a:pt x="268" y="1758"/>
                                      </a:lnTo>
                                      <a:lnTo>
                                        <a:pt x="276" y="1776"/>
                                      </a:lnTo>
                                      <a:lnTo>
                                        <a:pt x="286" y="1792"/>
                                      </a:lnTo>
                                      <a:lnTo>
                                        <a:pt x="298" y="1808"/>
                                      </a:lnTo>
                                      <a:lnTo>
                                        <a:pt x="312" y="1823"/>
                                      </a:lnTo>
                                      <a:lnTo>
                                        <a:pt x="327" y="1837"/>
                                      </a:lnTo>
                                      <a:lnTo>
                                        <a:pt x="342" y="1849"/>
                                      </a:lnTo>
                                      <a:lnTo>
                                        <a:pt x="359" y="1859"/>
                                      </a:lnTo>
                                      <a:lnTo>
                                        <a:pt x="376" y="1867"/>
                                      </a:lnTo>
                                      <a:lnTo>
                                        <a:pt x="395" y="1874"/>
                                      </a:lnTo>
                                      <a:lnTo>
                                        <a:pt x="413" y="1879"/>
                                      </a:lnTo>
                                      <a:lnTo>
                                        <a:pt x="433" y="1881"/>
                                      </a:lnTo>
                                      <a:lnTo>
                                        <a:pt x="452" y="1882"/>
                                      </a:lnTo>
                                      <a:lnTo>
                                        <a:pt x="472" y="1881"/>
                                      </a:lnTo>
                                      <a:lnTo>
                                        <a:pt x="492" y="1879"/>
                                      </a:lnTo>
                                      <a:lnTo>
                                        <a:pt x="511" y="1874"/>
                                      </a:lnTo>
                                      <a:lnTo>
                                        <a:pt x="530" y="1867"/>
                                      </a:lnTo>
                                      <a:lnTo>
                                        <a:pt x="547" y="1859"/>
                                      </a:lnTo>
                                      <a:lnTo>
                                        <a:pt x="563" y="1849"/>
                                      </a:lnTo>
                                      <a:lnTo>
                                        <a:pt x="579" y="1837"/>
                                      </a:lnTo>
                                      <a:lnTo>
                                        <a:pt x="594" y="1823"/>
                                      </a:lnTo>
                                      <a:lnTo>
                                        <a:pt x="608" y="1808"/>
                                      </a:lnTo>
                                      <a:lnTo>
                                        <a:pt x="619" y="1792"/>
                                      </a:lnTo>
                                      <a:lnTo>
                                        <a:pt x="630" y="1776"/>
                                      </a:lnTo>
                                      <a:lnTo>
                                        <a:pt x="638" y="1758"/>
                                      </a:lnTo>
                                      <a:lnTo>
                                        <a:pt x="645" y="1739"/>
                                      </a:lnTo>
                                      <a:lnTo>
                                        <a:pt x="649" y="1721"/>
                                      </a:lnTo>
                                      <a:lnTo>
                                        <a:pt x="652" y="1701"/>
                                      </a:lnTo>
                                      <a:lnTo>
                                        <a:pt x="653" y="1682"/>
                                      </a:lnTo>
                                      <a:lnTo>
                                        <a:pt x="652" y="1662"/>
                                      </a:lnTo>
                                      <a:lnTo>
                                        <a:pt x="649" y="1642"/>
                                      </a:lnTo>
                                      <a:lnTo>
                                        <a:pt x="645" y="1624"/>
                                      </a:lnTo>
                                      <a:lnTo>
                                        <a:pt x="638" y="1605"/>
                                      </a:lnTo>
                                      <a:lnTo>
                                        <a:pt x="630" y="1587"/>
                                      </a:lnTo>
                                      <a:lnTo>
                                        <a:pt x="619" y="1571"/>
                                      </a:lnTo>
                                      <a:lnTo>
                                        <a:pt x="608" y="1555"/>
                                      </a:lnTo>
                                      <a:lnTo>
                                        <a:pt x="594" y="1540"/>
                                      </a:lnTo>
                                      <a:lnTo>
                                        <a:pt x="581" y="1528"/>
                                      </a:lnTo>
                                      <a:lnTo>
                                        <a:pt x="568" y="1518"/>
                                      </a:lnTo>
                                      <a:lnTo>
                                        <a:pt x="553" y="1508"/>
                                      </a:lnTo>
                                      <a:lnTo>
                                        <a:pt x="538" y="1501"/>
                                      </a:lnTo>
                                      <a:lnTo>
                                        <a:pt x="522" y="1494"/>
                                      </a:lnTo>
                                      <a:lnTo>
                                        <a:pt x="504" y="1488"/>
                                      </a:lnTo>
                                      <a:lnTo>
                                        <a:pt x="487" y="1484"/>
                                      </a:lnTo>
                                      <a:lnTo>
                                        <a:pt x="470" y="1482"/>
                                      </a:lnTo>
                                      <a:lnTo>
                                        <a:pt x="470" y="1445"/>
                                      </a:lnTo>
                                      <a:lnTo>
                                        <a:pt x="471" y="1392"/>
                                      </a:lnTo>
                                      <a:lnTo>
                                        <a:pt x="474" y="1335"/>
                                      </a:lnTo>
                                      <a:lnTo>
                                        <a:pt x="481" y="1283"/>
                                      </a:lnTo>
                                      <a:lnTo>
                                        <a:pt x="481" y="1283"/>
                                      </a:lnTo>
                                      <a:lnTo>
                                        <a:pt x="481" y="1282"/>
                                      </a:lnTo>
                                      <a:lnTo>
                                        <a:pt x="481" y="1282"/>
                                      </a:lnTo>
                                      <a:lnTo>
                                        <a:pt x="481" y="1282"/>
                                      </a:lnTo>
                                      <a:lnTo>
                                        <a:pt x="481" y="1282"/>
                                      </a:lnTo>
                                      <a:lnTo>
                                        <a:pt x="486" y="1261"/>
                                      </a:lnTo>
                                      <a:lnTo>
                                        <a:pt x="490" y="1240"/>
                                      </a:lnTo>
                                      <a:lnTo>
                                        <a:pt x="497" y="1218"/>
                                      </a:lnTo>
                                      <a:lnTo>
                                        <a:pt x="504" y="1196"/>
                                      </a:lnTo>
                                      <a:lnTo>
                                        <a:pt x="513" y="1173"/>
                                      </a:lnTo>
                                      <a:lnTo>
                                        <a:pt x="524" y="1150"/>
                                      </a:lnTo>
                                      <a:lnTo>
                                        <a:pt x="534" y="1127"/>
                                      </a:lnTo>
                                      <a:lnTo>
                                        <a:pt x="548" y="1104"/>
                                      </a:lnTo>
                                      <a:lnTo>
                                        <a:pt x="562" y="1080"/>
                                      </a:lnTo>
                                      <a:lnTo>
                                        <a:pt x="578" y="1056"/>
                                      </a:lnTo>
                                      <a:lnTo>
                                        <a:pt x="595" y="1033"/>
                                      </a:lnTo>
                                      <a:lnTo>
                                        <a:pt x="615" y="1009"/>
                                      </a:lnTo>
                                      <a:lnTo>
                                        <a:pt x="636" y="986"/>
                                      </a:lnTo>
                                      <a:lnTo>
                                        <a:pt x="659" y="962"/>
                                      </a:lnTo>
                                      <a:lnTo>
                                        <a:pt x="684" y="939"/>
                                      </a:lnTo>
                                      <a:lnTo>
                                        <a:pt x="710" y="916"/>
                                      </a:lnTo>
                                      <a:lnTo>
                                        <a:pt x="752" y="878"/>
                                      </a:lnTo>
                                      <a:lnTo>
                                        <a:pt x="787" y="835"/>
                                      </a:lnTo>
                                      <a:lnTo>
                                        <a:pt x="816" y="786"/>
                                      </a:lnTo>
                                      <a:lnTo>
                                        <a:pt x="840" y="735"/>
                                      </a:lnTo>
                                      <a:lnTo>
                                        <a:pt x="858" y="684"/>
                                      </a:lnTo>
                                      <a:lnTo>
                                        <a:pt x="871" y="632"/>
                                      </a:lnTo>
                                      <a:lnTo>
                                        <a:pt x="879" y="582"/>
                                      </a:lnTo>
                                      <a:lnTo>
                                        <a:pt x="881" y="534"/>
                                      </a:lnTo>
                                      <a:lnTo>
                                        <a:pt x="879" y="472"/>
                                      </a:lnTo>
                                      <a:lnTo>
                                        <a:pt x="871" y="413"/>
                                      </a:lnTo>
                                      <a:lnTo>
                                        <a:pt x="858" y="359"/>
                                      </a:lnTo>
                                      <a:lnTo>
                                        <a:pt x="842" y="308"/>
                                      </a:lnTo>
                                      <a:lnTo>
                                        <a:pt x="822" y="261"/>
                                      </a:lnTo>
                                      <a:lnTo>
                                        <a:pt x="802" y="217"/>
                                      </a:lnTo>
                                      <a:lnTo>
                                        <a:pt x="778" y="177"/>
                                      </a:lnTo>
                                      <a:lnTo>
                                        <a:pt x="755" y="1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3" name="Freeform 313"/>
                              <wps:cNvSpPr>
                                <a:spLocks/>
                              </wps:cNvSpPr>
                              <wps:spPr bwMode="auto">
                                <a:xfrm>
                                  <a:off x="255588" y="1228725"/>
                                  <a:ext cx="209550" cy="211138"/>
                                </a:xfrm>
                                <a:custGeom>
                                  <a:avLst/>
                                  <a:gdLst>
                                    <a:gd name="T0" fmla="*/ 264 w 264"/>
                                    <a:gd name="T1" fmla="*/ 133 h 265"/>
                                    <a:gd name="T2" fmla="*/ 262 w 264"/>
                                    <a:gd name="T3" fmla="*/ 159 h 265"/>
                                    <a:gd name="T4" fmla="*/ 254 w 264"/>
                                    <a:gd name="T5" fmla="*/ 184 h 265"/>
                                    <a:gd name="T6" fmla="*/ 241 w 264"/>
                                    <a:gd name="T7" fmla="*/ 206 h 265"/>
                                    <a:gd name="T8" fmla="*/ 226 w 264"/>
                                    <a:gd name="T9" fmla="*/ 226 h 265"/>
                                    <a:gd name="T10" fmla="*/ 206 w 264"/>
                                    <a:gd name="T11" fmla="*/ 242 h 265"/>
                                    <a:gd name="T12" fmla="*/ 183 w 264"/>
                                    <a:gd name="T13" fmla="*/ 255 h 265"/>
                                    <a:gd name="T14" fmla="*/ 158 w 264"/>
                                    <a:gd name="T15" fmla="*/ 263 h 265"/>
                                    <a:gd name="T16" fmla="*/ 131 w 264"/>
                                    <a:gd name="T17" fmla="*/ 265 h 265"/>
                                    <a:gd name="T18" fmla="*/ 119 w 264"/>
                                    <a:gd name="T19" fmla="*/ 264 h 265"/>
                                    <a:gd name="T20" fmla="*/ 106 w 264"/>
                                    <a:gd name="T21" fmla="*/ 263 h 265"/>
                                    <a:gd name="T22" fmla="*/ 93 w 264"/>
                                    <a:gd name="T23" fmla="*/ 259 h 265"/>
                                    <a:gd name="T24" fmla="*/ 82 w 264"/>
                                    <a:gd name="T25" fmla="*/ 255 h 265"/>
                                    <a:gd name="T26" fmla="*/ 69 w 264"/>
                                    <a:gd name="T27" fmla="*/ 249 h 265"/>
                                    <a:gd name="T28" fmla="*/ 59 w 264"/>
                                    <a:gd name="T29" fmla="*/ 243 h 265"/>
                                    <a:gd name="T30" fmla="*/ 48 w 264"/>
                                    <a:gd name="T31" fmla="*/ 235 h 265"/>
                                    <a:gd name="T32" fmla="*/ 38 w 264"/>
                                    <a:gd name="T33" fmla="*/ 226 h 265"/>
                                    <a:gd name="T34" fmla="*/ 30 w 264"/>
                                    <a:gd name="T35" fmla="*/ 217 h 265"/>
                                    <a:gd name="T36" fmla="*/ 22 w 264"/>
                                    <a:gd name="T37" fmla="*/ 206 h 265"/>
                                    <a:gd name="T38" fmla="*/ 15 w 264"/>
                                    <a:gd name="T39" fmla="*/ 195 h 265"/>
                                    <a:gd name="T40" fmla="*/ 10 w 264"/>
                                    <a:gd name="T41" fmla="*/ 183 h 265"/>
                                    <a:gd name="T42" fmla="*/ 6 w 264"/>
                                    <a:gd name="T43" fmla="*/ 172 h 265"/>
                                    <a:gd name="T44" fmla="*/ 2 w 264"/>
                                    <a:gd name="T45" fmla="*/ 159 h 265"/>
                                    <a:gd name="T46" fmla="*/ 1 w 264"/>
                                    <a:gd name="T47" fmla="*/ 146 h 265"/>
                                    <a:gd name="T48" fmla="*/ 0 w 264"/>
                                    <a:gd name="T49" fmla="*/ 133 h 265"/>
                                    <a:gd name="T50" fmla="*/ 1 w 264"/>
                                    <a:gd name="T51" fmla="*/ 120 h 265"/>
                                    <a:gd name="T52" fmla="*/ 2 w 264"/>
                                    <a:gd name="T53" fmla="*/ 106 h 265"/>
                                    <a:gd name="T54" fmla="*/ 6 w 264"/>
                                    <a:gd name="T55" fmla="*/ 94 h 265"/>
                                    <a:gd name="T56" fmla="*/ 10 w 264"/>
                                    <a:gd name="T57" fmla="*/ 82 h 265"/>
                                    <a:gd name="T58" fmla="*/ 15 w 264"/>
                                    <a:gd name="T59" fmla="*/ 70 h 265"/>
                                    <a:gd name="T60" fmla="*/ 22 w 264"/>
                                    <a:gd name="T61" fmla="*/ 60 h 265"/>
                                    <a:gd name="T62" fmla="*/ 30 w 264"/>
                                    <a:gd name="T63" fmla="*/ 50 h 265"/>
                                    <a:gd name="T64" fmla="*/ 38 w 264"/>
                                    <a:gd name="T65" fmla="*/ 39 h 265"/>
                                    <a:gd name="T66" fmla="*/ 48 w 264"/>
                                    <a:gd name="T67" fmla="*/ 30 h 265"/>
                                    <a:gd name="T68" fmla="*/ 59 w 264"/>
                                    <a:gd name="T69" fmla="*/ 22 h 265"/>
                                    <a:gd name="T70" fmla="*/ 69 w 264"/>
                                    <a:gd name="T71" fmla="*/ 16 h 265"/>
                                    <a:gd name="T72" fmla="*/ 82 w 264"/>
                                    <a:gd name="T73" fmla="*/ 10 h 265"/>
                                    <a:gd name="T74" fmla="*/ 93 w 264"/>
                                    <a:gd name="T75" fmla="*/ 6 h 265"/>
                                    <a:gd name="T76" fmla="*/ 106 w 264"/>
                                    <a:gd name="T77" fmla="*/ 2 h 265"/>
                                    <a:gd name="T78" fmla="*/ 119 w 264"/>
                                    <a:gd name="T79" fmla="*/ 1 h 265"/>
                                    <a:gd name="T80" fmla="*/ 131 w 264"/>
                                    <a:gd name="T81" fmla="*/ 0 h 265"/>
                                    <a:gd name="T82" fmla="*/ 145 w 264"/>
                                    <a:gd name="T83" fmla="*/ 1 h 265"/>
                                    <a:gd name="T84" fmla="*/ 158 w 264"/>
                                    <a:gd name="T85" fmla="*/ 2 h 265"/>
                                    <a:gd name="T86" fmla="*/ 171 w 264"/>
                                    <a:gd name="T87" fmla="*/ 6 h 265"/>
                                    <a:gd name="T88" fmla="*/ 182 w 264"/>
                                    <a:gd name="T89" fmla="*/ 10 h 265"/>
                                    <a:gd name="T90" fmla="*/ 194 w 264"/>
                                    <a:gd name="T91" fmla="*/ 16 h 265"/>
                                    <a:gd name="T92" fmla="*/ 205 w 264"/>
                                    <a:gd name="T93" fmla="*/ 22 h 265"/>
                                    <a:gd name="T94" fmla="*/ 216 w 264"/>
                                    <a:gd name="T95" fmla="*/ 30 h 265"/>
                                    <a:gd name="T96" fmla="*/ 225 w 264"/>
                                    <a:gd name="T97" fmla="*/ 39 h 265"/>
                                    <a:gd name="T98" fmla="*/ 234 w 264"/>
                                    <a:gd name="T99" fmla="*/ 50 h 265"/>
                                    <a:gd name="T100" fmla="*/ 242 w 264"/>
                                    <a:gd name="T101" fmla="*/ 60 h 265"/>
                                    <a:gd name="T102" fmla="*/ 248 w 264"/>
                                    <a:gd name="T103" fmla="*/ 70 h 265"/>
                                    <a:gd name="T104" fmla="*/ 254 w 264"/>
                                    <a:gd name="T105" fmla="*/ 82 h 265"/>
                                    <a:gd name="T106" fmla="*/ 258 w 264"/>
                                    <a:gd name="T107" fmla="*/ 94 h 265"/>
                                    <a:gd name="T108" fmla="*/ 262 w 264"/>
                                    <a:gd name="T109" fmla="*/ 106 h 265"/>
                                    <a:gd name="T110" fmla="*/ 263 w 264"/>
                                    <a:gd name="T111" fmla="*/ 120 h 265"/>
                                    <a:gd name="T112" fmla="*/ 264 w 264"/>
                                    <a:gd name="T113" fmla="*/ 133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64" h="265">
                                      <a:moveTo>
                                        <a:pt x="264" y="133"/>
                                      </a:moveTo>
                                      <a:lnTo>
                                        <a:pt x="262" y="159"/>
                                      </a:lnTo>
                                      <a:lnTo>
                                        <a:pt x="254" y="184"/>
                                      </a:lnTo>
                                      <a:lnTo>
                                        <a:pt x="241" y="206"/>
                                      </a:lnTo>
                                      <a:lnTo>
                                        <a:pt x="226" y="226"/>
                                      </a:lnTo>
                                      <a:lnTo>
                                        <a:pt x="206" y="242"/>
                                      </a:lnTo>
                                      <a:lnTo>
                                        <a:pt x="183" y="255"/>
                                      </a:lnTo>
                                      <a:lnTo>
                                        <a:pt x="158" y="263"/>
                                      </a:lnTo>
                                      <a:lnTo>
                                        <a:pt x="131" y="265"/>
                                      </a:lnTo>
                                      <a:lnTo>
                                        <a:pt x="119" y="264"/>
                                      </a:lnTo>
                                      <a:lnTo>
                                        <a:pt x="106" y="263"/>
                                      </a:lnTo>
                                      <a:lnTo>
                                        <a:pt x="93" y="259"/>
                                      </a:lnTo>
                                      <a:lnTo>
                                        <a:pt x="82" y="255"/>
                                      </a:lnTo>
                                      <a:lnTo>
                                        <a:pt x="69" y="249"/>
                                      </a:lnTo>
                                      <a:lnTo>
                                        <a:pt x="59" y="243"/>
                                      </a:lnTo>
                                      <a:lnTo>
                                        <a:pt x="48" y="235"/>
                                      </a:lnTo>
                                      <a:lnTo>
                                        <a:pt x="38" y="226"/>
                                      </a:lnTo>
                                      <a:lnTo>
                                        <a:pt x="30" y="217"/>
                                      </a:lnTo>
                                      <a:lnTo>
                                        <a:pt x="22" y="206"/>
                                      </a:lnTo>
                                      <a:lnTo>
                                        <a:pt x="15" y="195"/>
                                      </a:lnTo>
                                      <a:lnTo>
                                        <a:pt x="10" y="183"/>
                                      </a:lnTo>
                                      <a:lnTo>
                                        <a:pt x="6" y="172"/>
                                      </a:lnTo>
                                      <a:lnTo>
                                        <a:pt x="2" y="159"/>
                                      </a:lnTo>
                                      <a:lnTo>
                                        <a:pt x="1" y="146"/>
                                      </a:lnTo>
                                      <a:lnTo>
                                        <a:pt x="0" y="133"/>
                                      </a:lnTo>
                                      <a:lnTo>
                                        <a:pt x="1" y="120"/>
                                      </a:lnTo>
                                      <a:lnTo>
                                        <a:pt x="2" y="106"/>
                                      </a:lnTo>
                                      <a:lnTo>
                                        <a:pt x="6" y="94"/>
                                      </a:lnTo>
                                      <a:lnTo>
                                        <a:pt x="10" y="82"/>
                                      </a:lnTo>
                                      <a:lnTo>
                                        <a:pt x="15" y="70"/>
                                      </a:lnTo>
                                      <a:lnTo>
                                        <a:pt x="22" y="60"/>
                                      </a:lnTo>
                                      <a:lnTo>
                                        <a:pt x="30" y="50"/>
                                      </a:lnTo>
                                      <a:lnTo>
                                        <a:pt x="38" y="39"/>
                                      </a:lnTo>
                                      <a:lnTo>
                                        <a:pt x="48" y="30"/>
                                      </a:lnTo>
                                      <a:lnTo>
                                        <a:pt x="59" y="22"/>
                                      </a:lnTo>
                                      <a:lnTo>
                                        <a:pt x="69" y="16"/>
                                      </a:lnTo>
                                      <a:lnTo>
                                        <a:pt x="82" y="10"/>
                                      </a:lnTo>
                                      <a:lnTo>
                                        <a:pt x="93" y="6"/>
                                      </a:lnTo>
                                      <a:lnTo>
                                        <a:pt x="106" y="2"/>
                                      </a:lnTo>
                                      <a:lnTo>
                                        <a:pt x="119" y="1"/>
                                      </a:lnTo>
                                      <a:lnTo>
                                        <a:pt x="131" y="0"/>
                                      </a:lnTo>
                                      <a:lnTo>
                                        <a:pt x="145" y="1"/>
                                      </a:lnTo>
                                      <a:lnTo>
                                        <a:pt x="158" y="2"/>
                                      </a:lnTo>
                                      <a:lnTo>
                                        <a:pt x="171" y="6"/>
                                      </a:lnTo>
                                      <a:lnTo>
                                        <a:pt x="182" y="10"/>
                                      </a:lnTo>
                                      <a:lnTo>
                                        <a:pt x="194" y="16"/>
                                      </a:lnTo>
                                      <a:lnTo>
                                        <a:pt x="205" y="22"/>
                                      </a:lnTo>
                                      <a:lnTo>
                                        <a:pt x="216" y="30"/>
                                      </a:lnTo>
                                      <a:lnTo>
                                        <a:pt x="225" y="39"/>
                                      </a:lnTo>
                                      <a:lnTo>
                                        <a:pt x="234" y="50"/>
                                      </a:lnTo>
                                      <a:lnTo>
                                        <a:pt x="242" y="60"/>
                                      </a:lnTo>
                                      <a:lnTo>
                                        <a:pt x="248" y="70"/>
                                      </a:lnTo>
                                      <a:lnTo>
                                        <a:pt x="254" y="82"/>
                                      </a:lnTo>
                                      <a:lnTo>
                                        <a:pt x="258" y="94"/>
                                      </a:lnTo>
                                      <a:lnTo>
                                        <a:pt x="262" y="106"/>
                                      </a:lnTo>
                                      <a:lnTo>
                                        <a:pt x="263" y="120"/>
                                      </a:lnTo>
                                      <a:lnTo>
                                        <a:pt x="264" y="13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B3DD039" id="Group 258" o:spid="_x0000_s1026" style="position:absolute;margin-left:2.9pt;margin-top:-2.65pt;width:25.9pt;height:35.45pt;z-index:251656704;mso-width-relative:margin;mso-height-relative:margin" coordsize="7000,14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">
                      <v:shape id="Freeform 310" o:spid="_x0000_s1027" style="position:absolute;left:682;top:6064;width:5461;height:1397;visibility:visible;mso-wrap-style:square;v-text-anchor:top" coordsize="689,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R2msAA&#10;AADcAAAADwAAAGRycy9kb3ducmV2LnhtbERPTYvCMBC9C/sfwix4EU1VUOkaRQTB29K6hz0OzdiU&#10;bSa1iZr++81B8Ph439t9tK14UO8bxwrmswwEceV0w7WCn8tpugHhA7LG1jEpGMjDfvcx2mKu3ZML&#10;epShFimEfY4KTAhdLqWvDFn0M9cRJ+7qeoshwb6WusdnCretXGTZSlpsODUY7OhoqPor71bBZFHo&#10;+G3K4XdZDdntfovr4VwoNf6Mhy8QgWJ4i1/us1awnKf56Uw6AnL3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R2msAAAADcAAAADwAAAAAAAAAAAAAAAACYAgAAZHJzL2Rvd25y&#10;ZXYueG1sUEsFBgAAAAAEAAQA9QAAAIUDAAAAAA==&#10;" path="m,57r3,2l10,63r11,6l34,77,51,87,70,97r21,10l115,118r25,11l168,140r28,10l226,158r31,8l288,172r31,3l350,176r35,-1l417,172r32,-5l480,161r29,-8l537,145r25,-9l586,127r22,-9l628,108r17,-9l659,92r13,-7l680,80r7,-4l689,74,651,17r,l649,19r-5,3l637,27r-10,5l614,39r-16,7l581,55r-20,8l540,72r-23,8l492,88r-26,7l439,100r-29,5l380,107r-30,1l322,107r-27,-3l267,98,240,91,213,83,188,75,162,65,139,54,117,45,98,35,81,25,66,17,54,10,45,5,39,1,37,,,57xe" filled="f" stroked="f">
                        <v:path arrowok="t" o:connecttype="custom" o:connectlocs="2378,46831;16645,54769;40422,69056;72126,84931;110964,102394;155349,119063;203698,131763;252839,138906;305150,138906;355876,132556;403432,121444;445440,107950;481900,93663;511226,78581;532626,67469;544515,60325;515981,13494;514396,15081;504885,21431;486655,30956;460499,43656;428003,57150;389958,69850;347951,79375;301187,84931;255217,84931;211624,77788;168823,65881;128401,51594;92734,35719;64200,19844;42800,7938;30911,794;0,45244" o:connectangles="0,0,0,0,0,0,0,0,0,0,0,0,0,0,0,0,0,0,0,0,0,0,0,0,0,0,0,0,0,0,0,0,0,0"/>
                      </v:shape>
                      <v:shape id="Freeform 311" o:spid="_x0000_s1028" style="position:absolute;width:7000;height:14938;visibility:visible;mso-wrap-style:square;v-text-anchor:top" coordsize="881,1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b45sUA&#10;AADcAAAADwAAAGRycy9kb3ducmV2LnhtbESPQWsCMRSE7wX/Q3hCL0Wzq0Xt1iitVGiPq4IeH5vX&#10;zbabl7BJdf33plDocZiZb5jluretOFMXGscK8nEGgrhyuuFawWG/HS1AhIissXVMCq4UYL0a3C2x&#10;0O7CJZ13sRYJwqFABSZGX0gZKkMWw9h54uR9us5iTLKrpe7wkuC2lZMsm0mLDacFg542hqrv3Y9V&#10;cCy/nk5vJcXJ/OEj+I03r4+hVOp+2L88g4jUx//wX/tdK5jmOfyeS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vjmxQAAANwAAAAPAAAAAAAAAAAAAAAAAJgCAABkcnMv&#10;ZG93bnJldi54bWxQSwUGAAAAAAQABAD1AAAAigMAAAAA&#10;" path="m755,140r8,-12l769,116r4,-13l774,88,773,71,767,56,760,41,750,28,737,19,723,11,707,5,690,4,672,5r-15,6l644,19r-13,9l621,41r-7,15l608,71r-1,17l608,105r6,15l621,135r10,12l644,157r13,8l672,171r18,1l691,172r1,-1l693,171r1,l716,205r22,37l758,283r18,43l791,372r12,51l811,476r2,58l811,574r-7,44l793,662r-16,46l758,752r-26,41l702,831r-34,34l647,882r-19,17l609,916r-18,19l575,952r-17,19l545,989r-14,17l518,1025r-13,18l495,1060r-10,19l474,1097r-8,18l457,1133r-7,17l443,1133r-8,-16l427,1100r-9,-19l406,1064r-11,-19l382,1027r-13,-18l354,991,338,972,321,953,303,935,283,916,262,898,240,880,216,861,179,829,149,792,124,750,103,708,88,665,77,621,70,580,68,542r,-50l71,444r7,-48l89,349r14,-46l122,257r22,-45l169,167r3,l177,167r3,l184,167r17,-2l216,160r14,-8l243,141r10,-13l260,114r5,-16l266,81,263,64,258,49,250,35,239,22,227,13,212,5,195,1,178,,161,3,146,8r-14,8l121,27,110,39r-7,15l99,69,98,87r1,11l101,110r5,11l111,132,84,180,61,230,40,280,25,331,12,384,4,437,,490r,54l3,590r8,49l24,689r18,50l66,788r30,47l132,877r43,38l207,941r29,24l261,990r24,24l306,1040r19,24l342,1088r14,23l368,1135r11,22l388,1180r8,21l402,1222r4,20l410,1261r2,18l405,1334r-2,59l402,1449r1,39l372,1499r-29,15l318,1535r-22,23l277,1586r-12,30l257,1648r-4,34l254,1701r3,20l261,1739r7,19l276,1776r10,16l298,1808r14,15l327,1837r15,12l359,1859r17,8l395,1874r18,5l433,1881r19,1l472,1881r20,-2l511,1874r19,-7l547,1859r16,-10l579,1837r15,-14l608,1808r11,-16l630,1776r8,-18l645,1739r4,-18l652,1701r1,-19l652,1662r-3,-20l645,1624r-7,-19l630,1587r-11,-16l608,1555r-14,-15l581,1528r-13,-10l553,1508r-15,-7l522,1494r-18,-6l487,1484r-17,-2l470,1445r1,-53l474,1335r7,-52l481,1283r,-1l481,1282r,l481,1282r5,-21l490,1240r7,-22l504,1196r9,-23l524,1150r10,-23l548,1104r14,-24l578,1056r17,-23l615,1009r21,-23l659,962r25,-23l710,916r42,-38l787,835r29,-49l840,735r18,-51l871,632r8,-50l881,534r-2,-62l871,413,858,359,842,308,822,261,802,217,778,177,755,140xe" filled="f" stroked="f">
                        <v:path arrowok="t" o:connecttype="custom" o:connectlocs="615060,69850;585658,15081;522086,8731;483148,56356;501425,116681;549104,136525;586453,192088;644462,377825;617444,561975;514140,700088;443416,770732;393353,841375;357593,912813;322629,844550;268592,771525;190716,698500;81849,561975;54036,390525;96947,203994;143037,132556;193100,111919;208993,50800;168466,3969;104894,12700;77876,69056;66751,142875;3179,346869;19072,546894;139064,726281;243163,825500;301173,918369;325807,1000919;320245,1181100;220118,1258888;204225,1366044;236806,1435100;298789,1481932;375076,1493044;447389,1467644;500630,1409700;518907,1335088;500630,1259682;451362,1204913;386995,1177925;382227,1018382;382227,1017588;407656,931069;459309,838200;543542,745331;667507,583406;698499,374650;637311,172244" o:connectangles="0,0,0,0,0,0,0,0,0,0,0,0,0,0,0,0,0,0,0,0,0,0,0,0,0,0,0,0,0,0,0,0,0,0,0,0,0,0,0,0,0,0,0,0,0,0,0,0,0,0,0,0"/>
                      </v:shape>
                      <v:shape id="Freeform 313" o:spid="_x0000_s1029" style="position:absolute;left:2555;top:12287;width:2096;height:2111;visibility:visible;mso-wrap-style:square;v-text-anchor:top" coordsize="264,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EEG8UA&#10;AADcAAAADwAAAGRycy9kb3ducmV2LnhtbESPT2vCQBTE7wW/w/KEXopubKBodBXpHyjtyUQ9P7LP&#10;bDD7NmS3Jvn23ULB4zAzv2E2u8E24kadrx0rWMwTEMSl0zVXCo7Fx2wJwgdkjY1jUjCSh9128rDB&#10;TLueD3TLQyUihH2GCkwIbSalLw1Z9HPXEkfv4jqLIcqukrrDPsJtI5+T5EVarDkuGGzp1VB5zX+s&#10;gqdvc23ev84rrFxbvPkwnpaXUanH6bBfgwg0hHv4v/2pFaSLFP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0QQbxQAAANwAAAAPAAAAAAAAAAAAAAAAAJgCAABkcnMv&#10;ZG93bnJldi54bWxQSwUGAAAAAAQABAD1AAAAigMAAAAA&#10;" path="m264,133r-2,26l254,184r-13,22l226,226r-20,16l183,255r-25,8l131,265r-12,-1l106,263,93,259,82,255,69,249,59,243,48,235,38,226r-8,-9l22,206,15,195,10,183,6,172,2,159,1,146,,133,1,120,2,106,6,94,10,82,15,70,22,60,30,50,38,39,48,30,59,22,69,16,82,10,93,6,106,2,119,1,131,r14,1l158,2r13,4l182,10r12,6l205,22r11,8l225,39r9,11l242,60r6,10l254,82r4,12l262,106r1,14l264,133xe" filled="f" stroked="f">
                        <v:path arrowok="t" o:connecttype="custom" o:connectlocs="209550,105967;207963,126683;201613,146601;191294,164130;179388,180065;163513,192813;145256,203171;125413,209545;103981,211138;94456,210341;84138,209545;73819,206358;65088,203171;54769,198390;46831,193610;38100,187236;30163,180065;23813,172894;17463,164130;11906,155366;7938,145805;4763,137041;1588,126683;794,116325;0,105967;794,95610;1588,84455;4763,74894;7938,65333;11906,55772;17463,47805;23813,39837;30163,31073;38100,23902;46831,17528;54769,12748;65088,7967;73819,4780;84138,1593;94456,797;103981,0;115094,797;125413,1593;135731,4780;144463,7967;153988,12748;162719,17528;171450,23902;178594,31073;185738,39837;192088,47805;196850,55772;201613,65333;204788,74894;207963,84455;208756,95610;209550,105967" o:connectangles="0,0,0,0,0,0,0,0,0,0,0,0,0,0,0,0,0,0,0,0,0,0,0,0,0,0,0,0,0,0,0,0,0,0,0,0,0,0,0,0,0,0,0,0,0,0,0,0,0,0,0,0,0,0,0,0,0"/>
                      </v:shape>
                    </v:group>
                  </w:pict>
                </mc:Fallback>
              </mc:AlternateContent>
            </w:r>
          </w:p>
        </w:tc>
        <w:tc>
          <w:tcPr>
            <w:tcW w:w="1913" w:type="pct"/>
            <w:tcBorders>
              <w:top w:val="single" w:sz="4" w:space="0" w:color="auto"/>
              <w:left w:val="single" w:sz="4" w:space="0" w:color="auto"/>
              <w:bottom w:val="single" w:sz="4" w:space="0" w:color="auto"/>
              <w:right w:val="single" w:sz="4" w:space="0" w:color="auto"/>
            </w:tcBorders>
          </w:tcPr>
          <w:p w14:paraId="08393321" w14:textId="77777777" w:rsidR="00544ED3" w:rsidRPr="00576FE3" w:rsidRDefault="00D8528C">
            <w:pPr>
              <w:spacing w:after="0" w:line="240" w:lineRule="auto"/>
              <w:jc w:val="left"/>
              <w:rPr>
                <w:rFonts w:cs="Arial"/>
                <w:lang w:val="en-US" w:eastAsia="en-US"/>
              </w:rPr>
            </w:pPr>
            <w:r w:rsidRPr="00F1254C">
              <w:rPr>
                <w:rFonts w:cs="Arial"/>
                <w:b/>
                <w:lang w:val="en-US"/>
              </w:rPr>
              <w:t xml:space="preserve">Health: </w:t>
            </w:r>
            <w:r w:rsidRPr="00F1254C">
              <w:rPr>
                <w:rFonts w:cs="Arial"/>
                <w:i/>
                <w:lang w:val="en-US"/>
              </w:rPr>
              <w:t>ICT will put “a doctor in your pocket”, allowing users to manage their own health via their smart device</w:t>
            </w:r>
            <w:r w:rsidR="00C00A60" w:rsidRPr="00F1254C">
              <w:rPr>
                <w:rFonts w:cs="Arial"/>
                <w:i/>
                <w:lang w:val="en-US"/>
              </w:rPr>
              <w:t>.</w:t>
            </w:r>
          </w:p>
          <w:p w14:paraId="156B1E61" w14:textId="77777777" w:rsidR="00544ED3" w:rsidRPr="00576FE3" w:rsidRDefault="00544ED3">
            <w:pPr>
              <w:spacing w:after="0" w:line="240" w:lineRule="auto"/>
              <w:jc w:val="left"/>
              <w:rPr>
                <w:rFonts w:cs="Arial"/>
                <w:lang w:val="en-US" w:eastAsia="en-US"/>
              </w:rPr>
            </w:pPr>
          </w:p>
          <w:p w14:paraId="49793B37" w14:textId="77777777" w:rsidR="00544ED3" w:rsidRPr="00576FE3" w:rsidRDefault="00D8528C">
            <w:pPr>
              <w:spacing w:after="0" w:line="240" w:lineRule="auto"/>
              <w:jc w:val="left"/>
              <w:rPr>
                <w:rFonts w:cs="Arial"/>
                <w:lang w:val="en-US" w:eastAsia="en-US"/>
              </w:rPr>
            </w:pPr>
            <w:r w:rsidRPr="00F1254C">
              <w:rPr>
                <w:rFonts w:cs="Arial"/>
                <w:lang w:val="en-US"/>
              </w:rPr>
              <w:t>ICT could deliver e-health services to 1.6 billion people across the developing and developed world</w:t>
            </w:r>
            <w:r w:rsidR="00C00A60" w:rsidRPr="00F1254C">
              <w:rPr>
                <w:rFonts w:cs="Arial"/>
                <w:lang w:val="en-US"/>
              </w:rPr>
              <w:t>.</w:t>
            </w:r>
          </w:p>
        </w:tc>
        <w:tc>
          <w:tcPr>
            <w:tcW w:w="597" w:type="pct"/>
            <w:tcBorders>
              <w:top w:val="single" w:sz="4" w:space="0" w:color="auto"/>
              <w:left w:val="single" w:sz="4" w:space="0" w:color="auto"/>
              <w:bottom w:val="single" w:sz="4" w:space="0" w:color="auto"/>
              <w:right w:val="single" w:sz="4" w:space="0" w:color="auto"/>
            </w:tcBorders>
            <w:hideMark/>
          </w:tcPr>
          <w:p w14:paraId="4AE18DDD" w14:textId="77777777" w:rsidR="00544ED3" w:rsidRPr="00576FE3" w:rsidRDefault="00F96E86">
            <w:pPr>
              <w:spacing w:after="0" w:line="240" w:lineRule="auto"/>
              <w:jc w:val="left"/>
              <w:rPr>
                <w:rFonts w:cs="Arial"/>
                <w:lang w:val="en-US" w:eastAsia="en-US"/>
              </w:rPr>
            </w:pPr>
            <w:r w:rsidRPr="00C41BDD">
              <w:rPr>
                <w:noProof/>
                <w:szCs w:val="22"/>
              </w:rPr>
              <mc:AlternateContent>
                <mc:Choice Requires="wpg">
                  <w:drawing>
                    <wp:anchor distT="0" distB="0" distL="114300" distR="114300" simplePos="0" relativeHeight="251657728" behindDoc="0" locked="0" layoutInCell="1" allowOverlap="1" wp14:anchorId="0166B86F" wp14:editId="5CBE2BB3">
                      <wp:simplePos x="0" y="0"/>
                      <wp:positionH relativeFrom="column">
                        <wp:posOffset>33655</wp:posOffset>
                      </wp:positionH>
                      <wp:positionV relativeFrom="paragraph">
                        <wp:posOffset>36830</wp:posOffset>
                      </wp:positionV>
                      <wp:extent cx="320040" cy="408305"/>
                      <wp:effectExtent l="0" t="0" r="3810" b="0"/>
                      <wp:wrapNone/>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 cy="408305"/>
                                <a:chOff x="0" y="0"/>
                                <a:chExt cx="700088" cy="795337"/>
                              </a:xfrm>
                            </wpg:grpSpPr>
                            <wps:wsp>
                              <wps:cNvPr id="302" name="Freeform 302"/>
                              <wps:cNvSpPr>
                                <a:spLocks/>
                              </wps:cNvSpPr>
                              <wps:spPr bwMode="auto">
                                <a:xfrm>
                                  <a:off x="57150" y="0"/>
                                  <a:ext cx="168275" cy="193675"/>
                                </a:xfrm>
                                <a:custGeom>
                                  <a:avLst/>
                                  <a:gdLst>
                                    <a:gd name="T0" fmla="*/ 165 w 330"/>
                                    <a:gd name="T1" fmla="*/ 381 h 381"/>
                                    <a:gd name="T2" fmla="*/ 330 w 330"/>
                                    <a:gd name="T3" fmla="*/ 177 h 381"/>
                                    <a:gd name="T4" fmla="*/ 165 w 330"/>
                                    <a:gd name="T5" fmla="*/ 0 h 381"/>
                                    <a:gd name="T6" fmla="*/ 0 w 330"/>
                                    <a:gd name="T7" fmla="*/ 177 h 381"/>
                                    <a:gd name="T8" fmla="*/ 165 w 330"/>
                                    <a:gd name="T9" fmla="*/ 381 h 381"/>
                                  </a:gdLst>
                                  <a:ahLst/>
                                  <a:cxnLst>
                                    <a:cxn ang="0">
                                      <a:pos x="T0" y="T1"/>
                                    </a:cxn>
                                    <a:cxn ang="0">
                                      <a:pos x="T2" y="T3"/>
                                    </a:cxn>
                                    <a:cxn ang="0">
                                      <a:pos x="T4" y="T5"/>
                                    </a:cxn>
                                    <a:cxn ang="0">
                                      <a:pos x="T6" y="T7"/>
                                    </a:cxn>
                                    <a:cxn ang="0">
                                      <a:pos x="T8" y="T9"/>
                                    </a:cxn>
                                  </a:cxnLst>
                                  <a:rect l="0" t="0" r="r" b="b"/>
                                  <a:pathLst>
                                    <a:path w="330" h="381">
                                      <a:moveTo>
                                        <a:pt x="165" y="381"/>
                                      </a:moveTo>
                                      <a:cubicBezTo>
                                        <a:pt x="258" y="380"/>
                                        <a:pt x="330" y="271"/>
                                        <a:pt x="330" y="177"/>
                                      </a:cubicBezTo>
                                      <a:cubicBezTo>
                                        <a:pt x="330" y="82"/>
                                        <a:pt x="256" y="2"/>
                                        <a:pt x="165" y="0"/>
                                      </a:cubicBezTo>
                                      <a:cubicBezTo>
                                        <a:pt x="74" y="2"/>
                                        <a:pt x="0" y="83"/>
                                        <a:pt x="0" y="177"/>
                                      </a:cubicBezTo>
                                      <a:cubicBezTo>
                                        <a:pt x="0" y="271"/>
                                        <a:pt x="73" y="380"/>
                                        <a:pt x="165" y="381"/>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3" name="Freeform 303"/>
                              <wps:cNvSpPr>
                                <a:spLocks/>
                              </wps:cNvSpPr>
                              <wps:spPr bwMode="auto">
                                <a:xfrm>
                                  <a:off x="125412" y="207962"/>
                                  <a:ext cx="31750" cy="19050"/>
                                </a:xfrm>
                                <a:custGeom>
                                  <a:avLst/>
                                  <a:gdLst>
                                    <a:gd name="T0" fmla="*/ 54 w 62"/>
                                    <a:gd name="T1" fmla="*/ 1 h 38"/>
                                    <a:gd name="T2" fmla="*/ 7 w 62"/>
                                    <a:gd name="T3" fmla="*/ 1 h 38"/>
                                    <a:gd name="T4" fmla="*/ 3 w 62"/>
                                    <a:gd name="T5" fmla="*/ 4 h 38"/>
                                    <a:gd name="T6" fmla="*/ 0 w 62"/>
                                    <a:gd name="T7" fmla="*/ 10 h 38"/>
                                    <a:gd name="T8" fmla="*/ 0 w 62"/>
                                    <a:gd name="T9" fmla="*/ 14 h 38"/>
                                    <a:gd name="T10" fmla="*/ 11 w 62"/>
                                    <a:gd name="T11" fmla="*/ 36 h 38"/>
                                    <a:gd name="T12" fmla="*/ 14 w 62"/>
                                    <a:gd name="T13" fmla="*/ 38 h 38"/>
                                    <a:gd name="T14" fmla="*/ 30 w 62"/>
                                    <a:gd name="T15" fmla="*/ 38 h 38"/>
                                    <a:gd name="T16" fmla="*/ 47 w 62"/>
                                    <a:gd name="T17" fmla="*/ 38 h 38"/>
                                    <a:gd name="T18" fmla="*/ 50 w 62"/>
                                    <a:gd name="T19" fmla="*/ 36 h 38"/>
                                    <a:gd name="T20" fmla="*/ 58 w 62"/>
                                    <a:gd name="T21" fmla="*/ 20 h 38"/>
                                    <a:gd name="T22" fmla="*/ 58 w 62"/>
                                    <a:gd name="T23" fmla="*/ 4 h 38"/>
                                    <a:gd name="T24" fmla="*/ 54 w 62"/>
                                    <a:gd name="T25" fmla="*/ 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38">
                                      <a:moveTo>
                                        <a:pt x="54" y="1"/>
                                      </a:moveTo>
                                      <a:cubicBezTo>
                                        <a:pt x="38" y="0"/>
                                        <a:pt x="23" y="0"/>
                                        <a:pt x="7" y="1"/>
                                      </a:cubicBezTo>
                                      <a:cubicBezTo>
                                        <a:pt x="5" y="1"/>
                                        <a:pt x="3" y="2"/>
                                        <a:pt x="3" y="4"/>
                                      </a:cubicBezTo>
                                      <a:cubicBezTo>
                                        <a:pt x="2" y="6"/>
                                        <a:pt x="1" y="8"/>
                                        <a:pt x="0" y="10"/>
                                      </a:cubicBezTo>
                                      <a:cubicBezTo>
                                        <a:pt x="0" y="11"/>
                                        <a:pt x="0" y="13"/>
                                        <a:pt x="0" y="14"/>
                                      </a:cubicBezTo>
                                      <a:cubicBezTo>
                                        <a:pt x="4" y="22"/>
                                        <a:pt x="7" y="29"/>
                                        <a:pt x="11" y="36"/>
                                      </a:cubicBezTo>
                                      <a:cubicBezTo>
                                        <a:pt x="11" y="38"/>
                                        <a:pt x="12" y="38"/>
                                        <a:pt x="14" y="38"/>
                                      </a:cubicBezTo>
                                      <a:cubicBezTo>
                                        <a:pt x="19" y="38"/>
                                        <a:pt x="25" y="38"/>
                                        <a:pt x="30" y="38"/>
                                      </a:cubicBezTo>
                                      <a:cubicBezTo>
                                        <a:pt x="36" y="38"/>
                                        <a:pt x="41" y="38"/>
                                        <a:pt x="47" y="38"/>
                                      </a:cubicBezTo>
                                      <a:cubicBezTo>
                                        <a:pt x="49" y="38"/>
                                        <a:pt x="49" y="38"/>
                                        <a:pt x="50" y="36"/>
                                      </a:cubicBezTo>
                                      <a:cubicBezTo>
                                        <a:pt x="53" y="31"/>
                                        <a:pt x="55" y="25"/>
                                        <a:pt x="58" y="20"/>
                                      </a:cubicBezTo>
                                      <a:cubicBezTo>
                                        <a:pt x="61" y="15"/>
                                        <a:pt x="62" y="10"/>
                                        <a:pt x="58" y="4"/>
                                      </a:cubicBezTo>
                                      <a:cubicBezTo>
                                        <a:pt x="57" y="2"/>
                                        <a:pt x="56" y="1"/>
                                        <a:pt x="54" y="1"/>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4" name="Freeform 304"/>
                              <wps:cNvSpPr>
                                <a:spLocks/>
                              </wps:cNvSpPr>
                              <wps:spPr bwMode="auto">
                                <a:xfrm>
                                  <a:off x="0" y="207962"/>
                                  <a:ext cx="477838" cy="587375"/>
                                </a:xfrm>
                                <a:custGeom>
                                  <a:avLst/>
                                  <a:gdLst>
                                    <a:gd name="T0" fmla="*/ 465 w 942"/>
                                    <a:gd name="T1" fmla="*/ 140 h 1159"/>
                                    <a:gd name="T2" fmla="*/ 872 w 942"/>
                                    <a:gd name="T3" fmla="*/ 140 h 1159"/>
                                    <a:gd name="T4" fmla="*/ 942 w 942"/>
                                    <a:gd name="T5" fmla="*/ 70 h 1159"/>
                                    <a:gd name="T6" fmla="*/ 872 w 942"/>
                                    <a:gd name="T7" fmla="*/ 0 h 1159"/>
                                    <a:gd name="T8" fmla="*/ 463 w 942"/>
                                    <a:gd name="T9" fmla="*/ 0 h 1159"/>
                                    <a:gd name="T10" fmla="*/ 463 w 942"/>
                                    <a:gd name="T11" fmla="*/ 0 h 1159"/>
                                    <a:gd name="T12" fmla="*/ 375 w 942"/>
                                    <a:gd name="T13" fmla="*/ 0 h 1159"/>
                                    <a:gd name="T14" fmla="*/ 314 w 942"/>
                                    <a:gd name="T15" fmla="*/ 120 h 1159"/>
                                    <a:gd name="T16" fmla="*/ 307 w 942"/>
                                    <a:gd name="T17" fmla="*/ 90 h 1159"/>
                                    <a:gd name="T18" fmla="*/ 297 w 942"/>
                                    <a:gd name="T19" fmla="*/ 47 h 1159"/>
                                    <a:gd name="T20" fmla="*/ 263 w 942"/>
                                    <a:gd name="T21" fmla="*/ 47 h 1159"/>
                                    <a:gd name="T22" fmla="*/ 261 w 942"/>
                                    <a:gd name="T23" fmla="*/ 49 h 1159"/>
                                    <a:gd name="T24" fmla="*/ 247 w 942"/>
                                    <a:gd name="T25" fmla="*/ 112 h 1159"/>
                                    <a:gd name="T26" fmla="*/ 246 w 942"/>
                                    <a:gd name="T27" fmla="*/ 119 h 1159"/>
                                    <a:gd name="T28" fmla="*/ 184 w 942"/>
                                    <a:gd name="T29" fmla="*/ 0 h 1159"/>
                                    <a:gd name="T30" fmla="*/ 96 w 942"/>
                                    <a:gd name="T31" fmla="*/ 0 h 1159"/>
                                    <a:gd name="T32" fmla="*/ 0 w 942"/>
                                    <a:gd name="T33" fmla="*/ 102 h 1159"/>
                                    <a:gd name="T34" fmla="*/ 0 w 942"/>
                                    <a:gd name="T35" fmla="*/ 485 h 1159"/>
                                    <a:gd name="T36" fmla="*/ 88 w 942"/>
                                    <a:gd name="T37" fmla="*/ 585 h 1159"/>
                                    <a:gd name="T38" fmla="*/ 129 w 942"/>
                                    <a:gd name="T39" fmla="*/ 1054 h 1159"/>
                                    <a:gd name="T40" fmla="*/ 210 w 942"/>
                                    <a:gd name="T41" fmla="*/ 1158 h 1159"/>
                                    <a:gd name="T42" fmla="*/ 350 w 942"/>
                                    <a:gd name="T43" fmla="*/ 1158 h 1159"/>
                                    <a:gd name="T44" fmla="*/ 430 w 942"/>
                                    <a:gd name="T45" fmla="*/ 1054 h 1159"/>
                                    <a:gd name="T46" fmla="*/ 465 w 942"/>
                                    <a:gd name="T47" fmla="*/ 661 h 1159"/>
                                    <a:gd name="T48" fmla="*/ 465 w 942"/>
                                    <a:gd name="T49" fmla="*/ 661 h 1159"/>
                                    <a:gd name="T50" fmla="*/ 465 w 942"/>
                                    <a:gd name="T51" fmla="*/ 140 h 1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42" h="1159">
                                      <a:moveTo>
                                        <a:pt x="465" y="140"/>
                                      </a:moveTo>
                                      <a:cubicBezTo>
                                        <a:pt x="872" y="140"/>
                                        <a:pt x="872" y="140"/>
                                        <a:pt x="872" y="140"/>
                                      </a:cubicBezTo>
                                      <a:cubicBezTo>
                                        <a:pt x="911" y="140"/>
                                        <a:pt x="942" y="108"/>
                                        <a:pt x="942" y="70"/>
                                      </a:cubicBezTo>
                                      <a:cubicBezTo>
                                        <a:pt x="942" y="32"/>
                                        <a:pt x="911" y="0"/>
                                        <a:pt x="872" y="0"/>
                                      </a:cubicBezTo>
                                      <a:cubicBezTo>
                                        <a:pt x="463" y="0"/>
                                        <a:pt x="463" y="0"/>
                                        <a:pt x="463" y="0"/>
                                      </a:cubicBezTo>
                                      <a:cubicBezTo>
                                        <a:pt x="463" y="0"/>
                                        <a:pt x="463" y="0"/>
                                        <a:pt x="463" y="0"/>
                                      </a:cubicBezTo>
                                      <a:cubicBezTo>
                                        <a:pt x="375" y="0"/>
                                        <a:pt x="375" y="0"/>
                                        <a:pt x="375" y="0"/>
                                      </a:cubicBezTo>
                                      <a:cubicBezTo>
                                        <a:pt x="314" y="120"/>
                                        <a:pt x="314" y="120"/>
                                        <a:pt x="314" y="120"/>
                                      </a:cubicBezTo>
                                      <a:cubicBezTo>
                                        <a:pt x="311" y="110"/>
                                        <a:pt x="309" y="100"/>
                                        <a:pt x="307" y="90"/>
                                      </a:cubicBezTo>
                                      <a:cubicBezTo>
                                        <a:pt x="304" y="76"/>
                                        <a:pt x="301" y="61"/>
                                        <a:pt x="297" y="47"/>
                                      </a:cubicBezTo>
                                      <a:cubicBezTo>
                                        <a:pt x="286" y="47"/>
                                        <a:pt x="274" y="47"/>
                                        <a:pt x="263" y="47"/>
                                      </a:cubicBezTo>
                                      <a:cubicBezTo>
                                        <a:pt x="261" y="47"/>
                                        <a:pt x="261" y="48"/>
                                        <a:pt x="261" y="49"/>
                                      </a:cubicBezTo>
                                      <a:cubicBezTo>
                                        <a:pt x="256" y="70"/>
                                        <a:pt x="252" y="91"/>
                                        <a:pt x="247" y="112"/>
                                      </a:cubicBezTo>
                                      <a:cubicBezTo>
                                        <a:pt x="247" y="114"/>
                                        <a:pt x="246" y="117"/>
                                        <a:pt x="246" y="119"/>
                                      </a:cubicBezTo>
                                      <a:cubicBezTo>
                                        <a:pt x="184" y="0"/>
                                        <a:pt x="184" y="0"/>
                                        <a:pt x="184" y="0"/>
                                      </a:cubicBezTo>
                                      <a:cubicBezTo>
                                        <a:pt x="96" y="0"/>
                                        <a:pt x="96" y="0"/>
                                        <a:pt x="96" y="0"/>
                                      </a:cubicBezTo>
                                      <a:cubicBezTo>
                                        <a:pt x="43" y="0"/>
                                        <a:pt x="0" y="46"/>
                                        <a:pt x="0" y="102"/>
                                      </a:cubicBezTo>
                                      <a:cubicBezTo>
                                        <a:pt x="0" y="485"/>
                                        <a:pt x="0" y="485"/>
                                        <a:pt x="0" y="485"/>
                                      </a:cubicBezTo>
                                      <a:cubicBezTo>
                                        <a:pt x="0" y="538"/>
                                        <a:pt x="38" y="581"/>
                                        <a:pt x="88" y="585"/>
                                      </a:cubicBezTo>
                                      <a:cubicBezTo>
                                        <a:pt x="102" y="740"/>
                                        <a:pt x="115" y="896"/>
                                        <a:pt x="129" y="1054"/>
                                      </a:cubicBezTo>
                                      <a:cubicBezTo>
                                        <a:pt x="135" y="1109"/>
                                        <a:pt x="170" y="1156"/>
                                        <a:pt x="210" y="1158"/>
                                      </a:cubicBezTo>
                                      <a:cubicBezTo>
                                        <a:pt x="256" y="1159"/>
                                        <a:pt x="303" y="1159"/>
                                        <a:pt x="350" y="1158"/>
                                      </a:cubicBezTo>
                                      <a:cubicBezTo>
                                        <a:pt x="389" y="1156"/>
                                        <a:pt x="425" y="1109"/>
                                        <a:pt x="430" y="1054"/>
                                      </a:cubicBezTo>
                                      <a:cubicBezTo>
                                        <a:pt x="442" y="922"/>
                                        <a:pt x="453" y="791"/>
                                        <a:pt x="465" y="661"/>
                                      </a:cubicBezTo>
                                      <a:cubicBezTo>
                                        <a:pt x="465" y="661"/>
                                        <a:pt x="465" y="661"/>
                                        <a:pt x="465" y="661"/>
                                      </a:cubicBezTo>
                                      <a:lnTo>
                                        <a:pt x="465" y="14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7" name="Freeform 307"/>
                              <wps:cNvSpPr>
                                <a:spLocks/>
                              </wps:cNvSpPr>
                              <wps:spPr bwMode="auto">
                                <a:xfrm>
                                  <a:off x="296862" y="649287"/>
                                  <a:ext cx="285750" cy="146050"/>
                                </a:xfrm>
                                <a:custGeom>
                                  <a:avLst/>
                                  <a:gdLst>
                                    <a:gd name="T0" fmla="*/ 341 w 563"/>
                                    <a:gd name="T1" fmla="*/ 0 h 288"/>
                                    <a:gd name="T2" fmla="*/ 222 w 563"/>
                                    <a:gd name="T3" fmla="*/ 0 h 288"/>
                                    <a:gd name="T4" fmla="*/ 17 w 563"/>
                                    <a:gd name="T5" fmla="*/ 212 h 288"/>
                                    <a:gd name="T6" fmla="*/ 17 w 563"/>
                                    <a:gd name="T7" fmla="*/ 275 h 288"/>
                                    <a:gd name="T8" fmla="*/ 47 w 563"/>
                                    <a:gd name="T9" fmla="*/ 288 h 288"/>
                                    <a:gd name="T10" fmla="*/ 78 w 563"/>
                                    <a:gd name="T11" fmla="*/ 275 h 288"/>
                                    <a:gd name="T12" fmla="*/ 282 w 563"/>
                                    <a:gd name="T13" fmla="*/ 63 h 288"/>
                                    <a:gd name="T14" fmla="*/ 486 w 563"/>
                                    <a:gd name="T15" fmla="*/ 275 h 288"/>
                                    <a:gd name="T16" fmla="*/ 516 w 563"/>
                                    <a:gd name="T17" fmla="*/ 288 h 288"/>
                                    <a:gd name="T18" fmla="*/ 546 w 563"/>
                                    <a:gd name="T19" fmla="*/ 275 h 288"/>
                                    <a:gd name="T20" fmla="*/ 546 w 563"/>
                                    <a:gd name="T21" fmla="*/ 212 h 288"/>
                                    <a:gd name="T22" fmla="*/ 341 w 563"/>
                                    <a:gd name="T23" fmla="*/ 0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3" h="288">
                                      <a:moveTo>
                                        <a:pt x="341" y="0"/>
                                      </a:moveTo>
                                      <a:cubicBezTo>
                                        <a:pt x="222" y="0"/>
                                        <a:pt x="222" y="0"/>
                                        <a:pt x="222" y="0"/>
                                      </a:cubicBezTo>
                                      <a:cubicBezTo>
                                        <a:pt x="17" y="212"/>
                                        <a:pt x="17" y="212"/>
                                        <a:pt x="17" y="212"/>
                                      </a:cubicBezTo>
                                      <a:cubicBezTo>
                                        <a:pt x="0" y="229"/>
                                        <a:pt x="0" y="257"/>
                                        <a:pt x="17" y="275"/>
                                      </a:cubicBezTo>
                                      <a:cubicBezTo>
                                        <a:pt x="26" y="283"/>
                                        <a:pt x="37" y="288"/>
                                        <a:pt x="47" y="288"/>
                                      </a:cubicBezTo>
                                      <a:cubicBezTo>
                                        <a:pt x="58" y="288"/>
                                        <a:pt x="69" y="283"/>
                                        <a:pt x="78" y="275"/>
                                      </a:cubicBezTo>
                                      <a:cubicBezTo>
                                        <a:pt x="282" y="63"/>
                                        <a:pt x="282" y="63"/>
                                        <a:pt x="282" y="63"/>
                                      </a:cubicBezTo>
                                      <a:cubicBezTo>
                                        <a:pt x="486" y="275"/>
                                        <a:pt x="486" y="275"/>
                                        <a:pt x="486" y="275"/>
                                      </a:cubicBezTo>
                                      <a:cubicBezTo>
                                        <a:pt x="494" y="283"/>
                                        <a:pt x="505" y="288"/>
                                        <a:pt x="516" y="288"/>
                                      </a:cubicBezTo>
                                      <a:cubicBezTo>
                                        <a:pt x="527" y="288"/>
                                        <a:pt x="538" y="283"/>
                                        <a:pt x="546" y="275"/>
                                      </a:cubicBezTo>
                                      <a:cubicBezTo>
                                        <a:pt x="563" y="257"/>
                                        <a:pt x="563" y="229"/>
                                        <a:pt x="546" y="212"/>
                                      </a:cubicBezTo>
                                      <a:lnTo>
                                        <a:pt x="341"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9" name="Freeform 309"/>
                              <wps:cNvSpPr>
                                <a:spLocks/>
                              </wps:cNvSpPr>
                              <wps:spPr bwMode="auto">
                                <a:xfrm>
                                  <a:off x="254000" y="1587"/>
                                  <a:ext cx="446088" cy="619125"/>
                                </a:xfrm>
                                <a:custGeom>
                                  <a:avLst/>
                                  <a:gdLst>
                                    <a:gd name="T0" fmla="*/ 755 w 879"/>
                                    <a:gd name="T1" fmla="*/ 108 h 1220"/>
                                    <a:gd name="T2" fmla="*/ 531 w 879"/>
                                    <a:gd name="T3" fmla="*/ 108 h 1220"/>
                                    <a:gd name="T4" fmla="*/ 407 w 879"/>
                                    <a:gd name="T5" fmla="*/ 0 h 1220"/>
                                    <a:gd name="T6" fmla="*/ 324 w 879"/>
                                    <a:gd name="T7" fmla="*/ 0 h 1220"/>
                                    <a:gd name="T8" fmla="*/ 201 w 879"/>
                                    <a:gd name="T9" fmla="*/ 108 h 1220"/>
                                    <a:gd name="T10" fmla="*/ 0 w 879"/>
                                    <a:gd name="T11" fmla="*/ 108 h 1220"/>
                                    <a:gd name="T12" fmla="*/ 9 w 879"/>
                                    <a:gd name="T13" fmla="*/ 174 h 1220"/>
                                    <a:gd name="T14" fmla="*/ 8 w 879"/>
                                    <a:gd name="T15" fmla="*/ 191 h 1220"/>
                                    <a:gd name="T16" fmla="*/ 252 w 879"/>
                                    <a:gd name="T17" fmla="*/ 191 h 1220"/>
                                    <a:gd name="T18" fmla="*/ 285 w 879"/>
                                    <a:gd name="T19" fmla="*/ 191 h 1220"/>
                                    <a:gd name="T20" fmla="*/ 446 w 879"/>
                                    <a:gd name="T21" fmla="*/ 191 h 1220"/>
                                    <a:gd name="T22" fmla="*/ 490 w 879"/>
                                    <a:gd name="T23" fmla="*/ 191 h 1220"/>
                                    <a:gd name="T24" fmla="*/ 755 w 879"/>
                                    <a:gd name="T25" fmla="*/ 191 h 1220"/>
                                    <a:gd name="T26" fmla="*/ 796 w 879"/>
                                    <a:gd name="T27" fmla="*/ 238 h 1220"/>
                                    <a:gd name="T28" fmla="*/ 796 w 879"/>
                                    <a:gd name="T29" fmla="*/ 1090 h 1220"/>
                                    <a:gd name="T30" fmla="*/ 755 w 879"/>
                                    <a:gd name="T31" fmla="*/ 1137 h 1220"/>
                                    <a:gd name="T32" fmla="*/ 23 w 879"/>
                                    <a:gd name="T33" fmla="*/ 1137 h 1220"/>
                                    <a:gd name="T34" fmla="*/ 16 w 879"/>
                                    <a:gd name="T35" fmla="*/ 1220 h 1220"/>
                                    <a:gd name="T36" fmla="*/ 755 w 879"/>
                                    <a:gd name="T37" fmla="*/ 1220 h 1220"/>
                                    <a:gd name="T38" fmla="*/ 879 w 879"/>
                                    <a:gd name="T39" fmla="*/ 1090 h 1220"/>
                                    <a:gd name="T40" fmla="*/ 879 w 879"/>
                                    <a:gd name="T41" fmla="*/ 238 h 1220"/>
                                    <a:gd name="T42" fmla="*/ 755 w 879"/>
                                    <a:gd name="T43" fmla="*/ 108 h 1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9" h="1220">
                                      <a:moveTo>
                                        <a:pt x="755" y="108"/>
                                      </a:moveTo>
                                      <a:cubicBezTo>
                                        <a:pt x="531" y="108"/>
                                        <a:pt x="531" y="108"/>
                                        <a:pt x="531" y="108"/>
                                      </a:cubicBezTo>
                                      <a:cubicBezTo>
                                        <a:pt x="522" y="47"/>
                                        <a:pt x="470" y="0"/>
                                        <a:pt x="407" y="0"/>
                                      </a:cubicBezTo>
                                      <a:cubicBezTo>
                                        <a:pt x="324" y="0"/>
                                        <a:pt x="324" y="0"/>
                                        <a:pt x="324" y="0"/>
                                      </a:cubicBezTo>
                                      <a:cubicBezTo>
                                        <a:pt x="261" y="0"/>
                                        <a:pt x="209" y="47"/>
                                        <a:pt x="201" y="108"/>
                                      </a:cubicBezTo>
                                      <a:cubicBezTo>
                                        <a:pt x="0" y="108"/>
                                        <a:pt x="0" y="108"/>
                                        <a:pt x="0" y="108"/>
                                      </a:cubicBezTo>
                                      <a:cubicBezTo>
                                        <a:pt x="5" y="129"/>
                                        <a:pt x="9" y="151"/>
                                        <a:pt x="9" y="174"/>
                                      </a:cubicBezTo>
                                      <a:cubicBezTo>
                                        <a:pt x="9" y="180"/>
                                        <a:pt x="8" y="185"/>
                                        <a:pt x="8" y="191"/>
                                      </a:cubicBezTo>
                                      <a:cubicBezTo>
                                        <a:pt x="252" y="191"/>
                                        <a:pt x="252" y="191"/>
                                        <a:pt x="252" y="191"/>
                                      </a:cubicBezTo>
                                      <a:cubicBezTo>
                                        <a:pt x="285" y="191"/>
                                        <a:pt x="285" y="191"/>
                                        <a:pt x="285" y="191"/>
                                      </a:cubicBezTo>
                                      <a:cubicBezTo>
                                        <a:pt x="446" y="191"/>
                                        <a:pt x="446" y="191"/>
                                        <a:pt x="446" y="191"/>
                                      </a:cubicBezTo>
                                      <a:cubicBezTo>
                                        <a:pt x="490" y="191"/>
                                        <a:pt x="490" y="191"/>
                                        <a:pt x="490" y="191"/>
                                      </a:cubicBezTo>
                                      <a:cubicBezTo>
                                        <a:pt x="755" y="191"/>
                                        <a:pt x="755" y="191"/>
                                        <a:pt x="755" y="191"/>
                                      </a:cubicBezTo>
                                      <a:cubicBezTo>
                                        <a:pt x="778" y="191"/>
                                        <a:pt x="796" y="212"/>
                                        <a:pt x="796" y="238"/>
                                      </a:cubicBezTo>
                                      <a:cubicBezTo>
                                        <a:pt x="796" y="1090"/>
                                        <a:pt x="796" y="1090"/>
                                        <a:pt x="796" y="1090"/>
                                      </a:cubicBezTo>
                                      <a:cubicBezTo>
                                        <a:pt x="796" y="1116"/>
                                        <a:pt x="778" y="1137"/>
                                        <a:pt x="755" y="1137"/>
                                      </a:cubicBezTo>
                                      <a:cubicBezTo>
                                        <a:pt x="23" y="1137"/>
                                        <a:pt x="23" y="1137"/>
                                        <a:pt x="23" y="1137"/>
                                      </a:cubicBezTo>
                                      <a:cubicBezTo>
                                        <a:pt x="21" y="1165"/>
                                        <a:pt x="18" y="1193"/>
                                        <a:pt x="16" y="1220"/>
                                      </a:cubicBezTo>
                                      <a:cubicBezTo>
                                        <a:pt x="755" y="1220"/>
                                        <a:pt x="755" y="1220"/>
                                        <a:pt x="755" y="1220"/>
                                      </a:cubicBezTo>
                                      <a:cubicBezTo>
                                        <a:pt x="824" y="1220"/>
                                        <a:pt x="879" y="1162"/>
                                        <a:pt x="879" y="1090"/>
                                      </a:cubicBezTo>
                                      <a:cubicBezTo>
                                        <a:pt x="879" y="238"/>
                                        <a:pt x="879" y="238"/>
                                        <a:pt x="879" y="238"/>
                                      </a:cubicBezTo>
                                      <a:cubicBezTo>
                                        <a:pt x="879" y="166"/>
                                        <a:pt x="824" y="108"/>
                                        <a:pt x="755" y="108"/>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D7D3013" id="Group 257" o:spid="_x0000_s1026" style="position:absolute;margin-left:2.65pt;margin-top:2.9pt;width:25.2pt;height:32.15pt;z-index:251657728;mso-width-relative:margin;mso-height-relative:margin" coordsize="7000,7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">
                      <v:shape id="Freeform 302" o:spid="_x0000_s1027" style="position:absolute;left:571;width:1683;height:1936;visibility:visible;mso-wrap-style:square;v-text-anchor:top" coordsize="330,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okMYA&#10;AADcAAAADwAAAGRycy9kb3ducmV2LnhtbESP3WoCMRSE7wu+QziF3tVs1S6yGkUEQVoo1B/Uu8Pm&#10;dLN0c7ImqW7fvikIXg4z8w0znXe2ERfyoXas4KWfgSAuna65UrDbrp7HIEJE1tg4JgW/FGA+6z1M&#10;sdDuyp902cRKJAiHAhWYGNtCylAashj6riVO3pfzFmOSvpLa4zXBbSMHWZZLizWnBYMtLQ2V35sf&#10;qyAfNuYV42Gf5+eP9xPvRqM3f1Tq6bFbTEBE6uI9fGuvtYJhNoD/M+k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pokMYAAADcAAAADwAAAAAAAAAAAAAAAACYAgAAZHJz&#10;L2Rvd25yZXYueG1sUEsFBgAAAAAEAAQA9QAAAIsDAAAAAA==&#10;" path="m165,381c258,380,330,271,330,177,330,82,256,2,165,,74,2,,83,,177v,94,73,203,165,204xe" fillcolor="#414042" stroked="f">
                        <v:path arrowok="t" o:connecttype="custom" o:connectlocs="84138,193675;168275,89975;84138,0;0,89975;84138,193675" o:connectangles="0,0,0,0,0"/>
                      </v:shape>
                      <v:shape id="Freeform 303" o:spid="_x0000_s1028" style="position:absolute;left:1254;top:2079;width:317;height:191;visibility:visible;mso-wrap-style:square;v-text-anchor:top" coordsize="6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2z4sYA&#10;AADcAAAADwAAAGRycy9kb3ducmV2LnhtbESPQUsDMRSE7wX/Q3iCtzbRYpFts4tWpWLpwdqKx8fm&#10;uVncvCxJ2q7/3hQEj8PMfMMsqsF14kghtp41XE8UCOLam5YbDbv35/EdiJiQDXaeScMPRajKi9EC&#10;C+NP/EbHbWpEhnAsUINNqS+kjLUlh3Hie+LsffngMGUZGmkCnjLcdfJGqZl02HJesNjT0lL9vT04&#10;Dfv96uM2bmaPn/1m/bReBlur1wetry6H+zmIREP6D/+1X4yGqZrC+Uw+ArL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2z4sYAAADcAAAADwAAAAAAAAAAAAAAAACYAgAAZHJz&#10;L2Rvd25yZXYueG1sUEsFBgAAAAAEAAQA9QAAAIsDAAAAAA==&#10;" path="m54,1c38,,23,,7,1,5,1,3,2,3,4,2,6,1,8,,10v,1,,3,,4c4,22,7,29,11,36v,2,1,2,3,2c19,38,25,38,30,38v6,,11,,17,c49,38,49,38,50,36v3,-5,5,-11,8,-16c61,15,62,10,58,4,57,2,56,1,54,1xe" fillcolor="#414042" stroked="f">
                        <v:path arrowok="t" o:connecttype="custom" o:connectlocs="27653,501;3585,501;1536,2005;0,5013;0,7018;5633,18047;7169,19050;15363,19050;24069,19050;25605,18047;29702,10026;29702,2005;27653,501" o:connectangles="0,0,0,0,0,0,0,0,0,0,0,0,0"/>
                      </v:shape>
                      <v:shape id="Freeform 304" o:spid="_x0000_s1029" style="position:absolute;top:2079;width:4778;height:5874;visibility:visible;mso-wrap-style:square;v-text-anchor:top" coordsize="942,1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NqccA&#10;AADcAAAADwAAAGRycy9kb3ducmV2LnhtbESPS2vDMBCE74X+B7GF3hK5TdIEJ0oooQ05BfIgj9ti&#10;bWy31spYquz011eFQo/DzHzDzBadqUSgxpWWFTz1ExDEmdUl5woO+/feBITzyBory6TgRg4W8/u7&#10;GabatrylsPO5iBB2KSoovK9TKV1WkEHXtzVx9K62MeijbHKpG2wj3FTyOUlepMGS40KBNS0Lyj53&#10;X0bB6i24MS0HYTg6tqvR5fS9CecPpR4futcpCE+d/w//tddawSAZwu+ZeATk/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wjanHAAAA3AAAAA8AAAAAAAAAAAAAAAAAmAIAAGRy&#10;cy9kb3ducmV2LnhtbFBLBQYAAAAABAAEAPUAAACMAwAAAAA=&#10;" path="m465,140v407,,407,,407,c911,140,942,108,942,70,942,32,911,,872,,463,,463,,463,v,,,,,c375,,375,,375,,314,120,314,120,314,120v-3,-10,-5,-20,-7,-30c304,76,301,61,297,47v-11,,-23,,-34,c261,47,261,48,261,49v-5,21,-9,42,-14,63c247,114,246,117,246,119,184,,184,,184,,96,,96,,96,,43,,,46,,102,,485,,485,,485v,53,38,96,88,100c102,740,115,896,129,1054v6,55,41,102,81,104c256,1159,303,1159,350,1158v39,-2,75,-49,80,-104c442,922,453,791,465,661v,,,,,l465,140xe" fillcolor="#414042" stroked="f">
                        <v:path arrowok="t" o:connecttype="custom" o:connectlocs="235875,70951;442330,70951;477838,35476;442330,0;234861,0;234861,0;190222,0;159279,60815;155729,45612;150656,23819;133409,23819;132395,24833;125293,56761;124786,60309;93336,0;48697,0;0,51693;0,245795;44639,296475;65436,534162;106524,586868;177541,586868;218121,534162;235875,334991;235875,334991;235875,70951" o:connectangles="0,0,0,0,0,0,0,0,0,0,0,0,0,0,0,0,0,0,0,0,0,0,0,0,0,0"/>
                      </v:shape>
                      <v:shape id="Freeform 307" o:spid="_x0000_s1030" style="position:absolute;left:2968;top:6492;width:2858;height:1461;visibility:visible;mso-wrap-style:square;v-text-anchor:top" coordsize="56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O2zsYA&#10;AADcAAAADwAAAGRycy9kb3ducmV2LnhtbESPQWvCQBSE7wX/w/KE3nRTRRvSbESFglI91LaH3h7Z&#10;1yQ0+zZkV5P017uC0OMwM98w6ao3tbhQ6yrLCp6mEQji3OqKCwWfH6+TGITzyBpry6RgIAerbPSQ&#10;YqJtx+90OflCBAi7BBWU3jeJlC4vyaCb2oY4eD+2NeiDbAupW+wC3NRyFkVLabDisFBiQ9uS8t/T&#10;2Sj4fov3h78FD25TxHYYuq/qOK+Vehz36xcQnnr/H763d1rBPHqG25lwBGR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O2zsYAAADcAAAADwAAAAAAAAAAAAAAAACYAgAAZHJz&#10;L2Rvd25yZXYueG1sUEsFBgAAAAAEAAQA9QAAAIsDAAAAAA==&#10;" path="m341,c222,,222,,222,,17,212,17,212,17,212,,229,,257,17,275v9,8,20,13,30,13c58,288,69,283,78,275,282,63,282,63,282,63,486,275,486,275,486,275v8,8,19,13,30,13c527,288,538,283,546,275v17,-18,17,-46,,-63l341,xe" fillcolor="#414042" stroked="f">
                        <v:path arrowok="t" o:connecttype="custom" o:connectlocs="173074,0;112676,0;8628,107509;8628,139457;23855,146050;39589,139457;143129,31948;246669,139457;261895,146050;277122,139457;277122,107509;173074,0" o:connectangles="0,0,0,0,0,0,0,0,0,0,0,0"/>
                      </v:shape>
                      <v:shape id="Freeform 309" o:spid="_x0000_s1031" style="position:absolute;left:2540;top:15;width:4460;height:6192;visibility:visible;mso-wrap-style:square;v-text-anchor:top" coordsize="879,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0028YA&#10;AADcAAAADwAAAGRycy9kb3ducmV2LnhtbESPT2vCQBTE70K/w/IK3uqmKqVGVymCGPDknyrentnX&#10;JDT7NmTXGPPp3ULB4zAzv2Fmi9aUoqHaFZYVvA8iEMSp1QVnCg771dsnCOeRNZaWScGdHCzmL70Z&#10;xtreeEvNzmciQNjFqCD3voqldGlOBt3AVsTB+7G1QR9knUld4y3ATSmHUfQhDRYcFnKsaJlT+ru7&#10;GgXfx1WXbrrlJRmey2Y8WnOXZCel+q/t1xSEp9Y/w//tRCsYRRP4Ox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0028YAAADcAAAADwAAAAAAAAAAAAAAAACYAgAAZHJz&#10;L2Rvd25yZXYueG1sUEsFBgAAAAAEAAQA9QAAAIsDAAAAAA==&#10;" path="m755,108v-224,,-224,,-224,c522,47,470,,407,,324,,324,,324,,261,,209,47,201,108,,108,,108,,108v5,21,9,43,9,66c9,180,8,185,8,191v244,,244,,244,c285,191,285,191,285,191v161,,161,,161,c490,191,490,191,490,191v265,,265,,265,c778,191,796,212,796,238v,852,,852,,852c796,1116,778,1137,755,1137v-732,,-732,,-732,c21,1165,18,1193,16,1220v739,,739,,739,c824,1220,879,1162,879,1090v,-852,,-852,,-852c879,166,824,108,755,108xe" fillcolor="#414042" stroked="f">
                        <v:path arrowok="t" o:connecttype="custom" o:connectlocs="383159,54808;269480,54808;206550,0;164428,0;102006,54808;0,54808;4567,88301;4060,96929;127889,96929;144636,96929;226343,96929;248672,96929;383159,96929;403966,120780;403966,553153;383159,577004;11672,577004;8120,619125;383159,619125;446088,553153;446088,120780;383159,54808" o:connectangles="0,0,0,0,0,0,0,0,0,0,0,0,0,0,0,0,0,0,0,0,0,0"/>
                      </v:shape>
                    </v:group>
                  </w:pict>
                </mc:Fallback>
              </mc:AlternateContent>
            </w:r>
          </w:p>
        </w:tc>
        <w:tc>
          <w:tcPr>
            <w:tcW w:w="2012" w:type="pct"/>
            <w:tcBorders>
              <w:top w:val="single" w:sz="4" w:space="0" w:color="auto"/>
              <w:left w:val="single" w:sz="4" w:space="0" w:color="auto"/>
              <w:bottom w:val="single" w:sz="4" w:space="0" w:color="auto"/>
              <w:right w:val="single" w:sz="4" w:space="0" w:color="auto"/>
            </w:tcBorders>
          </w:tcPr>
          <w:p w14:paraId="4A0C2BCE" w14:textId="77777777" w:rsidR="00544ED3" w:rsidRPr="00576FE3" w:rsidRDefault="00D8528C">
            <w:pPr>
              <w:spacing w:after="0" w:line="240" w:lineRule="auto"/>
              <w:jc w:val="left"/>
              <w:rPr>
                <w:rFonts w:cs="Arial"/>
                <w:lang w:val="en-US" w:eastAsia="en-US"/>
              </w:rPr>
            </w:pPr>
            <w:r w:rsidRPr="00F1254C">
              <w:rPr>
                <w:rFonts w:cs="Arial"/>
                <w:b/>
                <w:lang w:val="en-US"/>
              </w:rPr>
              <w:t xml:space="preserve">Learning: </w:t>
            </w:r>
            <w:r w:rsidRPr="00F1254C">
              <w:rPr>
                <w:rFonts w:cs="Arial"/>
                <w:i/>
                <w:lang w:val="en-US"/>
              </w:rPr>
              <w:t>ICT can make education a</w:t>
            </w:r>
            <w:r w:rsidRPr="00F1254C">
              <w:rPr>
                <w:rFonts w:cs="Arial"/>
                <w:i/>
                <w:lang w:val="en-US"/>
              </w:rPr>
              <w:t>c</w:t>
            </w:r>
            <w:r w:rsidRPr="00F1254C">
              <w:rPr>
                <w:rFonts w:cs="Arial"/>
                <w:i/>
                <w:lang w:val="en-US"/>
              </w:rPr>
              <w:t>cessible, engaging, flexible and afford</w:t>
            </w:r>
            <w:r w:rsidRPr="00F1254C">
              <w:rPr>
                <w:rFonts w:cs="Arial"/>
                <w:i/>
                <w:lang w:val="en-US"/>
              </w:rPr>
              <w:t>a</w:t>
            </w:r>
            <w:r w:rsidRPr="00F1254C">
              <w:rPr>
                <w:rFonts w:cs="Arial"/>
                <w:i/>
                <w:lang w:val="en-US"/>
              </w:rPr>
              <w:t>ble</w:t>
            </w:r>
            <w:r w:rsidR="00C00A60" w:rsidRPr="00F1254C">
              <w:rPr>
                <w:rFonts w:cs="Arial"/>
                <w:i/>
                <w:lang w:val="en-US"/>
              </w:rPr>
              <w:t>.</w:t>
            </w:r>
          </w:p>
          <w:p w14:paraId="4FF9537A" w14:textId="77777777" w:rsidR="00544ED3" w:rsidRPr="00576FE3" w:rsidRDefault="00544ED3">
            <w:pPr>
              <w:spacing w:after="0" w:line="240" w:lineRule="auto"/>
              <w:jc w:val="left"/>
              <w:rPr>
                <w:rFonts w:cs="Arial"/>
                <w:lang w:val="en-US" w:eastAsia="en-US"/>
              </w:rPr>
            </w:pPr>
          </w:p>
          <w:p w14:paraId="2B0460C3" w14:textId="77777777" w:rsidR="00544ED3" w:rsidRPr="00576FE3" w:rsidRDefault="00D8528C">
            <w:pPr>
              <w:spacing w:after="0" w:line="240" w:lineRule="auto"/>
              <w:jc w:val="left"/>
              <w:rPr>
                <w:rFonts w:cs="Arial"/>
                <w:lang w:val="en-US" w:eastAsia="en-US"/>
              </w:rPr>
            </w:pPr>
            <w:r w:rsidRPr="00F1254C">
              <w:rPr>
                <w:rFonts w:cs="Arial"/>
                <w:lang w:val="en-US"/>
              </w:rPr>
              <w:t>We expect to see 450 million e-learning participants in 2030, helping to raise i</w:t>
            </w:r>
            <w:r w:rsidRPr="00F1254C">
              <w:rPr>
                <w:rFonts w:cs="Arial"/>
                <w:lang w:val="en-US"/>
              </w:rPr>
              <w:t>n</w:t>
            </w:r>
            <w:r w:rsidRPr="00F1254C">
              <w:rPr>
                <w:rFonts w:cs="Arial"/>
                <w:lang w:val="en-US"/>
              </w:rPr>
              <w:t>comes by 11% on average per e-degree</w:t>
            </w:r>
            <w:r w:rsidR="00C00A60" w:rsidRPr="00F1254C">
              <w:rPr>
                <w:rFonts w:cs="Arial"/>
                <w:lang w:val="en-US"/>
              </w:rPr>
              <w:t>.</w:t>
            </w:r>
          </w:p>
        </w:tc>
      </w:tr>
      <w:tr w:rsidR="00D8528C" w:rsidRPr="00576FE3" w14:paraId="7CA426A0" w14:textId="77777777" w:rsidTr="00D8528C">
        <w:trPr>
          <w:cantSplit/>
          <w:trHeight w:val="1353"/>
        </w:trPr>
        <w:tc>
          <w:tcPr>
            <w:tcW w:w="478" w:type="pct"/>
            <w:tcBorders>
              <w:top w:val="single" w:sz="4" w:space="0" w:color="auto"/>
              <w:left w:val="single" w:sz="4" w:space="0" w:color="auto"/>
              <w:bottom w:val="single" w:sz="4" w:space="0" w:color="auto"/>
              <w:right w:val="single" w:sz="4" w:space="0" w:color="auto"/>
            </w:tcBorders>
            <w:hideMark/>
          </w:tcPr>
          <w:p w14:paraId="59708E9F" w14:textId="77777777" w:rsidR="00D8528C" w:rsidRPr="00576FE3" w:rsidRDefault="00F96E86" w:rsidP="00D8528C">
            <w:pPr>
              <w:spacing w:after="0" w:line="240" w:lineRule="auto"/>
              <w:jc w:val="left"/>
              <w:rPr>
                <w:rFonts w:cs="Arial"/>
                <w:lang w:val="en-US"/>
              </w:rPr>
            </w:pPr>
            <w:r w:rsidRPr="00C41BDD">
              <w:rPr>
                <w:noProof/>
                <w:szCs w:val="22"/>
              </w:rPr>
              <mc:AlternateContent>
                <mc:Choice Requires="wpg">
                  <w:drawing>
                    <wp:anchor distT="0" distB="0" distL="114300" distR="114300" simplePos="0" relativeHeight="251658752" behindDoc="0" locked="0" layoutInCell="1" allowOverlap="1" wp14:anchorId="069F66C5" wp14:editId="2C36525C">
                      <wp:simplePos x="0" y="0"/>
                      <wp:positionH relativeFrom="column">
                        <wp:posOffset>30480</wp:posOffset>
                      </wp:positionH>
                      <wp:positionV relativeFrom="paragraph">
                        <wp:posOffset>57150</wp:posOffset>
                      </wp:positionV>
                      <wp:extent cx="307340" cy="349885"/>
                      <wp:effectExtent l="0" t="0" r="0" b="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340" cy="349885"/>
                                <a:chOff x="0" y="0"/>
                                <a:chExt cx="358" cy="387"/>
                              </a:xfrm>
                            </wpg:grpSpPr>
                            <wps:wsp>
                              <wps:cNvPr id="293" name="AutoShape 39"/>
                              <wps:cNvSpPr>
                                <a:spLocks noChangeAspect="1" noChangeArrowheads="1" noTextEdit="1"/>
                              </wps:cNvSpPr>
                              <wps:spPr bwMode="auto">
                                <a:xfrm>
                                  <a:off x="0" y="0"/>
                                  <a:ext cx="358"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94" name="Freeform 294"/>
                              <wps:cNvSpPr>
                                <a:spLocks/>
                              </wps:cNvSpPr>
                              <wps:spPr bwMode="auto">
                                <a:xfrm>
                                  <a:off x="21" y="329"/>
                                  <a:ext cx="314" cy="22"/>
                                </a:xfrm>
                                <a:custGeom>
                                  <a:avLst/>
                                  <a:gdLst>
                                    <a:gd name="T0" fmla="*/ 0 w 263"/>
                                    <a:gd name="T1" fmla="*/ 9 h 19"/>
                                    <a:gd name="T2" fmla="*/ 0 w 263"/>
                                    <a:gd name="T3" fmla="*/ 10 h 19"/>
                                    <a:gd name="T4" fmla="*/ 10 w 263"/>
                                    <a:gd name="T5" fmla="*/ 19 h 19"/>
                                    <a:gd name="T6" fmla="*/ 254 w 263"/>
                                    <a:gd name="T7" fmla="*/ 19 h 19"/>
                                    <a:gd name="T8" fmla="*/ 263 w 263"/>
                                    <a:gd name="T9" fmla="*/ 10 h 19"/>
                                    <a:gd name="T10" fmla="*/ 263 w 263"/>
                                    <a:gd name="T11" fmla="*/ 9 h 19"/>
                                    <a:gd name="T12" fmla="*/ 254 w 263"/>
                                    <a:gd name="T13" fmla="*/ 0 h 19"/>
                                    <a:gd name="T14" fmla="*/ 10 w 263"/>
                                    <a:gd name="T15" fmla="*/ 0 h 19"/>
                                    <a:gd name="T16" fmla="*/ 0 w 263"/>
                                    <a:gd name="T17" fmla="*/ 9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3" h="19">
                                      <a:moveTo>
                                        <a:pt x="0" y="9"/>
                                      </a:moveTo>
                                      <a:cubicBezTo>
                                        <a:pt x="0" y="10"/>
                                        <a:pt x="0" y="10"/>
                                        <a:pt x="0" y="10"/>
                                      </a:cubicBezTo>
                                      <a:cubicBezTo>
                                        <a:pt x="0" y="15"/>
                                        <a:pt x="5" y="19"/>
                                        <a:pt x="10" y="19"/>
                                      </a:cubicBezTo>
                                      <a:cubicBezTo>
                                        <a:pt x="254" y="19"/>
                                        <a:pt x="254" y="19"/>
                                        <a:pt x="254" y="19"/>
                                      </a:cubicBezTo>
                                      <a:cubicBezTo>
                                        <a:pt x="259" y="19"/>
                                        <a:pt x="263" y="15"/>
                                        <a:pt x="263" y="10"/>
                                      </a:cubicBezTo>
                                      <a:cubicBezTo>
                                        <a:pt x="263" y="9"/>
                                        <a:pt x="263" y="9"/>
                                        <a:pt x="263" y="9"/>
                                      </a:cubicBezTo>
                                      <a:cubicBezTo>
                                        <a:pt x="263" y="4"/>
                                        <a:pt x="259" y="0"/>
                                        <a:pt x="254" y="0"/>
                                      </a:cubicBezTo>
                                      <a:cubicBezTo>
                                        <a:pt x="10" y="0"/>
                                        <a:pt x="10" y="0"/>
                                        <a:pt x="10" y="0"/>
                                      </a:cubicBezTo>
                                      <a:cubicBezTo>
                                        <a:pt x="5" y="0"/>
                                        <a:pt x="0" y="4"/>
                                        <a:pt x="0" y="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5" name="Freeform 295"/>
                              <wps:cNvSpPr>
                                <a:spLocks/>
                              </wps:cNvSpPr>
                              <wps:spPr bwMode="auto">
                                <a:xfrm>
                                  <a:off x="0" y="361"/>
                                  <a:ext cx="358" cy="26"/>
                                </a:xfrm>
                                <a:custGeom>
                                  <a:avLst/>
                                  <a:gdLst>
                                    <a:gd name="T0" fmla="*/ 290 w 300"/>
                                    <a:gd name="T1" fmla="*/ 0 h 22"/>
                                    <a:gd name="T2" fmla="*/ 9 w 300"/>
                                    <a:gd name="T3" fmla="*/ 0 h 22"/>
                                    <a:gd name="T4" fmla="*/ 0 w 300"/>
                                    <a:gd name="T5" fmla="*/ 9 h 22"/>
                                    <a:gd name="T6" fmla="*/ 0 w 300"/>
                                    <a:gd name="T7" fmla="*/ 13 h 22"/>
                                    <a:gd name="T8" fmla="*/ 9 w 300"/>
                                    <a:gd name="T9" fmla="*/ 22 h 22"/>
                                    <a:gd name="T10" fmla="*/ 290 w 300"/>
                                    <a:gd name="T11" fmla="*/ 22 h 22"/>
                                    <a:gd name="T12" fmla="*/ 300 w 300"/>
                                    <a:gd name="T13" fmla="*/ 13 h 22"/>
                                    <a:gd name="T14" fmla="*/ 300 w 300"/>
                                    <a:gd name="T15" fmla="*/ 9 h 22"/>
                                    <a:gd name="T16" fmla="*/ 290 w 300"/>
                                    <a:gd name="T17"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0" h="22">
                                      <a:moveTo>
                                        <a:pt x="290" y="0"/>
                                      </a:moveTo>
                                      <a:cubicBezTo>
                                        <a:pt x="9" y="0"/>
                                        <a:pt x="9" y="0"/>
                                        <a:pt x="9" y="0"/>
                                      </a:cubicBezTo>
                                      <a:cubicBezTo>
                                        <a:pt x="4" y="0"/>
                                        <a:pt x="0" y="4"/>
                                        <a:pt x="0" y="9"/>
                                      </a:cubicBezTo>
                                      <a:cubicBezTo>
                                        <a:pt x="0" y="13"/>
                                        <a:pt x="0" y="13"/>
                                        <a:pt x="0" y="13"/>
                                      </a:cubicBezTo>
                                      <a:cubicBezTo>
                                        <a:pt x="0" y="18"/>
                                        <a:pt x="4" y="22"/>
                                        <a:pt x="9" y="22"/>
                                      </a:cubicBezTo>
                                      <a:cubicBezTo>
                                        <a:pt x="290" y="22"/>
                                        <a:pt x="290" y="22"/>
                                        <a:pt x="290" y="22"/>
                                      </a:cubicBezTo>
                                      <a:cubicBezTo>
                                        <a:pt x="295" y="22"/>
                                        <a:pt x="300" y="18"/>
                                        <a:pt x="300" y="13"/>
                                      </a:cubicBezTo>
                                      <a:cubicBezTo>
                                        <a:pt x="300" y="9"/>
                                        <a:pt x="300" y="9"/>
                                        <a:pt x="300" y="9"/>
                                      </a:cubicBezTo>
                                      <a:cubicBezTo>
                                        <a:pt x="300" y="4"/>
                                        <a:pt x="295" y="0"/>
                                        <a:pt x="29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6" name="Freeform 296"/>
                              <wps:cNvSpPr>
                                <a:spLocks/>
                              </wps:cNvSpPr>
                              <wps:spPr bwMode="auto">
                                <a:xfrm>
                                  <a:off x="37" y="146"/>
                                  <a:ext cx="76" cy="170"/>
                                </a:xfrm>
                                <a:custGeom>
                                  <a:avLst/>
                                  <a:gdLst>
                                    <a:gd name="T0" fmla="*/ 9 w 64"/>
                                    <a:gd name="T1" fmla="*/ 125 h 142"/>
                                    <a:gd name="T2" fmla="*/ 0 w 64"/>
                                    <a:gd name="T3" fmla="*/ 134 h 142"/>
                                    <a:gd name="T4" fmla="*/ 9 w 64"/>
                                    <a:gd name="T5" fmla="*/ 142 h 142"/>
                                    <a:gd name="T6" fmla="*/ 55 w 64"/>
                                    <a:gd name="T7" fmla="*/ 142 h 142"/>
                                    <a:gd name="T8" fmla="*/ 64 w 64"/>
                                    <a:gd name="T9" fmla="*/ 134 h 142"/>
                                    <a:gd name="T10" fmla="*/ 55 w 64"/>
                                    <a:gd name="T11" fmla="*/ 125 h 142"/>
                                    <a:gd name="T12" fmla="*/ 51 w 64"/>
                                    <a:gd name="T13" fmla="*/ 125 h 142"/>
                                    <a:gd name="T14" fmla="*/ 51 w 64"/>
                                    <a:gd name="T15" fmla="*/ 17 h 142"/>
                                    <a:gd name="T16" fmla="*/ 55 w 64"/>
                                    <a:gd name="T17" fmla="*/ 17 h 142"/>
                                    <a:gd name="T18" fmla="*/ 64 w 64"/>
                                    <a:gd name="T19" fmla="*/ 8 h 142"/>
                                    <a:gd name="T20" fmla="*/ 55 w 64"/>
                                    <a:gd name="T21" fmla="*/ 0 h 142"/>
                                    <a:gd name="T22" fmla="*/ 9 w 64"/>
                                    <a:gd name="T23" fmla="*/ 0 h 142"/>
                                    <a:gd name="T24" fmla="*/ 0 w 64"/>
                                    <a:gd name="T25" fmla="*/ 8 h 142"/>
                                    <a:gd name="T26" fmla="*/ 9 w 64"/>
                                    <a:gd name="T27" fmla="*/ 17 h 142"/>
                                    <a:gd name="T28" fmla="*/ 13 w 64"/>
                                    <a:gd name="T29" fmla="*/ 17 h 142"/>
                                    <a:gd name="T30" fmla="*/ 13 w 64"/>
                                    <a:gd name="T31" fmla="*/ 125 h 142"/>
                                    <a:gd name="T32" fmla="*/ 9 w 64"/>
                                    <a:gd name="T33" fmla="*/ 125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4" h="142">
                                      <a:moveTo>
                                        <a:pt x="9" y="125"/>
                                      </a:moveTo>
                                      <a:cubicBezTo>
                                        <a:pt x="4" y="125"/>
                                        <a:pt x="0" y="129"/>
                                        <a:pt x="0" y="134"/>
                                      </a:cubicBezTo>
                                      <a:cubicBezTo>
                                        <a:pt x="0" y="138"/>
                                        <a:pt x="4" y="142"/>
                                        <a:pt x="9" y="142"/>
                                      </a:cubicBezTo>
                                      <a:cubicBezTo>
                                        <a:pt x="55" y="142"/>
                                        <a:pt x="55" y="142"/>
                                        <a:pt x="55" y="142"/>
                                      </a:cubicBezTo>
                                      <a:cubicBezTo>
                                        <a:pt x="60" y="142"/>
                                        <a:pt x="64" y="138"/>
                                        <a:pt x="64" y="134"/>
                                      </a:cubicBezTo>
                                      <a:cubicBezTo>
                                        <a:pt x="64" y="129"/>
                                        <a:pt x="60" y="125"/>
                                        <a:pt x="55" y="125"/>
                                      </a:cubicBezTo>
                                      <a:cubicBezTo>
                                        <a:pt x="51" y="125"/>
                                        <a:pt x="51" y="125"/>
                                        <a:pt x="51" y="125"/>
                                      </a:cubicBezTo>
                                      <a:cubicBezTo>
                                        <a:pt x="51" y="17"/>
                                        <a:pt x="51" y="17"/>
                                        <a:pt x="51" y="17"/>
                                      </a:cubicBezTo>
                                      <a:cubicBezTo>
                                        <a:pt x="55" y="17"/>
                                        <a:pt x="55" y="17"/>
                                        <a:pt x="55" y="17"/>
                                      </a:cubicBezTo>
                                      <a:cubicBezTo>
                                        <a:pt x="60" y="17"/>
                                        <a:pt x="64" y="13"/>
                                        <a:pt x="64" y="8"/>
                                      </a:cubicBezTo>
                                      <a:cubicBezTo>
                                        <a:pt x="64" y="4"/>
                                        <a:pt x="60" y="0"/>
                                        <a:pt x="55" y="0"/>
                                      </a:cubicBezTo>
                                      <a:cubicBezTo>
                                        <a:pt x="9" y="0"/>
                                        <a:pt x="9" y="0"/>
                                        <a:pt x="9" y="0"/>
                                      </a:cubicBezTo>
                                      <a:cubicBezTo>
                                        <a:pt x="4" y="0"/>
                                        <a:pt x="0" y="4"/>
                                        <a:pt x="0" y="8"/>
                                      </a:cubicBezTo>
                                      <a:cubicBezTo>
                                        <a:pt x="0" y="13"/>
                                        <a:pt x="4" y="17"/>
                                        <a:pt x="9" y="17"/>
                                      </a:cubicBezTo>
                                      <a:cubicBezTo>
                                        <a:pt x="13" y="17"/>
                                        <a:pt x="13" y="17"/>
                                        <a:pt x="13" y="17"/>
                                      </a:cubicBezTo>
                                      <a:cubicBezTo>
                                        <a:pt x="13" y="125"/>
                                        <a:pt x="13" y="125"/>
                                        <a:pt x="13" y="125"/>
                                      </a:cubicBezTo>
                                      <a:lnTo>
                                        <a:pt x="9" y="1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7" name="Freeform 297"/>
                              <wps:cNvSpPr>
                                <a:spLocks/>
                              </wps:cNvSpPr>
                              <wps:spPr bwMode="auto">
                                <a:xfrm>
                                  <a:off x="141" y="146"/>
                                  <a:ext cx="76" cy="170"/>
                                </a:xfrm>
                                <a:custGeom>
                                  <a:avLst/>
                                  <a:gdLst>
                                    <a:gd name="T0" fmla="*/ 55 w 64"/>
                                    <a:gd name="T1" fmla="*/ 17 h 142"/>
                                    <a:gd name="T2" fmla="*/ 64 w 64"/>
                                    <a:gd name="T3" fmla="*/ 8 h 142"/>
                                    <a:gd name="T4" fmla="*/ 55 w 64"/>
                                    <a:gd name="T5" fmla="*/ 0 h 142"/>
                                    <a:gd name="T6" fmla="*/ 9 w 64"/>
                                    <a:gd name="T7" fmla="*/ 0 h 142"/>
                                    <a:gd name="T8" fmla="*/ 0 w 64"/>
                                    <a:gd name="T9" fmla="*/ 8 h 142"/>
                                    <a:gd name="T10" fmla="*/ 9 w 64"/>
                                    <a:gd name="T11" fmla="*/ 17 h 142"/>
                                    <a:gd name="T12" fmla="*/ 13 w 64"/>
                                    <a:gd name="T13" fmla="*/ 17 h 142"/>
                                    <a:gd name="T14" fmla="*/ 13 w 64"/>
                                    <a:gd name="T15" fmla="*/ 125 h 142"/>
                                    <a:gd name="T16" fmla="*/ 9 w 64"/>
                                    <a:gd name="T17" fmla="*/ 125 h 142"/>
                                    <a:gd name="T18" fmla="*/ 0 w 64"/>
                                    <a:gd name="T19" fmla="*/ 134 h 142"/>
                                    <a:gd name="T20" fmla="*/ 9 w 64"/>
                                    <a:gd name="T21" fmla="*/ 142 h 142"/>
                                    <a:gd name="T22" fmla="*/ 55 w 64"/>
                                    <a:gd name="T23" fmla="*/ 142 h 142"/>
                                    <a:gd name="T24" fmla="*/ 64 w 64"/>
                                    <a:gd name="T25" fmla="*/ 134 h 142"/>
                                    <a:gd name="T26" fmla="*/ 55 w 64"/>
                                    <a:gd name="T27" fmla="*/ 125 h 142"/>
                                    <a:gd name="T28" fmla="*/ 51 w 64"/>
                                    <a:gd name="T29" fmla="*/ 125 h 142"/>
                                    <a:gd name="T30" fmla="*/ 51 w 64"/>
                                    <a:gd name="T31" fmla="*/ 17 h 142"/>
                                    <a:gd name="T32" fmla="*/ 55 w 64"/>
                                    <a:gd name="T33" fmla="*/ 17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4" h="142">
                                      <a:moveTo>
                                        <a:pt x="55" y="17"/>
                                      </a:moveTo>
                                      <a:cubicBezTo>
                                        <a:pt x="60" y="17"/>
                                        <a:pt x="64" y="13"/>
                                        <a:pt x="64" y="8"/>
                                      </a:cubicBezTo>
                                      <a:cubicBezTo>
                                        <a:pt x="64" y="4"/>
                                        <a:pt x="60" y="0"/>
                                        <a:pt x="55" y="0"/>
                                      </a:cubicBezTo>
                                      <a:cubicBezTo>
                                        <a:pt x="9" y="0"/>
                                        <a:pt x="9" y="0"/>
                                        <a:pt x="9" y="0"/>
                                      </a:cubicBezTo>
                                      <a:cubicBezTo>
                                        <a:pt x="4" y="0"/>
                                        <a:pt x="0" y="4"/>
                                        <a:pt x="0" y="8"/>
                                      </a:cubicBezTo>
                                      <a:cubicBezTo>
                                        <a:pt x="0" y="13"/>
                                        <a:pt x="4" y="17"/>
                                        <a:pt x="9" y="17"/>
                                      </a:cubicBezTo>
                                      <a:cubicBezTo>
                                        <a:pt x="13" y="17"/>
                                        <a:pt x="13" y="17"/>
                                        <a:pt x="13" y="17"/>
                                      </a:cubicBezTo>
                                      <a:cubicBezTo>
                                        <a:pt x="13" y="125"/>
                                        <a:pt x="13" y="125"/>
                                        <a:pt x="13" y="125"/>
                                      </a:cubicBezTo>
                                      <a:cubicBezTo>
                                        <a:pt x="9" y="125"/>
                                        <a:pt x="9" y="125"/>
                                        <a:pt x="9" y="125"/>
                                      </a:cubicBezTo>
                                      <a:cubicBezTo>
                                        <a:pt x="4" y="125"/>
                                        <a:pt x="0" y="129"/>
                                        <a:pt x="0" y="134"/>
                                      </a:cubicBezTo>
                                      <a:cubicBezTo>
                                        <a:pt x="0" y="138"/>
                                        <a:pt x="4" y="142"/>
                                        <a:pt x="9" y="142"/>
                                      </a:cubicBezTo>
                                      <a:cubicBezTo>
                                        <a:pt x="55" y="142"/>
                                        <a:pt x="55" y="142"/>
                                        <a:pt x="55" y="142"/>
                                      </a:cubicBezTo>
                                      <a:cubicBezTo>
                                        <a:pt x="60" y="142"/>
                                        <a:pt x="64" y="138"/>
                                        <a:pt x="64" y="134"/>
                                      </a:cubicBezTo>
                                      <a:cubicBezTo>
                                        <a:pt x="64" y="129"/>
                                        <a:pt x="60" y="125"/>
                                        <a:pt x="55" y="125"/>
                                      </a:cubicBezTo>
                                      <a:cubicBezTo>
                                        <a:pt x="51" y="125"/>
                                        <a:pt x="51" y="125"/>
                                        <a:pt x="51" y="125"/>
                                      </a:cubicBezTo>
                                      <a:cubicBezTo>
                                        <a:pt x="51" y="17"/>
                                        <a:pt x="51" y="17"/>
                                        <a:pt x="51" y="17"/>
                                      </a:cubicBezTo>
                                      <a:lnTo>
                                        <a:pt x="5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8" name="Freeform 298"/>
                              <wps:cNvSpPr>
                                <a:spLocks/>
                              </wps:cNvSpPr>
                              <wps:spPr bwMode="auto">
                                <a:xfrm>
                                  <a:off x="245" y="146"/>
                                  <a:ext cx="76" cy="170"/>
                                </a:xfrm>
                                <a:custGeom>
                                  <a:avLst/>
                                  <a:gdLst>
                                    <a:gd name="T0" fmla="*/ 55 w 64"/>
                                    <a:gd name="T1" fmla="*/ 17 h 142"/>
                                    <a:gd name="T2" fmla="*/ 64 w 64"/>
                                    <a:gd name="T3" fmla="*/ 8 h 142"/>
                                    <a:gd name="T4" fmla="*/ 55 w 64"/>
                                    <a:gd name="T5" fmla="*/ 0 h 142"/>
                                    <a:gd name="T6" fmla="*/ 9 w 64"/>
                                    <a:gd name="T7" fmla="*/ 0 h 142"/>
                                    <a:gd name="T8" fmla="*/ 0 w 64"/>
                                    <a:gd name="T9" fmla="*/ 8 h 142"/>
                                    <a:gd name="T10" fmla="*/ 9 w 64"/>
                                    <a:gd name="T11" fmla="*/ 17 h 142"/>
                                    <a:gd name="T12" fmla="*/ 12 w 64"/>
                                    <a:gd name="T13" fmla="*/ 17 h 142"/>
                                    <a:gd name="T14" fmla="*/ 12 w 64"/>
                                    <a:gd name="T15" fmla="*/ 125 h 142"/>
                                    <a:gd name="T16" fmla="*/ 9 w 64"/>
                                    <a:gd name="T17" fmla="*/ 125 h 142"/>
                                    <a:gd name="T18" fmla="*/ 0 w 64"/>
                                    <a:gd name="T19" fmla="*/ 134 h 142"/>
                                    <a:gd name="T20" fmla="*/ 9 w 64"/>
                                    <a:gd name="T21" fmla="*/ 142 h 142"/>
                                    <a:gd name="T22" fmla="*/ 55 w 64"/>
                                    <a:gd name="T23" fmla="*/ 142 h 142"/>
                                    <a:gd name="T24" fmla="*/ 64 w 64"/>
                                    <a:gd name="T25" fmla="*/ 134 h 142"/>
                                    <a:gd name="T26" fmla="*/ 55 w 64"/>
                                    <a:gd name="T27" fmla="*/ 125 h 142"/>
                                    <a:gd name="T28" fmla="*/ 51 w 64"/>
                                    <a:gd name="T29" fmla="*/ 125 h 142"/>
                                    <a:gd name="T30" fmla="*/ 51 w 64"/>
                                    <a:gd name="T31" fmla="*/ 17 h 142"/>
                                    <a:gd name="T32" fmla="*/ 55 w 64"/>
                                    <a:gd name="T33" fmla="*/ 17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4" h="142">
                                      <a:moveTo>
                                        <a:pt x="55" y="17"/>
                                      </a:moveTo>
                                      <a:cubicBezTo>
                                        <a:pt x="60" y="17"/>
                                        <a:pt x="64" y="13"/>
                                        <a:pt x="64" y="8"/>
                                      </a:cubicBezTo>
                                      <a:cubicBezTo>
                                        <a:pt x="64" y="4"/>
                                        <a:pt x="60" y="0"/>
                                        <a:pt x="55" y="0"/>
                                      </a:cubicBezTo>
                                      <a:cubicBezTo>
                                        <a:pt x="9" y="0"/>
                                        <a:pt x="9" y="0"/>
                                        <a:pt x="9" y="0"/>
                                      </a:cubicBezTo>
                                      <a:cubicBezTo>
                                        <a:pt x="4" y="0"/>
                                        <a:pt x="0" y="4"/>
                                        <a:pt x="0" y="8"/>
                                      </a:cubicBezTo>
                                      <a:cubicBezTo>
                                        <a:pt x="0" y="13"/>
                                        <a:pt x="4" y="17"/>
                                        <a:pt x="9" y="17"/>
                                      </a:cubicBezTo>
                                      <a:cubicBezTo>
                                        <a:pt x="12" y="17"/>
                                        <a:pt x="12" y="17"/>
                                        <a:pt x="12" y="17"/>
                                      </a:cubicBezTo>
                                      <a:cubicBezTo>
                                        <a:pt x="12" y="125"/>
                                        <a:pt x="12" y="125"/>
                                        <a:pt x="12" y="125"/>
                                      </a:cubicBezTo>
                                      <a:cubicBezTo>
                                        <a:pt x="9" y="125"/>
                                        <a:pt x="9" y="125"/>
                                        <a:pt x="9" y="125"/>
                                      </a:cubicBezTo>
                                      <a:cubicBezTo>
                                        <a:pt x="4" y="125"/>
                                        <a:pt x="0" y="129"/>
                                        <a:pt x="0" y="134"/>
                                      </a:cubicBezTo>
                                      <a:cubicBezTo>
                                        <a:pt x="0" y="138"/>
                                        <a:pt x="4" y="142"/>
                                        <a:pt x="9" y="142"/>
                                      </a:cubicBezTo>
                                      <a:cubicBezTo>
                                        <a:pt x="55" y="142"/>
                                        <a:pt x="55" y="142"/>
                                        <a:pt x="55" y="142"/>
                                      </a:cubicBezTo>
                                      <a:cubicBezTo>
                                        <a:pt x="60" y="142"/>
                                        <a:pt x="64" y="138"/>
                                        <a:pt x="64" y="134"/>
                                      </a:cubicBezTo>
                                      <a:cubicBezTo>
                                        <a:pt x="64" y="129"/>
                                        <a:pt x="60" y="125"/>
                                        <a:pt x="55" y="125"/>
                                      </a:cubicBezTo>
                                      <a:cubicBezTo>
                                        <a:pt x="51" y="125"/>
                                        <a:pt x="51" y="125"/>
                                        <a:pt x="51" y="125"/>
                                      </a:cubicBezTo>
                                      <a:cubicBezTo>
                                        <a:pt x="51" y="17"/>
                                        <a:pt x="51" y="17"/>
                                        <a:pt x="51" y="17"/>
                                      </a:cubicBezTo>
                                      <a:lnTo>
                                        <a:pt x="5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9" name="Freeform 299"/>
                              <wps:cNvSpPr>
                                <a:spLocks/>
                              </wps:cNvSpPr>
                              <wps:spPr bwMode="auto">
                                <a:xfrm>
                                  <a:off x="0" y="0"/>
                                  <a:ext cx="358" cy="138"/>
                                </a:xfrm>
                                <a:custGeom>
                                  <a:avLst/>
                                  <a:gdLst>
                                    <a:gd name="T0" fmla="*/ 6 w 300"/>
                                    <a:gd name="T1" fmla="*/ 111 h 116"/>
                                    <a:gd name="T2" fmla="*/ 19 w 300"/>
                                    <a:gd name="T3" fmla="*/ 113 h 116"/>
                                    <a:gd name="T4" fmla="*/ 142 w 300"/>
                                    <a:gd name="T5" fmla="*/ 29 h 116"/>
                                    <a:gd name="T6" fmla="*/ 157 w 300"/>
                                    <a:gd name="T7" fmla="*/ 29 h 116"/>
                                    <a:gd name="T8" fmla="*/ 281 w 300"/>
                                    <a:gd name="T9" fmla="*/ 113 h 116"/>
                                    <a:gd name="T10" fmla="*/ 294 w 300"/>
                                    <a:gd name="T11" fmla="*/ 111 h 116"/>
                                    <a:gd name="T12" fmla="*/ 297 w 300"/>
                                    <a:gd name="T13" fmla="*/ 108 h 116"/>
                                    <a:gd name="T14" fmla="*/ 295 w 300"/>
                                    <a:gd name="T15" fmla="*/ 96 h 116"/>
                                    <a:gd name="T16" fmla="*/ 158 w 300"/>
                                    <a:gd name="T17" fmla="*/ 3 h 116"/>
                                    <a:gd name="T18" fmla="*/ 142 w 300"/>
                                    <a:gd name="T19" fmla="*/ 3 h 116"/>
                                    <a:gd name="T20" fmla="*/ 5 w 300"/>
                                    <a:gd name="T21" fmla="*/ 96 h 116"/>
                                    <a:gd name="T22" fmla="*/ 3 w 300"/>
                                    <a:gd name="T23" fmla="*/ 108 h 116"/>
                                    <a:gd name="T24" fmla="*/ 6 w 300"/>
                                    <a:gd name="T25" fmla="*/ 111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116">
                                      <a:moveTo>
                                        <a:pt x="6" y="111"/>
                                      </a:moveTo>
                                      <a:cubicBezTo>
                                        <a:pt x="9" y="115"/>
                                        <a:pt x="15" y="116"/>
                                        <a:pt x="19" y="113"/>
                                      </a:cubicBezTo>
                                      <a:cubicBezTo>
                                        <a:pt x="142" y="29"/>
                                        <a:pt x="142" y="29"/>
                                        <a:pt x="142" y="29"/>
                                      </a:cubicBezTo>
                                      <a:cubicBezTo>
                                        <a:pt x="147" y="26"/>
                                        <a:pt x="153" y="26"/>
                                        <a:pt x="157" y="29"/>
                                      </a:cubicBezTo>
                                      <a:cubicBezTo>
                                        <a:pt x="281" y="113"/>
                                        <a:pt x="281" y="113"/>
                                        <a:pt x="281" y="113"/>
                                      </a:cubicBezTo>
                                      <a:cubicBezTo>
                                        <a:pt x="285" y="116"/>
                                        <a:pt x="291" y="115"/>
                                        <a:pt x="294" y="111"/>
                                      </a:cubicBezTo>
                                      <a:cubicBezTo>
                                        <a:pt x="297" y="108"/>
                                        <a:pt x="297" y="108"/>
                                        <a:pt x="297" y="108"/>
                                      </a:cubicBezTo>
                                      <a:cubicBezTo>
                                        <a:pt x="300" y="104"/>
                                        <a:pt x="299" y="98"/>
                                        <a:pt x="295" y="96"/>
                                      </a:cubicBezTo>
                                      <a:cubicBezTo>
                                        <a:pt x="158" y="3"/>
                                        <a:pt x="158" y="3"/>
                                        <a:pt x="158" y="3"/>
                                      </a:cubicBezTo>
                                      <a:cubicBezTo>
                                        <a:pt x="154" y="0"/>
                                        <a:pt x="146" y="0"/>
                                        <a:pt x="142" y="3"/>
                                      </a:cubicBezTo>
                                      <a:cubicBezTo>
                                        <a:pt x="5" y="96"/>
                                        <a:pt x="5" y="96"/>
                                        <a:pt x="5" y="96"/>
                                      </a:cubicBezTo>
                                      <a:cubicBezTo>
                                        <a:pt x="1" y="98"/>
                                        <a:pt x="0" y="104"/>
                                        <a:pt x="3" y="108"/>
                                      </a:cubicBezTo>
                                      <a:lnTo>
                                        <a:pt x="6"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0" name="Freeform 300"/>
                              <wps:cNvSpPr>
                                <a:spLocks/>
                              </wps:cNvSpPr>
                              <wps:spPr bwMode="auto">
                                <a:xfrm>
                                  <a:off x="78" y="60"/>
                                  <a:ext cx="202" cy="71"/>
                                </a:xfrm>
                                <a:custGeom>
                                  <a:avLst/>
                                  <a:gdLst>
                                    <a:gd name="T0" fmla="*/ 164 w 170"/>
                                    <a:gd name="T1" fmla="*/ 50 h 60"/>
                                    <a:gd name="T2" fmla="*/ 93 w 170"/>
                                    <a:gd name="T3" fmla="*/ 2 h 60"/>
                                    <a:gd name="T4" fmla="*/ 85 w 170"/>
                                    <a:gd name="T5" fmla="*/ 0 h 60"/>
                                    <a:gd name="T6" fmla="*/ 77 w 170"/>
                                    <a:gd name="T7" fmla="*/ 2 h 60"/>
                                    <a:gd name="T8" fmla="*/ 7 w 170"/>
                                    <a:gd name="T9" fmla="*/ 50 h 60"/>
                                    <a:gd name="T10" fmla="*/ 8 w 170"/>
                                    <a:gd name="T11" fmla="*/ 60 h 60"/>
                                    <a:gd name="T12" fmla="*/ 162 w 170"/>
                                    <a:gd name="T13" fmla="*/ 60 h 60"/>
                                    <a:gd name="T14" fmla="*/ 164 w 170"/>
                                    <a:gd name="T15" fmla="*/ 50 h 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0" h="60">
                                      <a:moveTo>
                                        <a:pt x="164" y="50"/>
                                      </a:moveTo>
                                      <a:cubicBezTo>
                                        <a:pt x="157" y="45"/>
                                        <a:pt x="93" y="2"/>
                                        <a:pt x="93" y="2"/>
                                      </a:cubicBezTo>
                                      <a:cubicBezTo>
                                        <a:pt x="91" y="1"/>
                                        <a:pt x="88" y="0"/>
                                        <a:pt x="85" y="0"/>
                                      </a:cubicBezTo>
                                      <a:cubicBezTo>
                                        <a:pt x="82" y="0"/>
                                        <a:pt x="79" y="1"/>
                                        <a:pt x="77" y="2"/>
                                      </a:cubicBezTo>
                                      <a:cubicBezTo>
                                        <a:pt x="77" y="2"/>
                                        <a:pt x="13" y="45"/>
                                        <a:pt x="7" y="50"/>
                                      </a:cubicBezTo>
                                      <a:cubicBezTo>
                                        <a:pt x="0" y="55"/>
                                        <a:pt x="2" y="60"/>
                                        <a:pt x="8" y="60"/>
                                      </a:cubicBezTo>
                                      <a:cubicBezTo>
                                        <a:pt x="162" y="60"/>
                                        <a:pt x="162" y="60"/>
                                        <a:pt x="162" y="60"/>
                                      </a:cubicBezTo>
                                      <a:cubicBezTo>
                                        <a:pt x="169" y="60"/>
                                        <a:pt x="170" y="55"/>
                                        <a:pt x="164" y="5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1F944BC" id="Group 256" o:spid="_x0000_s1026" style="position:absolute;margin-left:2.4pt;margin-top:4.5pt;width:24.2pt;height:27.55pt;z-index:251658752;mso-width-relative:margin;mso-height-relative:margin" coordsize="35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">
                      <v:rect id="AutoShape 39" o:spid="_x0000_s1027" style="position:absolute;width:358;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xnsUA&#10;AADcAAAADwAAAGRycy9kb3ducmV2LnhtbESPQWvCQBSE7wX/w/IKXopuVCg2uooIYiiCGKvnR/aZ&#10;hGbfxuw2if/eLRR6HGbmG2a57k0lWmpcaVnBZByBIM6sLjlX8HXejeYgnEfWWFkmBQ9ysF4NXpYY&#10;a9vxidrU5yJA2MWooPC+jqV0WUEG3djWxMG72cagD7LJpW6wC3BTyWkUvUuDJYeFAmvaFpR9pz9G&#10;QZcd2+v5sJfHt2ti+Z7ct+nlU6nha79ZgPDU+//wXzvRCqYf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GexQAAANwAAAAPAAAAAAAAAAAAAAAAAJgCAABkcnMv&#10;ZG93bnJldi54bWxQSwUGAAAAAAQABAD1AAAAigMAAAAA&#10;" filled="f" stroked="f">
                        <o:lock v:ext="edit" aspectratio="t" text="t"/>
                      </v:rect>
                      <v:shape id="Freeform 294" o:spid="_x0000_s1028" style="position:absolute;left:21;top:329;width:314;height:22;visibility:visible;mso-wrap-style:square;v-text-anchor:top" coordsize="26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soMQA&#10;AADcAAAADwAAAGRycy9kb3ducmV2LnhtbESPT2sCMRTE74LfITyht5r1L3VrFCuIFryo9f7YvG5W&#10;Ny/rJur67Ruh4HGYmd8w03ljS3Gj2heOFfS6CQjizOmCcwU/h9X7BwgfkDWWjknBgzzMZ+3WFFPt&#10;7ryj2z7kIkLYp6jAhFClUvrMkEXfdRVx9H5dbTFEWedS13iPcFvKfpKMpcWC44LBipaGsvP+ahWs&#10;j8OvxG2uazQnd1luR4PzdzVQ6q3TLD5BBGrCK/zf3mgF/ckQnmfiE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p7KDEAAAA3AAAAA8AAAAAAAAAAAAAAAAAmAIAAGRycy9k&#10;b3ducmV2LnhtbFBLBQYAAAAABAAEAPUAAACJAwAAAAA=&#10;" path="m,9v,1,,1,,1c,15,5,19,10,19v244,,244,,244,c259,19,263,15,263,10v,-1,,-1,,-1c263,4,259,,254,,10,,10,,10,,5,,,4,,9xe" fillcolor="black" stroked="f">
                        <v:path arrowok="t" o:connecttype="custom" o:connectlocs="0,10;0,12;12,22;303,22;314,12;314,10;303,0;12,0;0,10" o:connectangles="0,0,0,0,0,0,0,0,0"/>
                      </v:shape>
                      <v:shape id="Freeform 295" o:spid="_x0000_s1029" style="position:absolute;top:361;width:358;height:26;visibility:visible;mso-wrap-style:square;v-text-anchor:top" coordsize="3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AO8QA&#10;AADcAAAADwAAAGRycy9kb3ducmV2LnhtbESPQWvCQBSE7wX/w/KE3urGgK2JrhIsgvRSqh709sg+&#10;k2D2bdzdmvTfdwsFj8PMfMMs14NpxZ2cbywrmE4SEMSl1Q1XCo6H7cschA/IGlvLpOCHPKxXo6cl&#10;5tr2/EX3fahEhLDPUUEdQpdL6cuaDPqJ7Yijd7HOYIjSVVI77CPctDJNkldpsOG4UGNHm5rK6/7b&#10;REo/yLMtsuNp9/n24d6LW5FmqNTzeCgWIAIN4RH+b++0gjSbwd+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5wDvEAAAA3AAAAA8AAAAAAAAAAAAAAAAAmAIAAGRycy9k&#10;b3ducmV2LnhtbFBLBQYAAAAABAAEAPUAAACJAwAAAAA=&#10;" path="m290,c9,,9,,9,,4,,,4,,9v,4,,4,,4c,18,4,22,9,22v281,,281,,281,c295,22,300,18,300,13v,-4,,-4,,-4c300,4,295,,290,xe" fillcolor="black" stroked="f">
                        <v:path arrowok="t" o:connecttype="custom" o:connectlocs="346,0;11,0;0,11;0,15;11,26;346,26;358,15;358,11;346,0" o:connectangles="0,0,0,0,0,0,0,0,0"/>
                      </v:shape>
                      <v:shape id="Freeform 296" o:spid="_x0000_s1030" style="position:absolute;left:37;top:146;width:76;height:170;visibility:visible;mso-wrap-style:square;v-text-anchor:top" coordsize="64,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bym8EA&#10;AADcAAAADwAAAGRycy9kb3ducmV2LnhtbESPzarCMBSE9xd8h3AENxdNdVG0GkUExevOn4XLQ3Ns&#10;i8lJaaKtb28uCC6HmfmGWaw6a8STGl85VjAeJSCIc6crLhRcztvhFIQPyBqNY1LwIg+rZe9ngZl2&#10;LR/peQqFiBD2GSooQ6gzKX1ekkU/cjVx9G6usRiibAqpG2wj3Bo5SZJUWqw4LpRY06ak/H56WAV0&#10;4CltdyYx+nr/neHjz7dprdSg363nIAJ14Rv+tPdawWSWwv+ZeAT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W8pvBAAAA3AAAAA8AAAAAAAAAAAAAAAAAmAIAAGRycy9kb3du&#10;cmV2LnhtbFBLBQYAAAAABAAEAPUAAACGAwAAAAA=&#10;" path="m9,125v-5,,-9,4,-9,9c,138,4,142,9,142v46,,46,,46,c60,142,64,138,64,134v,-5,-4,-9,-9,-9c51,125,51,125,51,125,51,17,51,17,51,17v4,,4,,4,c60,17,64,13,64,8,64,4,60,,55,,9,,9,,9,,4,,,4,,8v,5,4,9,9,9c13,17,13,17,13,17v,108,,108,,108l9,125xe" fillcolor="black" stroked="f">
                        <v:path arrowok="t" o:connecttype="custom" o:connectlocs="11,150;0,160;11,170;65,170;76,160;65,150;61,150;61,20;65,20;76,10;65,0;11,0;0,10;11,20;15,20;15,150;11,150" o:connectangles="0,0,0,0,0,0,0,0,0,0,0,0,0,0,0,0,0"/>
                      </v:shape>
                      <v:shape id="Freeform 297" o:spid="_x0000_s1031" style="position:absolute;left:141;top:146;width:76;height:170;visibility:visible;mso-wrap-style:square;v-text-anchor:top" coordsize="64,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pXAMEA&#10;AADcAAAADwAAAGRycy9kb3ducmV2LnhtbESPQYvCMBSE74L/ITzBi2iqB1erUURQXG+rHjw+mmdb&#10;TF5KE2399xtB8DjMzDfMct1aI55U+9KxgvEoAUGcOV1yruBy3g1nIHxA1mgck4IXeVivup0lpto1&#10;/EfPU8hFhLBPUUERQpVK6bOCLPqRq4ijd3O1xRBlnUtdYxPh1shJkkylxZLjQoEVbQvK7qeHVUBH&#10;ntFubxKjr/fBHB+/vplWSvV77WYBIlAbvuFP+6AVTOY/8D4Tj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aVwDBAAAA3AAAAA8AAAAAAAAAAAAAAAAAmAIAAGRycy9kb3du&#10;cmV2LnhtbFBLBQYAAAAABAAEAPUAAACGAwAAAAA=&#10;" path="m55,17v5,,9,-4,9,-9c64,4,60,,55,,9,,9,,9,,4,,,4,,8v,5,4,9,9,9c13,17,13,17,13,17v,108,,108,,108c9,125,9,125,9,125v-5,,-9,4,-9,9c,138,4,142,9,142v46,,46,,46,c60,142,64,138,64,134v,-5,-4,-9,-9,-9c51,125,51,125,51,125,51,17,51,17,51,17r4,xe" fillcolor="black" stroked="f">
                        <v:path arrowok="t" o:connecttype="custom" o:connectlocs="65,20;76,10;65,0;11,0;0,10;11,20;15,20;15,150;11,150;0,160;11,170;65,170;76,160;65,150;61,150;61,20;65,20" o:connectangles="0,0,0,0,0,0,0,0,0,0,0,0,0,0,0,0,0"/>
                      </v:shape>
                      <v:shape id="Freeform 298" o:spid="_x0000_s1032" style="position:absolute;left:245;top:146;width:76;height:170;visibility:visible;mso-wrap-style:square;v-text-anchor:top" coordsize="64,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XDcrwA&#10;AADcAAAADwAAAGRycy9kb3ducmV2LnhtbERPuwrCMBTdBf8hXMFFNNVBtBpFBEXdfAyOl+baFpOb&#10;0kRb/94MguPhvJfr1hrxptqXjhWMRwkI4szpknMFt+tuOAPhA7JG45gUfMjDetXtLDHVruEzvS8h&#10;FzGEfYoKihCqVEqfFWTRj1xFHLmHqy2GCOtc6hqbGG6NnCTJVFosOTYUWNG2oOx5eVkFdOIZ7fYm&#10;Mfr+HMzxdfTNtFKq32s3CxCB2vAX/9wHrWAyj2vjmXgE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hcNyvAAAANwAAAAPAAAAAAAAAAAAAAAAAJgCAABkcnMvZG93bnJldi54&#10;bWxQSwUGAAAAAAQABAD1AAAAgQMAAAAA&#10;" path="m55,17v5,,9,-4,9,-9c64,4,60,,55,,9,,9,,9,,4,,,4,,8v,5,4,9,9,9c12,17,12,17,12,17v,108,,108,,108c9,125,9,125,9,125v-5,,-9,4,-9,9c,138,4,142,9,142v46,,46,,46,c60,142,64,138,64,134v,-5,-4,-9,-9,-9c51,125,51,125,51,125,51,17,51,17,51,17r4,xe" fillcolor="black" stroked="f">
                        <v:path arrowok="t" o:connecttype="custom" o:connectlocs="65,20;76,10;65,0;11,0;0,10;11,20;14,20;14,150;11,150;0,160;11,170;65,170;76,160;65,150;61,150;61,20;65,20" o:connectangles="0,0,0,0,0,0,0,0,0,0,0,0,0,0,0,0,0"/>
                      </v:shape>
                      <v:shape id="Freeform 299" o:spid="_x0000_s1033" style="position:absolute;width:358;height:138;visibility:visible;mso-wrap-style:square;v-text-anchor:top" coordsize="30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KsMA&#10;AADcAAAADwAAAGRycy9kb3ducmV2LnhtbESPQYvCMBSE74L/ITzBm6Z6kG3XKIsoKntaq+Dxkbxt&#10;yzYvpUm1/nsjCHscZuYbZrnubS1u1PrKsYLZNAFBrJ2puFBwzneTDxA+IBusHZOCB3lYr4aDJWbG&#10;3fmHbqdQiAhhn6GCMoQmk9Lrkiz6qWuIo/frWoshyraQpsV7hNtazpNkIS1WHBdKbGhTkv47dVbB&#10;t94fOU83R9053c8O28fl2lVKjUf91yeIQH34D7/bB6NgnqbwOh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n/KsMAAADcAAAADwAAAAAAAAAAAAAAAACYAgAAZHJzL2Rv&#10;d25yZXYueG1sUEsFBgAAAAAEAAQA9QAAAIgDAAAAAA==&#10;" path="m6,111v3,4,9,5,13,2c142,29,142,29,142,29v5,-3,11,-3,15,c281,113,281,113,281,113v4,3,10,2,13,-2c297,108,297,108,297,108v3,-4,2,-10,-2,-12c158,3,158,3,158,3,154,,146,,142,3,5,96,5,96,5,96,1,98,,104,3,108r3,3xe" fillcolor="black" stroked="f">
                        <v:path arrowok="t" o:connecttype="custom" o:connectlocs="7,132;23,134;169,35;187,35;335,134;351,132;354,128;352,114;189,4;169,4;6,114;4,128;7,132" o:connectangles="0,0,0,0,0,0,0,0,0,0,0,0,0"/>
                      </v:shape>
                      <v:shape id="Freeform 300" o:spid="_x0000_s1034" style="position:absolute;left:78;top:60;width:202;height:71;visibility:visible;mso-wrap-style:square;v-text-anchor:top" coordsize="17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IysEA&#10;AADcAAAADwAAAGRycy9kb3ducmV2LnhtbERPyWrDMBC9F/IPYgK9NVIaaooTJYSQur2VuoFcB2ti&#10;mVgjY6le/r46FHp8vH13mFwrBupD41nDeqVAEFfeNFxruHy/Pb2CCBHZYOuZNMwU4LBfPOwwN37k&#10;LxrKWIsUwiFHDTbGLpcyVJYchpXviBN3873DmGBfS9PjmMJdK5+VyqTDhlODxY5Olqp7+eM0NHbo&#10;XopTcY6lU+EzmzfttXzX+nE5HbcgIk3xX/zn/jAaNirNT2fSE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KCMrBAAAA3AAAAA8AAAAAAAAAAAAAAAAAmAIAAGRycy9kb3du&#10;cmV2LnhtbFBLBQYAAAAABAAEAPUAAACGAwAAAAA=&#10;" path="m164,50c157,45,93,2,93,2,91,1,88,,85,,82,,79,1,77,2,77,2,13,45,7,50,,55,2,60,8,60v154,,154,,154,c169,60,170,55,164,50xe" fillcolor="black" stroked="f">
                        <v:path arrowok="t" o:connecttype="custom" o:connectlocs="195,59;111,2;101,0;91,2;8,59;10,71;192,71;195,59" o:connectangles="0,0,0,0,0,0,0,0"/>
                      </v:shape>
                    </v:group>
                  </w:pict>
                </mc:Fallback>
              </mc:AlternateContent>
            </w:r>
          </w:p>
        </w:tc>
        <w:tc>
          <w:tcPr>
            <w:tcW w:w="1913" w:type="pct"/>
            <w:tcBorders>
              <w:top w:val="single" w:sz="4" w:space="0" w:color="auto"/>
              <w:left w:val="single" w:sz="4" w:space="0" w:color="auto"/>
              <w:bottom w:val="single" w:sz="4" w:space="0" w:color="auto"/>
              <w:right w:val="single" w:sz="4" w:space="0" w:color="auto"/>
            </w:tcBorders>
          </w:tcPr>
          <w:p w14:paraId="4E1C6146" w14:textId="77777777" w:rsidR="00544ED3" w:rsidRPr="00576FE3" w:rsidRDefault="00D8528C">
            <w:pPr>
              <w:spacing w:after="0" w:line="240" w:lineRule="auto"/>
              <w:jc w:val="left"/>
              <w:rPr>
                <w:rFonts w:cs="Arial"/>
                <w:lang w:val="en-US" w:eastAsia="en-US"/>
              </w:rPr>
            </w:pPr>
            <w:r w:rsidRPr="00F1254C">
              <w:rPr>
                <w:rFonts w:cs="Arial"/>
                <w:b/>
                <w:lang w:val="en-US"/>
              </w:rPr>
              <w:t>Building</w:t>
            </w:r>
            <w:r w:rsidR="00984A1D" w:rsidRPr="00F1254C">
              <w:rPr>
                <w:rFonts w:cs="Arial"/>
                <w:b/>
                <w:lang w:val="en-US"/>
              </w:rPr>
              <w:t>s</w:t>
            </w:r>
            <w:r w:rsidRPr="00F1254C">
              <w:rPr>
                <w:rFonts w:cs="Arial"/>
                <w:b/>
                <w:lang w:val="en-US"/>
              </w:rPr>
              <w:t>:</w:t>
            </w:r>
            <w:r w:rsidR="00E03D07" w:rsidRPr="00F1254C">
              <w:rPr>
                <w:rFonts w:cs="Arial"/>
                <w:b/>
                <w:lang w:val="en-US"/>
              </w:rPr>
              <w:t xml:space="preserve"> </w:t>
            </w:r>
            <w:r w:rsidRPr="00F1254C">
              <w:rPr>
                <w:rFonts w:cs="Arial"/>
                <w:i/>
                <w:lang w:val="en-US"/>
              </w:rPr>
              <w:t>ICT will increase comfort and reduce energy and water bills</w:t>
            </w:r>
            <w:r w:rsidR="00C00A60" w:rsidRPr="00F1254C">
              <w:rPr>
                <w:rFonts w:cs="Arial"/>
                <w:i/>
                <w:lang w:val="en-US"/>
              </w:rPr>
              <w:t>.</w:t>
            </w:r>
          </w:p>
          <w:p w14:paraId="31CC8968" w14:textId="77777777" w:rsidR="00544ED3" w:rsidRPr="00576FE3" w:rsidRDefault="00544ED3">
            <w:pPr>
              <w:spacing w:after="0" w:line="240" w:lineRule="auto"/>
              <w:jc w:val="left"/>
              <w:rPr>
                <w:rFonts w:cs="Arial"/>
                <w:b/>
                <w:lang w:val="en-US" w:eastAsia="en-US"/>
              </w:rPr>
            </w:pPr>
          </w:p>
          <w:p w14:paraId="0EC01F7E" w14:textId="5BFA7F14" w:rsidR="00544ED3" w:rsidRPr="00576FE3" w:rsidRDefault="00D8528C" w:rsidP="00842774">
            <w:pPr>
              <w:spacing w:after="0" w:line="240" w:lineRule="auto"/>
              <w:jc w:val="left"/>
              <w:rPr>
                <w:rFonts w:cs="Arial"/>
                <w:lang w:val="en-US" w:eastAsia="en-US"/>
              </w:rPr>
            </w:pPr>
            <w:r w:rsidRPr="00F1254C">
              <w:rPr>
                <w:rFonts w:cs="Arial"/>
                <w:lang w:val="en-US"/>
              </w:rPr>
              <w:t>Smart building solutions could cut 2Gt CO</w:t>
            </w:r>
            <w:r w:rsidRPr="00F1254C">
              <w:rPr>
                <w:rFonts w:cs="Arial"/>
                <w:vertAlign w:val="subscript"/>
                <w:lang w:val="en-US"/>
              </w:rPr>
              <w:t>2e</w:t>
            </w:r>
            <w:r w:rsidRPr="00F1254C">
              <w:rPr>
                <w:rFonts w:cs="Arial"/>
                <w:lang w:val="en-US"/>
              </w:rPr>
              <w:t xml:space="preserve"> from the housing sector, reducing energy costs by $0.4 trillion and crea</w:t>
            </w:r>
            <w:r w:rsidRPr="00F1254C">
              <w:rPr>
                <w:rFonts w:cs="Arial"/>
                <w:lang w:val="en-US"/>
              </w:rPr>
              <w:t>t</w:t>
            </w:r>
            <w:r w:rsidRPr="00F1254C">
              <w:rPr>
                <w:rFonts w:cs="Arial"/>
                <w:lang w:val="en-US"/>
              </w:rPr>
              <w:t>ing revenue opportunities of $0.4 tri</w:t>
            </w:r>
            <w:r w:rsidRPr="00F1254C">
              <w:rPr>
                <w:rFonts w:cs="Arial"/>
                <w:lang w:val="en-US"/>
              </w:rPr>
              <w:t>l</w:t>
            </w:r>
            <w:r w:rsidRPr="00F1254C">
              <w:rPr>
                <w:rFonts w:cs="Arial"/>
                <w:lang w:val="en-US"/>
              </w:rPr>
              <w:t>lion</w:t>
            </w:r>
            <w:r w:rsidR="00C00A60" w:rsidRPr="00F1254C">
              <w:rPr>
                <w:rFonts w:cs="Arial"/>
                <w:lang w:val="en-US"/>
              </w:rPr>
              <w:t>.</w:t>
            </w:r>
          </w:p>
        </w:tc>
        <w:tc>
          <w:tcPr>
            <w:tcW w:w="597" w:type="pct"/>
            <w:tcBorders>
              <w:top w:val="single" w:sz="4" w:space="0" w:color="auto"/>
              <w:left w:val="single" w:sz="4" w:space="0" w:color="auto"/>
              <w:bottom w:val="single" w:sz="4" w:space="0" w:color="auto"/>
              <w:right w:val="single" w:sz="4" w:space="0" w:color="auto"/>
            </w:tcBorders>
            <w:hideMark/>
          </w:tcPr>
          <w:p w14:paraId="7B84EDE6" w14:textId="77777777" w:rsidR="00544ED3" w:rsidRPr="00576FE3" w:rsidRDefault="00F96E86">
            <w:pPr>
              <w:spacing w:after="0" w:line="240" w:lineRule="auto"/>
              <w:jc w:val="left"/>
              <w:rPr>
                <w:rFonts w:cs="Arial"/>
                <w:lang w:val="en-US" w:eastAsia="en-US"/>
              </w:rPr>
            </w:pPr>
            <w:r w:rsidRPr="00C41BDD">
              <w:rPr>
                <w:noProof/>
                <w:szCs w:val="22"/>
              </w:rPr>
              <mc:AlternateContent>
                <mc:Choice Requires="wpg">
                  <w:drawing>
                    <wp:anchor distT="0" distB="0" distL="114300" distR="114300" simplePos="0" relativeHeight="251659776" behindDoc="0" locked="0" layoutInCell="1" allowOverlap="1" wp14:anchorId="3B024F24" wp14:editId="62A2E900">
                      <wp:simplePos x="0" y="0"/>
                      <wp:positionH relativeFrom="column">
                        <wp:posOffset>8890</wp:posOffset>
                      </wp:positionH>
                      <wp:positionV relativeFrom="paragraph">
                        <wp:posOffset>99060</wp:posOffset>
                      </wp:positionV>
                      <wp:extent cx="359410" cy="257810"/>
                      <wp:effectExtent l="0" t="0" r="2540" b="889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257810"/>
                                <a:chOff x="0" y="0"/>
                                <a:chExt cx="340" cy="222"/>
                              </a:xfrm>
                            </wpg:grpSpPr>
                            <wps:wsp>
                              <wps:cNvPr id="281" name="AutoShape 104"/>
                              <wps:cNvSpPr>
                                <a:spLocks noChangeAspect="1" noChangeArrowheads="1" noTextEdit="1"/>
                              </wps:cNvSpPr>
                              <wps:spPr bwMode="auto">
                                <a:xfrm>
                                  <a:off x="0" y="0"/>
                                  <a:ext cx="34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82" name="Rectangle 282"/>
                              <wps:cNvSpPr>
                                <a:spLocks noChangeArrowheads="1"/>
                              </wps:cNvSpPr>
                              <wps:spPr bwMode="auto">
                                <a:xfrm>
                                  <a:off x="135" y="1"/>
                                  <a:ext cx="183" cy="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83" name="Freeform 283"/>
                              <wps:cNvSpPr>
                                <a:spLocks/>
                              </wps:cNvSpPr>
                              <wps:spPr bwMode="auto">
                                <a:xfrm>
                                  <a:off x="321" y="149"/>
                                  <a:ext cx="18" cy="47"/>
                                </a:xfrm>
                                <a:custGeom>
                                  <a:avLst/>
                                  <a:gdLst>
                                    <a:gd name="T0" fmla="*/ 12 w 19"/>
                                    <a:gd name="T1" fmla="*/ 0 h 49"/>
                                    <a:gd name="T2" fmla="*/ 7 w 19"/>
                                    <a:gd name="T3" fmla="*/ 0 h 49"/>
                                    <a:gd name="T4" fmla="*/ 0 w 19"/>
                                    <a:gd name="T5" fmla="*/ 7 h 49"/>
                                    <a:gd name="T6" fmla="*/ 0 w 19"/>
                                    <a:gd name="T7" fmla="*/ 42 h 49"/>
                                    <a:gd name="T8" fmla="*/ 7 w 19"/>
                                    <a:gd name="T9" fmla="*/ 49 h 49"/>
                                    <a:gd name="T10" fmla="*/ 12 w 19"/>
                                    <a:gd name="T11" fmla="*/ 49 h 49"/>
                                    <a:gd name="T12" fmla="*/ 19 w 19"/>
                                    <a:gd name="T13" fmla="*/ 42 h 49"/>
                                    <a:gd name="T14" fmla="*/ 19 w 19"/>
                                    <a:gd name="T15" fmla="*/ 7 h 49"/>
                                    <a:gd name="T16" fmla="*/ 12 w 19"/>
                                    <a:gd name="T17"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49">
                                      <a:moveTo>
                                        <a:pt x="12" y="0"/>
                                      </a:moveTo>
                                      <a:cubicBezTo>
                                        <a:pt x="7" y="0"/>
                                        <a:pt x="7" y="0"/>
                                        <a:pt x="7" y="0"/>
                                      </a:cubicBezTo>
                                      <a:cubicBezTo>
                                        <a:pt x="3" y="0"/>
                                        <a:pt x="0" y="3"/>
                                        <a:pt x="0" y="7"/>
                                      </a:cubicBezTo>
                                      <a:cubicBezTo>
                                        <a:pt x="0" y="42"/>
                                        <a:pt x="0" y="42"/>
                                        <a:pt x="0" y="42"/>
                                      </a:cubicBezTo>
                                      <a:cubicBezTo>
                                        <a:pt x="0" y="46"/>
                                        <a:pt x="3" y="49"/>
                                        <a:pt x="7" y="49"/>
                                      </a:cubicBezTo>
                                      <a:cubicBezTo>
                                        <a:pt x="12" y="49"/>
                                        <a:pt x="12" y="49"/>
                                        <a:pt x="12" y="49"/>
                                      </a:cubicBezTo>
                                      <a:cubicBezTo>
                                        <a:pt x="16" y="49"/>
                                        <a:pt x="19" y="46"/>
                                        <a:pt x="19" y="42"/>
                                      </a:cubicBezTo>
                                      <a:cubicBezTo>
                                        <a:pt x="19" y="7"/>
                                        <a:pt x="19" y="7"/>
                                        <a:pt x="19" y="7"/>
                                      </a:cubicBezTo>
                                      <a:cubicBezTo>
                                        <a:pt x="19" y="3"/>
                                        <a:pt x="16" y="0"/>
                                        <a:pt x="1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4" name="Freeform 284"/>
                              <wps:cNvSpPr>
                                <a:spLocks/>
                              </wps:cNvSpPr>
                              <wps:spPr bwMode="auto">
                                <a:xfrm>
                                  <a:off x="1" y="1"/>
                                  <a:ext cx="124" cy="42"/>
                                </a:xfrm>
                                <a:custGeom>
                                  <a:avLst/>
                                  <a:gdLst>
                                    <a:gd name="T0" fmla="*/ 131 w 131"/>
                                    <a:gd name="T1" fmla="*/ 0 h 45"/>
                                    <a:gd name="T2" fmla="*/ 0 w 131"/>
                                    <a:gd name="T3" fmla="*/ 33 h 45"/>
                                    <a:gd name="T4" fmla="*/ 0 w 131"/>
                                    <a:gd name="T5" fmla="*/ 45 h 45"/>
                                    <a:gd name="T6" fmla="*/ 131 w 131"/>
                                    <a:gd name="T7" fmla="*/ 45 h 45"/>
                                    <a:gd name="T8" fmla="*/ 131 w 131"/>
                                    <a:gd name="T9" fmla="*/ 0 h 45"/>
                                  </a:gdLst>
                                  <a:ahLst/>
                                  <a:cxnLst>
                                    <a:cxn ang="0">
                                      <a:pos x="T0" y="T1"/>
                                    </a:cxn>
                                    <a:cxn ang="0">
                                      <a:pos x="T2" y="T3"/>
                                    </a:cxn>
                                    <a:cxn ang="0">
                                      <a:pos x="T4" y="T5"/>
                                    </a:cxn>
                                    <a:cxn ang="0">
                                      <a:pos x="T6" y="T7"/>
                                    </a:cxn>
                                    <a:cxn ang="0">
                                      <a:pos x="T8" y="T9"/>
                                    </a:cxn>
                                  </a:cxnLst>
                                  <a:rect l="0" t="0" r="r" b="b"/>
                                  <a:pathLst>
                                    <a:path w="131" h="45">
                                      <a:moveTo>
                                        <a:pt x="131" y="0"/>
                                      </a:moveTo>
                                      <a:cubicBezTo>
                                        <a:pt x="88" y="5"/>
                                        <a:pt x="44" y="21"/>
                                        <a:pt x="0" y="33"/>
                                      </a:cubicBezTo>
                                      <a:cubicBezTo>
                                        <a:pt x="0" y="37"/>
                                        <a:pt x="0" y="41"/>
                                        <a:pt x="0" y="45"/>
                                      </a:cubicBezTo>
                                      <a:cubicBezTo>
                                        <a:pt x="44" y="45"/>
                                        <a:pt x="88" y="45"/>
                                        <a:pt x="131" y="45"/>
                                      </a:cubicBezTo>
                                      <a:cubicBezTo>
                                        <a:pt x="131" y="30"/>
                                        <a:pt x="131" y="15"/>
                                        <a:pt x="13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5" name="Freeform 285"/>
                              <wps:cNvSpPr>
                                <a:spLocks/>
                              </wps:cNvSpPr>
                              <wps:spPr bwMode="auto">
                                <a:xfrm>
                                  <a:off x="1" y="49"/>
                                  <a:ext cx="256" cy="141"/>
                                </a:xfrm>
                                <a:custGeom>
                                  <a:avLst/>
                                  <a:gdLst>
                                    <a:gd name="T0" fmla="*/ 271 w 271"/>
                                    <a:gd name="T1" fmla="*/ 112 h 149"/>
                                    <a:gd name="T2" fmla="*/ 131 w 271"/>
                                    <a:gd name="T3" fmla="*/ 112 h 149"/>
                                    <a:gd name="T4" fmla="*/ 131 w 271"/>
                                    <a:gd name="T5" fmla="*/ 0 h 149"/>
                                    <a:gd name="T6" fmla="*/ 0 w 271"/>
                                    <a:gd name="T7" fmla="*/ 0 h 149"/>
                                    <a:gd name="T8" fmla="*/ 0 w 271"/>
                                    <a:gd name="T9" fmla="*/ 12 h 149"/>
                                    <a:gd name="T10" fmla="*/ 114 w 271"/>
                                    <a:gd name="T11" fmla="*/ 12 h 149"/>
                                    <a:gd name="T12" fmla="*/ 114 w 271"/>
                                    <a:gd name="T13" fmla="*/ 91 h 149"/>
                                    <a:gd name="T14" fmla="*/ 0 w 271"/>
                                    <a:gd name="T15" fmla="*/ 91 h 149"/>
                                    <a:gd name="T16" fmla="*/ 0 w 271"/>
                                    <a:gd name="T17" fmla="*/ 149 h 149"/>
                                    <a:gd name="T18" fmla="*/ 26 w 271"/>
                                    <a:gd name="T19" fmla="*/ 149 h 149"/>
                                    <a:gd name="T20" fmla="*/ 66 w 271"/>
                                    <a:gd name="T21" fmla="*/ 110 h 149"/>
                                    <a:gd name="T22" fmla="*/ 105 w 271"/>
                                    <a:gd name="T23" fmla="*/ 149 h 149"/>
                                    <a:gd name="T24" fmla="*/ 131 w 271"/>
                                    <a:gd name="T25" fmla="*/ 149 h 149"/>
                                    <a:gd name="T26" fmla="*/ 244 w 271"/>
                                    <a:gd name="T27" fmla="*/ 149 h 149"/>
                                    <a:gd name="T28" fmla="*/ 271 w 271"/>
                                    <a:gd name="T29" fmla="*/ 112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71" h="149">
                                      <a:moveTo>
                                        <a:pt x="271" y="112"/>
                                      </a:moveTo>
                                      <a:cubicBezTo>
                                        <a:pt x="131" y="112"/>
                                        <a:pt x="131" y="112"/>
                                        <a:pt x="131" y="112"/>
                                      </a:cubicBezTo>
                                      <a:cubicBezTo>
                                        <a:pt x="131" y="0"/>
                                        <a:pt x="131" y="0"/>
                                        <a:pt x="131" y="0"/>
                                      </a:cubicBezTo>
                                      <a:cubicBezTo>
                                        <a:pt x="0" y="0"/>
                                        <a:pt x="0" y="0"/>
                                        <a:pt x="0" y="0"/>
                                      </a:cubicBezTo>
                                      <a:cubicBezTo>
                                        <a:pt x="0" y="12"/>
                                        <a:pt x="0" y="12"/>
                                        <a:pt x="0" y="12"/>
                                      </a:cubicBezTo>
                                      <a:cubicBezTo>
                                        <a:pt x="114" y="12"/>
                                        <a:pt x="114" y="12"/>
                                        <a:pt x="114" y="12"/>
                                      </a:cubicBezTo>
                                      <a:cubicBezTo>
                                        <a:pt x="114" y="91"/>
                                        <a:pt x="114" y="91"/>
                                        <a:pt x="114" y="91"/>
                                      </a:cubicBezTo>
                                      <a:cubicBezTo>
                                        <a:pt x="0" y="91"/>
                                        <a:pt x="0" y="91"/>
                                        <a:pt x="0" y="91"/>
                                      </a:cubicBezTo>
                                      <a:cubicBezTo>
                                        <a:pt x="0" y="149"/>
                                        <a:pt x="0" y="149"/>
                                        <a:pt x="0" y="149"/>
                                      </a:cubicBezTo>
                                      <a:cubicBezTo>
                                        <a:pt x="26" y="149"/>
                                        <a:pt x="26" y="149"/>
                                        <a:pt x="26" y="149"/>
                                      </a:cubicBezTo>
                                      <a:cubicBezTo>
                                        <a:pt x="26" y="128"/>
                                        <a:pt x="44" y="110"/>
                                        <a:pt x="66" y="110"/>
                                      </a:cubicBezTo>
                                      <a:cubicBezTo>
                                        <a:pt x="87" y="110"/>
                                        <a:pt x="105" y="128"/>
                                        <a:pt x="105" y="149"/>
                                      </a:cubicBezTo>
                                      <a:cubicBezTo>
                                        <a:pt x="131" y="149"/>
                                        <a:pt x="131" y="149"/>
                                        <a:pt x="131" y="149"/>
                                      </a:cubicBezTo>
                                      <a:cubicBezTo>
                                        <a:pt x="244" y="149"/>
                                        <a:pt x="244" y="149"/>
                                        <a:pt x="244" y="149"/>
                                      </a:cubicBezTo>
                                      <a:cubicBezTo>
                                        <a:pt x="244" y="132"/>
                                        <a:pt x="255" y="117"/>
                                        <a:pt x="271" y="1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6" name="Freeform 286"/>
                              <wps:cNvSpPr>
                                <a:spLocks noEditPoints="1"/>
                              </wps:cNvSpPr>
                              <wps:spPr bwMode="auto">
                                <a:xfrm>
                                  <a:off x="32" y="159"/>
                                  <a:ext cx="62" cy="63"/>
                                </a:xfrm>
                                <a:custGeom>
                                  <a:avLst/>
                                  <a:gdLst>
                                    <a:gd name="T0" fmla="*/ 33 w 66"/>
                                    <a:gd name="T1" fmla="*/ 0 h 67"/>
                                    <a:gd name="T2" fmla="*/ 0 w 66"/>
                                    <a:gd name="T3" fmla="*/ 33 h 67"/>
                                    <a:gd name="T4" fmla="*/ 33 w 66"/>
                                    <a:gd name="T5" fmla="*/ 67 h 67"/>
                                    <a:gd name="T6" fmla="*/ 66 w 66"/>
                                    <a:gd name="T7" fmla="*/ 33 h 67"/>
                                    <a:gd name="T8" fmla="*/ 33 w 66"/>
                                    <a:gd name="T9" fmla="*/ 0 h 67"/>
                                    <a:gd name="T10" fmla="*/ 33 w 66"/>
                                    <a:gd name="T11" fmla="*/ 54 h 67"/>
                                    <a:gd name="T12" fmla="*/ 12 w 66"/>
                                    <a:gd name="T13" fmla="*/ 33 h 67"/>
                                    <a:gd name="T14" fmla="*/ 33 w 66"/>
                                    <a:gd name="T15" fmla="*/ 12 h 67"/>
                                    <a:gd name="T16" fmla="*/ 54 w 66"/>
                                    <a:gd name="T17" fmla="*/ 33 h 67"/>
                                    <a:gd name="T18" fmla="*/ 33 w 66"/>
                                    <a:gd name="T19" fmla="*/ 54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6" h="67">
                                      <a:moveTo>
                                        <a:pt x="33" y="0"/>
                                      </a:moveTo>
                                      <a:cubicBezTo>
                                        <a:pt x="14" y="0"/>
                                        <a:pt x="0" y="15"/>
                                        <a:pt x="0" y="33"/>
                                      </a:cubicBezTo>
                                      <a:cubicBezTo>
                                        <a:pt x="0" y="52"/>
                                        <a:pt x="14" y="67"/>
                                        <a:pt x="33" y="67"/>
                                      </a:cubicBezTo>
                                      <a:cubicBezTo>
                                        <a:pt x="51" y="67"/>
                                        <a:pt x="66" y="52"/>
                                        <a:pt x="66" y="33"/>
                                      </a:cubicBezTo>
                                      <a:cubicBezTo>
                                        <a:pt x="66" y="15"/>
                                        <a:pt x="51" y="0"/>
                                        <a:pt x="33" y="0"/>
                                      </a:cubicBezTo>
                                      <a:close/>
                                      <a:moveTo>
                                        <a:pt x="33" y="54"/>
                                      </a:moveTo>
                                      <a:cubicBezTo>
                                        <a:pt x="21" y="54"/>
                                        <a:pt x="12" y="45"/>
                                        <a:pt x="12" y="33"/>
                                      </a:cubicBezTo>
                                      <a:cubicBezTo>
                                        <a:pt x="12" y="22"/>
                                        <a:pt x="21" y="12"/>
                                        <a:pt x="33" y="12"/>
                                      </a:cubicBezTo>
                                      <a:cubicBezTo>
                                        <a:pt x="44" y="12"/>
                                        <a:pt x="54" y="22"/>
                                        <a:pt x="54" y="33"/>
                                      </a:cubicBezTo>
                                      <a:cubicBezTo>
                                        <a:pt x="54" y="45"/>
                                        <a:pt x="44" y="54"/>
                                        <a:pt x="33" y="5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7" name="Freeform 287"/>
                              <wps:cNvSpPr>
                                <a:spLocks noEditPoints="1"/>
                              </wps:cNvSpPr>
                              <wps:spPr bwMode="auto">
                                <a:xfrm>
                                  <a:off x="237" y="159"/>
                                  <a:ext cx="62" cy="63"/>
                                </a:xfrm>
                                <a:custGeom>
                                  <a:avLst/>
                                  <a:gdLst>
                                    <a:gd name="T0" fmla="*/ 33 w 66"/>
                                    <a:gd name="T1" fmla="*/ 0 h 67"/>
                                    <a:gd name="T2" fmla="*/ 0 w 66"/>
                                    <a:gd name="T3" fmla="*/ 33 h 67"/>
                                    <a:gd name="T4" fmla="*/ 33 w 66"/>
                                    <a:gd name="T5" fmla="*/ 67 h 67"/>
                                    <a:gd name="T6" fmla="*/ 66 w 66"/>
                                    <a:gd name="T7" fmla="*/ 33 h 67"/>
                                    <a:gd name="T8" fmla="*/ 33 w 66"/>
                                    <a:gd name="T9" fmla="*/ 0 h 67"/>
                                    <a:gd name="T10" fmla="*/ 33 w 66"/>
                                    <a:gd name="T11" fmla="*/ 54 h 67"/>
                                    <a:gd name="T12" fmla="*/ 12 w 66"/>
                                    <a:gd name="T13" fmla="*/ 33 h 67"/>
                                    <a:gd name="T14" fmla="*/ 33 w 66"/>
                                    <a:gd name="T15" fmla="*/ 12 h 67"/>
                                    <a:gd name="T16" fmla="*/ 54 w 66"/>
                                    <a:gd name="T17" fmla="*/ 33 h 67"/>
                                    <a:gd name="T18" fmla="*/ 33 w 66"/>
                                    <a:gd name="T19" fmla="*/ 54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6" h="67">
                                      <a:moveTo>
                                        <a:pt x="33" y="0"/>
                                      </a:moveTo>
                                      <a:cubicBezTo>
                                        <a:pt x="15" y="0"/>
                                        <a:pt x="0" y="15"/>
                                        <a:pt x="0" y="33"/>
                                      </a:cubicBezTo>
                                      <a:cubicBezTo>
                                        <a:pt x="0" y="52"/>
                                        <a:pt x="15" y="67"/>
                                        <a:pt x="33" y="67"/>
                                      </a:cubicBezTo>
                                      <a:cubicBezTo>
                                        <a:pt x="51" y="67"/>
                                        <a:pt x="66" y="52"/>
                                        <a:pt x="66" y="33"/>
                                      </a:cubicBezTo>
                                      <a:cubicBezTo>
                                        <a:pt x="66" y="15"/>
                                        <a:pt x="51" y="0"/>
                                        <a:pt x="33" y="0"/>
                                      </a:cubicBezTo>
                                      <a:close/>
                                      <a:moveTo>
                                        <a:pt x="33" y="54"/>
                                      </a:moveTo>
                                      <a:cubicBezTo>
                                        <a:pt x="22" y="54"/>
                                        <a:pt x="12" y="45"/>
                                        <a:pt x="12" y="33"/>
                                      </a:cubicBezTo>
                                      <a:cubicBezTo>
                                        <a:pt x="12" y="22"/>
                                        <a:pt x="22" y="12"/>
                                        <a:pt x="33" y="12"/>
                                      </a:cubicBezTo>
                                      <a:cubicBezTo>
                                        <a:pt x="45" y="12"/>
                                        <a:pt x="54" y="22"/>
                                        <a:pt x="54" y="33"/>
                                      </a:cubicBezTo>
                                      <a:cubicBezTo>
                                        <a:pt x="54" y="45"/>
                                        <a:pt x="45" y="54"/>
                                        <a:pt x="33" y="5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8" name="Oval 288"/>
                              <wps:cNvSpPr>
                                <a:spLocks noChangeArrowheads="1"/>
                              </wps:cNvSpPr>
                              <wps:spPr bwMode="auto">
                                <a:xfrm>
                                  <a:off x="50" y="177"/>
                                  <a:ext cx="26" cy="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9" name="Oval 289"/>
                              <wps:cNvSpPr>
                                <a:spLocks noChangeArrowheads="1"/>
                              </wps:cNvSpPr>
                              <wps:spPr bwMode="auto">
                                <a:xfrm>
                                  <a:off x="255" y="177"/>
                                  <a:ext cx="26" cy="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0" name="Rectangle 290"/>
                              <wps:cNvSpPr>
                                <a:spLocks noChangeArrowheads="1"/>
                              </wps:cNvSpPr>
                              <wps:spPr bwMode="auto">
                                <a:xfrm>
                                  <a:off x="1" y="67"/>
                                  <a:ext cx="101" cy="6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91" name="Freeform 291"/>
                              <wps:cNvSpPr>
                                <a:spLocks/>
                              </wps:cNvSpPr>
                              <wps:spPr bwMode="auto">
                                <a:xfrm>
                                  <a:off x="280" y="155"/>
                                  <a:ext cx="37" cy="35"/>
                                </a:xfrm>
                                <a:custGeom>
                                  <a:avLst/>
                                  <a:gdLst>
                                    <a:gd name="T0" fmla="*/ 40 w 40"/>
                                    <a:gd name="T1" fmla="*/ 0 h 37"/>
                                    <a:gd name="T2" fmla="*/ 0 w 40"/>
                                    <a:gd name="T3" fmla="*/ 0 h 37"/>
                                    <a:gd name="T4" fmla="*/ 27 w 40"/>
                                    <a:gd name="T5" fmla="*/ 37 h 37"/>
                                    <a:gd name="T6" fmla="*/ 40 w 40"/>
                                    <a:gd name="T7" fmla="*/ 37 h 37"/>
                                    <a:gd name="T8" fmla="*/ 40 w 40"/>
                                    <a:gd name="T9" fmla="*/ 36 h 37"/>
                                    <a:gd name="T10" fmla="*/ 40 w 40"/>
                                    <a:gd name="T11" fmla="*/ 1 h 37"/>
                                    <a:gd name="T12" fmla="*/ 40 w 40"/>
                                    <a:gd name="T13" fmla="*/ 0 h 37"/>
                                  </a:gdLst>
                                  <a:ahLst/>
                                  <a:cxnLst>
                                    <a:cxn ang="0">
                                      <a:pos x="T0" y="T1"/>
                                    </a:cxn>
                                    <a:cxn ang="0">
                                      <a:pos x="T2" y="T3"/>
                                    </a:cxn>
                                    <a:cxn ang="0">
                                      <a:pos x="T4" y="T5"/>
                                    </a:cxn>
                                    <a:cxn ang="0">
                                      <a:pos x="T6" y="T7"/>
                                    </a:cxn>
                                    <a:cxn ang="0">
                                      <a:pos x="T8" y="T9"/>
                                    </a:cxn>
                                    <a:cxn ang="0">
                                      <a:pos x="T10" y="T11"/>
                                    </a:cxn>
                                    <a:cxn ang="0">
                                      <a:pos x="T12" y="T13"/>
                                    </a:cxn>
                                  </a:cxnLst>
                                  <a:rect l="0" t="0" r="r" b="b"/>
                                  <a:pathLst>
                                    <a:path w="40" h="37">
                                      <a:moveTo>
                                        <a:pt x="40" y="0"/>
                                      </a:moveTo>
                                      <a:cubicBezTo>
                                        <a:pt x="0" y="0"/>
                                        <a:pt x="0" y="0"/>
                                        <a:pt x="0" y="0"/>
                                      </a:cubicBezTo>
                                      <a:cubicBezTo>
                                        <a:pt x="16" y="5"/>
                                        <a:pt x="27" y="20"/>
                                        <a:pt x="27" y="37"/>
                                      </a:cubicBezTo>
                                      <a:cubicBezTo>
                                        <a:pt x="40" y="37"/>
                                        <a:pt x="40" y="37"/>
                                        <a:pt x="40" y="37"/>
                                      </a:cubicBezTo>
                                      <a:cubicBezTo>
                                        <a:pt x="40" y="37"/>
                                        <a:pt x="40" y="37"/>
                                        <a:pt x="40" y="36"/>
                                      </a:cubicBezTo>
                                      <a:cubicBezTo>
                                        <a:pt x="40" y="1"/>
                                        <a:pt x="40" y="1"/>
                                        <a:pt x="40" y="1"/>
                                      </a:cubicBezTo>
                                      <a:cubicBezTo>
                                        <a:pt x="40" y="1"/>
                                        <a:pt x="40" y="1"/>
                                        <a:pt x="4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24DE1F1" id="Group 223" o:spid="_x0000_s1026" style="position:absolute;margin-left:.7pt;margin-top:7.8pt;width:28.3pt;height:20.3pt;z-index:251659776;mso-width-relative:margin;mso-height-relative:margin" coordsize="34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">
                      <v:rect id="AutoShape 104" o:spid="_x0000_s1027" style="position:absolute;width:34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hcr8UA&#10;AADcAAAADwAAAGRycy9kb3ducmV2LnhtbESPQWuDQBSE74X8h+UFcinNmhyK2GxCEEIlBKSmzfnh&#10;vqrUfavuVs2/7xYKPQ4z8w2zO8ymFSMNrrGsYLOOQBCXVjdcKXi/np5iEM4ja2wtk4I7OTjsFw87&#10;TLSd+I3GwlciQNglqKD2vkukdGVNBt3adsTB+7SDQR/kUEk94BTgppXbKHqWBhsOCzV2lNZUfhXf&#10;RsFU5uPtenmV+eMts9xnfVp8nJVaLefjCwhPs/8P/7UzrWAbb+D3TD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FyvxQAAANwAAAAPAAAAAAAAAAAAAAAAAJgCAABkcnMv&#10;ZG93bnJldi54bWxQSwUGAAAAAAQABAD1AAAAigMAAAAA&#10;" filled="f" stroked="f">
                        <o:lock v:ext="edit" aspectratio="t" text="t"/>
                      </v:rect>
                      <v:rect id="Rectangle 282" o:spid="_x0000_s1028" style="position:absolute;left:135;top:1;width:183;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shape id="Freeform 283" o:spid="_x0000_s1029" style="position:absolute;left:321;top:149;width:18;height:47;visibility:visible;mso-wrap-style:square;v-text-anchor:top" coordsize="1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JvIMUA&#10;AADcAAAADwAAAGRycy9kb3ducmV2LnhtbESPS2sCMRSF9wX/Q7iCm1Iz1SoyNUoVBEfc+EDo7pLc&#10;zoxOboZJ1PHfm0Khy8N5fJzpvLWVuFHjS8cK3vsJCGLtTMm5guNh9TYB4QOywcoxKXiQh/ms8zLF&#10;1Lg77+i2D7mII+xTVFCEUKdSel2QRd93NXH0flxjMUTZ5NI0eI/jtpKDJBlLiyVHQoE1LQvSl/3V&#10;Rshpsyiz4+tYf+vD6dxuMxp9ZEr1uu3XJ4hAbfgP/7XXRsFgMoTfM/EI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m8gxQAAANwAAAAPAAAAAAAAAAAAAAAAAJgCAABkcnMv&#10;ZG93bnJldi54bWxQSwUGAAAAAAQABAD1AAAAigMAAAAA&#10;" path="m12,c7,,7,,7,,3,,,3,,7,,42,,42,,42v,4,3,7,7,7c12,49,12,49,12,49v4,,7,-3,7,-7c19,7,19,7,19,7,19,3,16,,12,xe" fillcolor="black" stroked="f">
                        <v:path arrowok="t" o:connecttype="custom" o:connectlocs="11,0;7,0;0,7;0,40;7,47;11,47;18,40;18,7;11,0" o:connectangles="0,0,0,0,0,0,0,0,0"/>
                      </v:shape>
                      <v:shape id="Freeform 284" o:spid="_x0000_s1030" style="position:absolute;left:1;top:1;width:124;height:42;visibility:visible;mso-wrap-style:square;v-text-anchor:top" coordsize="13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dMgMYA&#10;AADcAAAADwAAAGRycy9kb3ducmV2LnhtbESPQWvCQBSE74L/YXmFXqTZVLSENKtIxSpCCrX2/si+&#10;JqHZtzG7auyv7wqCx2FmvmGyeW8acaLO1ZYVPEcxCOLC6ppLBfuv1VMCwnlkjY1lUnAhB/PZcJBh&#10;qu2ZP+m086UIEHYpKqi8b1MpXVGRQRfZljh4P7Yz6IPsSqk7PAe4aeQ4jl+kwZrDQoUtvVVU/O6O&#10;RsFf/L1/b2qZT0d5vv5Ybo+HpSSlHh/6xSsIT72/h2/tjVYwTiZwPROOgJ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dMgMYAAADcAAAADwAAAAAAAAAAAAAAAACYAgAAZHJz&#10;L2Rvd25yZXYueG1sUEsFBgAAAAAEAAQA9QAAAIsDAAAAAA==&#10;" path="m131,c88,5,44,21,,33v,4,,8,,12c44,45,88,45,131,45v,-15,,-30,,-45xe" fillcolor="black" stroked="f">
                        <v:path arrowok="t" o:connecttype="custom" o:connectlocs="124,0;0,31;0,42;124,42;124,0" o:connectangles="0,0,0,0,0"/>
                      </v:shape>
                      <v:shape id="Freeform 285" o:spid="_x0000_s1031" style="position:absolute;left:1;top:49;width:256;height:141;visibility:visible;mso-wrap-style:square;v-text-anchor:top" coordsize="27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5ZsYA&#10;AADcAAAADwAAAGRycy9kb3ducmV2LnhtbESPW2vCQBSE3wv+h+UIvtWNQUVSVxEvtD5UMJbSx2P2&#10;5ILZsyG71fTfuwXBx2FmvmHmy87U4kqtqywrGA0jEMSZ1RUXCr5Ou9cZCOeRNdaWScEfOVguei9z&#10;TLS98ZGuqS9EgLBLUEHpfZNI6bKSDLqhbYiDl9vWoA+yLaRu8RbgppZxFE2lwYrDQokNrUvKLumv&#10;UVCfUno/TOJ9tu0+89EmH39fzj9KDfrd6g2Ep84/w4/2h1YQzybwfyYc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Q5ZsYAAADcAAAADwAAAAAAAAAAAAAAAACYAgAAZHJz&#10;L2Rvd25yZXYueG1sUEsFBgAAAAAEAAQA9QAAAIsDAAAAAA==&#10;" path="m271,112v-140,,-140,,-140,c131,,131,,131,,,,,,,,,12,,12,,12v114,,114,,114,c114,91,114,91,114,91,,91,,91,,91v,58,,58,,58c26,149,26,149,26,149v,-21,18,-39,40,-39c87,110,105,128,105,149v26,,26,,26,c244,149,244,149,244,149v,-17,11,-32,27,-37xe" fillcolor="black" stroked="f">
                        <v:path arrowok="t" o:connecttype="custom" o:connectlocs="256,106;124,106;124,0;0,0;0,11;108,11;108,86;0,86;0,141;25,141;62,104;99,141;124,141;230,141;256,106" o:connectangles="0,0,0,0,0,0,0,0,0,0,0,0,0,0,0"/>
                      </v:shape>
                      <v:shape id="Freeform 286" o:spid="_x0000_s1032" style="position:absolute;left:32;top:159;width:62;height:63;visibility:visible;mso-wrap-style:square;v-text-anchor:top" coordsize="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7h8IA&#10;AADcAAAADwAAAGRycy9kb3ducmV2LnhtbESPQYvCMBSE7wv+h/AEb2uqoEg1ioiCiLCuevD4aJ5N&#10;sXkpSdT6782CsMdhZr5hZovW1uJBPlSOFQz6GQjiwumKSwXn0+Z7AiJEZI21Y1LwogCLeedrhrl2&#10;T/6lxzGWIkE45KjAxNjkUobCkMXQdw1x8q7OW4xJ+lJqj88Et7UcZtlYWqw4LRhsaGWouB3vVsHP&#10;6jDaR7fzGxfq26Vat+XgZZTqddvlFESkNv6HP+2tVjCcjOHvTDoC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uHwgAAANwAAAAPAAAAAAAAAAAAAAAAAJgCAABkcnMvZG93&#10;bnJldi54bWxQSwUGAAAAAAQABAD1AAAAhwMAAAAA&#10;" path="m33,c14,,,15,,33,,52,14,67,33,67,51,67,66,52,66,33,66,15,51,,33,xm33,54c21,54,12,45,12,33,12,22,21,12,33,12v11,,21,10,21,21c54,45,44,54,33,54xe" fillcolor="black" stroked="f">
                        <v:path arrowok="t" o:connecttype="custom" o:connectlocs="31,0;0,31;31,63;62,31;31,0;31,51;11,31;31,11;51,31;31,51" o:connectangles="0,0,0,0,0,0,0,0,0,0"/>
                        <o:lock v:ext="edit" verticies="t"/>
                      </v:shape>
                      <v:shape id="Freeform 287" o:spid="_x0000_s1033" style="position:absolute;left:237;top:159;width:62;height:63;visibility:visible;mso-wrap-style:square;v-text-anchor:top" coordsize="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eHMMA&#10;AADcAAAADwAAAGRycy9kb3ducmV2LnhtbESPzYoCMRCE78K+Q+iFvWlGYVVGoyyygojg3x722Eza&#10;yeCkMyRRx7c3guCxqKqvqOm8tbW4kg+VYwX9XgaCuHC64lLB33HZHYMIEVlj7ZgU3CnAfPbRmWKu&#10;3Y33dD3EUiQIhxwVmBibXMpQGLIYeq4hTt7JeYsxSV9K7fGW4LaWgywbSosVpwWDDS0MFefDxSrY&#10;Lnbfm+jWfulCff6vftuyfzdKfX22PxMQkdr4Dr/aK61gMB7B80w6An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NeHMMAAADcAAAADwAAAAAAAAAAAAAAAACYAgAAZHJzL2Rv&#10;d25yZXYueG1sUEsFBgAAAAAEAAQA9QAAAIgDAAAAAA==&#10;" path="m33,c15,,,15,,33,,52,15,67,33,67,51,67,66,52,66,33,66,15,51,,33,xm33,54c22,54,12,45,12,33,12,22,22,12,33,12v12,,21,10,21,21c54,45,45,54,33,54xe" fillcolor="black" stroked="f">
                        <v:path arrowok="t" o:connecttype="custom" o:connectlocs="31,0;0,31;31,63;62,31;31,0;31,51;11,31;31,11;51,31;31,51" o:connectangles="0,0,0,0,0,0,0,0,0,0"/>
                        <o:lock v:ext="edit" verticies="t"/>
                      </v:shape>
                      <v:oval id="Oval 288" o:spid="_x0000_s1034" style="position:absolute;left:50;top:177;width:26;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M4JcEA&#10;AADcAAAADwAAAGRycy9kb3ducmV2LnhtbERPy4rCMBTdC/5DuII7TRUdnI5RRBTFxYAPGNxdmjtt&#10;tbkpSdT692YhuDyc93TemErcyfnSsoJBPwFBnFldcq7gdFz3JiB8QNZYWSYFT/Iwn7VbU0y1ffCe&#10;7oeQixjCPkUFRQh1KqXPCjLo+7Ymjty/dQZDhC6X2uEjhptKDpPkSxosOTYUWNOyoOx6uBkFbjXe&#10;BHldr0aX38vft92d9VmPlep2msUPiEBN+Ijf7q1WMJzEtfFMPAJ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zOCXBAAAA3AAAAA8AAAAAAAAAAAAAAAAAmAIAAGRycy9kb3du&#10;cmV2LnhtbFBLBQYAAAAABAAEAPUAAACGAwAAAAA=&#10;" fillcolor="black" stroked="f"/>
                      <v:oval id="Oval 289" o:spid="_x0000_s1035" style="position:absolute;left:255;top:177;width:26;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dvsUA&#10;AADcAAAADwAAAGRycy9kb3ducmV2LnhtbESPT2sCMRTE7wW/Q3hCbzWr1KKrUUrZpcVDoSqIt8fm&#10;uX/zsiSpbr+9KRR6HGbmN8x6O5hOXMn52rKC6SQBQVxYXXOp4HjInxYgfEDW2FkmBT/kYbsZPawx&#10;1fbGX3Tdh1JECPsUFVQh9KmUvqjIoJ/Ynjh6F+sMhihdKbXDW4SbTs6S5EUarDkuVNjTW0VFu/82&#10;Clw2fw+yzbPn5rM5Le3urM96rtTjeHhdgQg0hP/wX/tDK5gtlvB7Jh4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v52+xQAAANwAAAAPAAAAAAAAAAAAAAAAAJgCAABkcnMv&#10;ZG93bnJldi54bWxQSwUGAAAAAAQABAD1AAAAigMAAAAA&#10;" fillcolor="black" stroked="f"/>
                      <v:rect id="Rectangle 290" o:spid="_x0000_s1036" style="position:absolute;left:1;top:67;width:101;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n1sQA&#10;AADcAAAADwAAAGRycy9kb3ducmV2LnhtbERPy2rCQBTdF/yH4Qrd1UlDW2LqGLRQ6Kbga1F318xt&#10;EpK5E2emGv16Z1FweTjvWTGYTpzI+caygudJAoK4tLrhSsFu+/mUgfABWWNnmRRcyEMxHz3MMNf2&#10;zGs6bUIlYgj7HBXUIfS5lL6syaCf2J44cr/WGQwRukpqh+cYbjqZJsmbNNhwbKixp4+aynbzZxQs&#10;p9nyuHrh7+v6sKf9z6F9TV2i1ON4WLyDCDSEu/jf/aUVpNM4P5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Cp9bEAAAA3AAAAA8AAAAAAAAAAAAAAAAAmAIAAGRycy9k&#10;b3ducmV2LnhtbFBLBQYAAAAABAAEAPUAAACJAwAAAAA=&#10;" fillcolor="black" stroked="f"/>
                      <v:shape id="Freeform 291" o:spid="_x0000_s1037" style="position:absolute;left:280;top:155;width:37;height:35;visibility:visible;mso-wrap-style:square;v-text-anchor:top" coordsize="4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6FdcUA&#10;AADcAAAADwAAAGRycy9kb3ducmV2LnhtbESPQWvCQBSE74L/YXlCb3WzWoqN2YgUKj1UqFFoe3tk&#10;n0kw+zZktxr/fVcoeBxmvhkmWw22FWfqfeNYg5omIIhLZxquNBz2b48LED4gG2wdk4YreVjl41GG&#10;qXEX3tG5CJWIJexT1FCH0KVS+rImi37qOuLoHV1vMUTZV9L0eInltpWzJHmWFhuOCzV29FpTeSp+&#10;rYaZ5M3XU/PzmXx0/ur3Ss2330rrh8mwXoIINIR7+J9+N5F7UXA7E4+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zoV1xQAAANwAAAAPAAAAAAAAAAAAAAAAAJgCAABkcnMv&#10;ZG93bnJldi54bWxQSwUGAAAAAAQABAD1AAAAigMAAAAA&#10;" path="m40,c,,,,,,16,5,27,20,27,37v13,,13,,13,c40,37,40,37,40,36,40,1,40,1,40,1v,,,,,-1xe" fillcolor="black" stroked="f">
                        <v:path arrowok="t" o:connecttype="custom" o:connectlocs="37,0;0,0;25,35;37,35;37,34;37,1;37,0" o:connectangles="0,0,0,0,0,0,0"/>
                      </v:shape>
                    </v:group>
                  </w:pict>
                </mc:Fallback>
              </mc:AlternateContent>
            </w:r>
          </w:p>
        </w:tc>
        <w:tc>
          <w:tcPr>
            <w:tcW w:w="2012" w:type="pct"/>
            <w:tcBorders>
              <w:top w:val="single" w:sz="4" w:space="0" w:color="auto"/>
              <w:left w:val="single" w:sz="4" w:space="0" w:color="auto"/>
              <w:bottom w:val="single" w:sz="4" w:space="0" w:color="auto"/>
              <w:right w:val="single" w:sz="4" w:space="0" w:color="auto"/>
            </w:tcBorders>
          </w:tcPr>
          <w:p w14:paraId="35A79B8C" w14:textId="77777777" w:rsidR="00544ED3" w:rsidRPr="00576FE3" w:rsidRDefault="00D8528C">
            <w:pPr>
              <w:spacing w:after="0" w:line="240" w:lineRule="auto"/>
              <w:jc w:val="left"/>
              <w:rPr>
                <w:rFonts w:cs="Arial"/>
                <w:lang w:val="en-US" w:eastAsia="en-US"/>
              </w:rPr>
            </w:pPr>
            <w:r w:rsidRPr="00F1254C">
              <w:rPr>
                <w:rFonts w:cs="Arial"/>
                <w:b/>
                <w:lang w:val="en-US"/>
              </w:rPr>
              <w:t xml:space="preserve">Mobility &amp; Logistics: </w:t>
            </w:r>
            <w:r w:rsidRPr="00F1254C">
              <w:rPr>
                <w:rFonts w:cs="Arial"/>
                <w:i/>
                <w:lang w:val="en-US"/>
              </w:rPr>
              <w:t>ICT can help ev</w:t>
            </w:r>
            <w:r w:rsidRPr="00F1254C">
              <w:rPr>
                <w:rFonts w:cs="Arial"/>
                <w:i/>
                <w:lang w:val="en-US"/>
              </w:rPr>
              <w:t>e</w:t>
            </w:r>
            <w:r w:rsidRPr="00F1254C">
              <w:rPr>
                <w:rFonts w:cs="Arial"/>
                <w:i/>
                <w:lang w:val="en-US"/>
              </w:rPr>
              <w:t>ryone reach their destinations faster, cheaper and safer</w:t>
            </w:r>
            <w:r w:rsidR="00C00A60" w:rsidRPr="00F1254C">
              <w:rPr>
                <w:rFonts w:cs="Arial"/>
                <w:i/>
                <w:lang w:val="en-US"/>
              </w:rPr>
              <w:t>.</w:t>
            </w:r>
          </w:p>
          <w:p w14:paraId="7A072199" w14:textId="77777777" w:rsidR="00544ED3" w:rsidRPr="00576FE3" w:rsidRDefault="00544ED3">
            <w:pPr>
              <w:spacing w:after="0" w:line="240" w:lineRule="auto"/>
              <w:jc w:val="left"/>
              <w:rPr>
                <w:rFonts w:cs="Arial"/>
                <w:lang w:val="en-US" w:eastAsia="en-US"/>
              </w:rPr>
            </w:pPr>
          </w:p>
          <w:p w14:paraId="7EA0DF51" w14:textId="77777777" w:rsidR="00544ED3" w:rsidRPr="00576FE3" w:rsidRDefault="00D8528C">
            <w:pPr>
              <w:spacing w:after="0" w:line="240" w:lineRule="auto"/>
              <w:jc w:val="left"/>
              <w:rPr>
                <w:rFonts w:cs="Arial"/>
                <w:b/>
                <w:lang w:val="en-US" w:eastAsia="en-US"/>
              </w:rPr>
            </w:pPr>
            <w:r w:rsidRPr="00F1254C">
              <w:rPr>
                <w:rFonts w:cs="Arial"/>
                <w:lang w:val="en-US"/>
              </w:rPr>
              <w:t>Real-time traffic information, smart logi</w:t>
            </w:r>
            <w:r w:rsidRPr="00F1254C">
              <w:rPr>
                <w:rFonts w:cs="Arial"/>
                <w:lang w:val="en-US"/>
              </w:rPr>
              <w:t>s</w:t>
            </w:r>
            <w:r w:rsidRPr="00F1254C">
              <w:rPr>
                <w:rFonts w:cs="Arial"/>
                <w:lang w:val="en-US"/>
              </w:rPr>
              <w:t>tics, intelligent lighting and other ICT e</w:t>
            </w:r>
            <w:r w:rsidRPr="00F1254C">
              <w:rPr>
                <w:rFonts w:cs="Arial"/>
                <w:lang w:val="en-US"/>
              </w:rPr>
              <w:t>n</w:t>
            </w:r>
            <w:r w:rsidRPr="00F1254C">
              <w:rPr>
                <w:rFonts w:cs="Arial"/>
                <w:lang w:val="en-US"/>
              </w:rPr>
              <w:t>abled solutions could abate 4Gt CO</w:t>
            </w:r>
            <w:r w:rsidRPr="00F1254C">
              <w:rPr>
                <w:rFonts w:cs="Arial"/>
                <w:vertAlign w:val="subscript"/>
                <w:lang w:val="en-US"/>
              </w:rPr>
              <w:t>2e</w:t>
            </w:r>
            <w:r w:rsidRPr="00F1254C">
              <w:rPr>
                <w:rFonts w:cs="Arial"/>
                <w:lang w:val="en-US"/>
              </w:rPr>
              <w:t>, including abatement from avoided travel</w:t>
            </w:r>
            <w:r w:rsidR="00C00A60" w:rsidRPr="00F1254C">
              <w:rPr>
                <w:rFonts w:cs="Arial"/>
                <w:lang w:val="en-US"/>
              </w:rPr>
              <w:t>.</w:t>
            </w:r>
          </w:p>
        </w:tc>
      </w:tr>
      <w:tr w:rsidR="00D8528C" w:rsidRPr="00576FE3" w14:paraId="4D92C5E6" w14:textId="77777777" w:rsidTr="00D8528C">
        <w:trPr>
          <w:cantSplit/>
          <w:trHeight w:val="1353"/>
        </w:trPr>
        <w:tc>
          <w:tcPr>
            <w:tcW w:w="478" w:type="pct"/>
            <w:tcBorders>
              <w:top w:val="single" w:sz="4" w:space="0" w:color="auto"/>
              <w:left w:val="single" w:sz="4" w:space="0" w:color="auto"/>
              <w:bottom w:val="single" w:sz="4" w:space="0" w:color="auto"/>
              <w:right w:val="single" w:sz="4" w:space="0" w:color="auto"/>
            </w:tcBorders>
            <w:hideMark/>
          </w:tcPr>
          <w:p w14:paraId="406AC03C" w14:textId="77777777" w:rsidR="00D8528C" w:rsidRPr="00576FE3" w:rsidRDefault="00F96E86" w:rsidP="00D8528C">
            <w:pPr>
              <w:spacing w:after="0" w:line="240" w:lineRule="auto"/>
              <w:jc w:val="left"/>
              <w:rPr>
                <w:rFonts w:cs="Arial"/>
                <w:lang w:val="en-US"/>
              </w:rPr>
            </w:pPr>
            <w:r w:rsidRPr="00C41BDD">
              <w:rPr>
                <w:noProof/>
                <w:szCs w:val="22"/>
              </w:rPr>
              <mc:AlternateContent>
                <mc:Choice Requires="wps">
                  <w:drawing>
                    <wp:anchor distT="0" distB="0" distL="114300" distR="114300" simplePos="0" relativeHeight="251660800" behindDoc="0" locked="0" layoutInCell="1" allowOverlap="1" wp14:anchorId="1ED1856F" wp14:editId="66F8C465">
                      <wp:simplePos x="0" y="0"/>
                      <wp:positionH relativeFrom="column">
                        <wp:posOffset>1905</wp:posOffset>
                      </wp:positionH>
                      <wp:positionV relativeFrom="paragraph">
                        <wp:posOffset>24765</wp:posOffset>
                      </wp:positionV>
                      <wp:extent cx="376555" cy="314325"/>
                      <wp:effectExtent l="0" t="0" r="4445" b="9525"/>
                      <wp:wrapNone/>
                      <wp:docPr id="222" name="Freeform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555" cy="314325"/>
                              </a:xfrm>
                              <a:custGeom>
                                <a:avLst/>
                                <a:gdLst>
                                  <a:gd name="T0" fmla="*/ 1706 w 1951"/>
                                  <a:gd name="T1" fmla="*/ 777 h 1568"/>
                                  <a:gd name="T2" fmla="*/ 1712 w 1951"/>
                                  <a:gd name="T3" fmla="*/ 0 h 1568"/>
                                  <a:gd name="T4" fmla="*/ 1381 w 1951"/>
                                  <a:gd name="T5" fmla="*/ 115 h 1568"/>
                                  <a:gd name="T6" fmla="*/ 1115 w 1951"/>
                                  <a:gd name="T7" fmla="*/ 63 h 1568"/>
                                  <a:gd name="T8" fmla="*/ 766 w 1951"/>
                                  <a:gd name="T9" fmla="*/ 89 h 1568"/>
                                  <a:gd name="T10" fmla="*/ 62 w 1951"/>
                                  <a:gd name="T11" fmla="*/ 134 h 1568"/>
                                  <a:gd name="T12" fmla="*/ 113 w 1951"/>
                                  <a:gd name="T13" fmla="*/ 219 h 1568"/>
                                  <a:gd name="T14" fmla="*/ 481 w 1951"/>
                                  <a:gd name="T15" fmla="*/ 393 h 1568"/>
                                  <a:gd name="T16" fmla="*/ 473 w 1951"/>
                                  <a:gd name="T17" fmla="*/ 638 h 1568"/>
                                  <a:gd name="T18" fmla="*/ 773 w 1951"/>
                                  <a:gd name="T19" fmla="*/ 459 h 1568"/>
                                  <a:gd name="T20" fmla="*/ 994 w 1951"/>
                                  <a:gd name="T21" fmla="*/ 389 h 1568"/>
                                  <a:gd name="T22" fmla="*/ 1599 w 1951"/>
                                  <a:gd name="T23" fmla="*/ 924 h 1568"/>
                                  <a:gd name="T24" fmla="*/ 1601 w 1951"/>
                                  <a:gd name="T25" fmla="*/ 1054 h 1568"/>
                                  <a:gd name="T26" fmla="*/ 1239 w 1951"/>
                                  <a:gd name="T27" fmla="*/ 872 h 1568"/>
                                  <a:gd name="T28" fmla="*/ 1015 w 1951"/>
                                  <a:gd name="T29" fmla="*/ 760 h 1568"/>
                                  <a:gd name="T30" fmla="*/ 1079 w 1951"/>
                                  <a:gd name="T31" fmla="*/ 857 h 1568"/>
                                  <a:gd name="T32" fmla="*/ 1451 w 1951"/>
                                  <a:gd name="T33" fmla="*/ 1208 h 1568"/>
                                  <a:gd name="T34" fmla="*/ 1241 w 1951"/>
                                  <a:gd name="T35" fmla="*/ 1140 h 1568"/>
                                  <a:gd name="T36" fmla="*/ 981 w 1951"/>
                                  <a:gd name="T37" fmla="*/ 954 h 1568"/>
                                  <a:gd name="T38" fmla="*/ 936 w 1951"/>
                                  <a:gd name="T39" fmla="*/ 1018 h 1568"/>
                                  <a:gd name="T40" fmla="*/ 1253 w 1951"/>
                                  <a:gd name="T41" fmla="*/ 1248 h 1568"/>
                                  <a:gd name="T42" fmla="*/ 1225 w 1951"/>
                                  <a:gd name="T43" fmla="*/ 1370 h 1568"/>
                                  <a:gd name="T44" fmla="*/ 899 w 1951"/>
                                  <a:gd name="T45" fmla="*/ 1161 h 1568"/>
                                  <a:gd name="T46" fmla="*/ 852 w 1951"/>
                                  <a:gd name="T47" fmla="*/ 1226 h 1568"/>
                                  <a:gd name="T48" fmla="*/ 1035 w 1951"/>
                                  <a:gd name="T49" fmla="*/ 1381 h 1568"/>
                                  <a:gd name="T50" fmla="*/ 886 w 1951"/>
                                  <a:gd name="T51" fmla="*/ 1366 h 1568"/>
                                  <a:gd name="T52" fmla="*/ 768 w 1951"/>
                                  <a:gd name="T53" fmla="*/ 1284 h 1568"/>
                                  <a:gd name="T54" fmla="*/ 636 w 1951"/>
                                  <a:gd name="T55" fmla="*/ 1170 h 1568"/>
                                  <a:gd name="T56" fmla="*/ 564 w 1951"/>
                                  <a:gd name="T57" fmla="*/ 1071 h 1568"/>
                                  <a:gd name="T58" fmla="*/ 426 w 1951"/>
                                  <a:gd name="T59" fmla="*/ 965 h 1568"/>
                                  <a:gd name="T60" fmla="*/ 109 w 1951"/>
                                  <a:gd name="T61" fmla="*/ 646 h 1568"/>
                                  <a:gd name="T62" fmla="*/ 17 w 1951"/>
                                  <a:gd name="T63" fmla="*/ 673 h 1568"/>
                                  <a:gd name="T64" fmla="*/ 199 w 1951"/>
                                  <a:gd name="T65" fmla="*/ 920 h 1568"/>
                                  <a:gd name="T66" fmla="*/ 113 w 1951"/>
                                  <a:gd name="T67" fmla="*/ 1153 h 1568"/>
                                  <a:gd name="T68" fmla="*/ 296 w 1951"/>
                                  <a:gd name="T69" fmla="*/ 1187 h 1568"/>
                                  <a:gd name="T70" fmla="*/ 483 w 1951"/>
                                  <a:gd name="T71" fmla="*/ 1317 h 1568"/>
                                  <a:gd name="T72" fmla="*/ 681 w 1951"/>
                                  <a:gd name="T73" fmla="*/ 1420 h 1568"/>
                                  <a:gd name="T74" fmla="*/ 733 w 1951"/>
                                  <a:gd name="T75" fmla="*/ 1548 h 1568"/>
                                  <a:gd name="T76" fmla="*/ 884 w 1951"/>
                                  <a:gd name="T77" fmla="*/ 1476 h 1568"/>
                                  <a:gd name="T78" fmla="*/ 1111 w 1951"/>
                                  <a:gd name="T79" fmla="*/ 1412 h 1568"/>
                                  <a:gd name="T80" fmla="*/ 1364 w 1951"/>
                                  <a:gd name="T81" fmla="*/ 1315 h 1568"/>
                                  <a:gd name="T82" fmla="*/ 1589 w 1951"/>
                                  <a:gd name="T83" fmla="*/ 1148 h 1568"/>
                                  <a:gd name="T84" fmla="*/ 1673 w 1951"/>
                                  <a:gd name="T85" fmla="*/ 849 h 1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51" h="1568">
                                    <a:moveTo>
                                      <a:pt x="1673" y="849"/>
                                    </a:moveTo>
                                    <a:cubicBezTo>
                                      <a:pt x="1685" y="826"/>
                                      <a:pt x="1697" y="802"/>
                                      <a:pt x="1706" y="777"/>
                                    </a:cubicBezTo>
                                    <a:cubicBezTo>
                                      <a:pt x="1951" y="624"/>
                                      <a:pt x="1951" y="624"/>
                                      <a:pt x="1951" y="624"/>
                                    </a:cubicBezTo>
                                    <a:cubicBezTo>
                                      <a:pt x="1712" y="0"/>
                                      <a:pt x="1712" y="0"/>
                                      <a:pt x="1712" y="0"/>
                                    </a:cubicBezTo>
                                    <a:cubicBezTo>
                                      <a:pt x="1401" y="119"/>
                                      <a:pt x="1401" y="119"/>
                                      <a:pt x="1401" y="119"/>
                                    </a:cubicBezTo>
                                    <a:cubicBezTo>
                                      <a:pt x="1396" y="116"/>
                                      <a:pt x="1390" y="115"/>
                                      <a:pt x="1381" y="115"/>
                                    </a:cubicBezTo>
                                    <a:cubicBezTo>
                                      <a:pt x="1363" y="117"/>
                                      <a:pt x="1345" y="116"/>
                                      <a:pt x="1327" y="112"/>
                                    </a:cubicBezTo>
                                    <a:cubicBezTo>
                                      <a:pt x="1256" y="97"/>
                                      <a:pt x="1186" y="80"/>
                                      <a:pt x="1115" y="63"/>
                                    </a:cubicBezTo>
                                    <a:cubicBezTo>
                                      <a:pt x="1046" y="47"/>
                                      <a:pt x="977" y="28"/>
                                      <a:pt x="907" y="44"/>
                                    </a:cubicBezTo>
                                    <a:cubicBezTo>
                                      <a:pt x="859" y="55"/>
                                      <a:pt x="813" y="73"/>
                                      <a:pt x="766" y="89"/>
                                    </a:cubicBezTo>
                                    <a:cubicBezTo>
                                      <a:pt x="113" y="89"/>
                                      <a:pt x="113" y="89"/>
                                      <a:pt x="113" y="89"/>
                                    </a:cubicBezTo>
                                    <a:cubicBezTo>
                                      <a:pt x="85" y="89"/>
                                      <a:pt x="62" y="109"/>
                                      <a:pt x="62" y="134"/>
                                    </a:cubicBezTo>
                                    <a:cubicBezTo>
                                      <a:pt x="62" y="174"/>
                                      <a:pt x="62" y="174"/>
                                      <a:pt x="62" y="174"/>
                                    </a:cubicBezTo>
                                    <a:cubicBezTo>
                                      <a:pt x="62" y="199"/>
                                      <a:pt x="85" y="219"/>
                                      <a:pt x="113" y="219"/>
                                    </a:cubicBezTo>
                                    <a:cubicBezTo>
                                      <a:pt x="545" y="219"/>
                                      <a:pt x="545" y="219"/>
                                      <a:pt x="545" y="219"/>
                                    </a:cubicBezTo>
                                    <a:cubicBezTo>
                                      <a:pt x="501" y="273"/>
                                      <a:pt x="484" y="331"/>
                                      <a:pt x="481" y="393"/>
                                    </a:cubicBezTo>
                                    <a:cubicBezTo>
                                      <a:pt x="478" y="449"/>
                                      <a:pt x="467" y="502"/>
                                      <a:pt x="444" y="553"/>
                                    </a:cubicBezTo>
                                    <a:cubicBezTo>
                                      <a:pt x="428" y="589"/>
                                      <a:pt x="438" y="618"/>
                                      <a:pt x="473" y="638"/>
                                    </a:cubicBezTo>
                                    <a:cubicBezTo>
                                      <a:pt x="507" y="658"/>
                                      <a:pt x="544" y="664"/>
                                      <a:pt x="582" y="654"/>
                                    </a:cubicBezTo>
                                    <a:cubicBezTo>
                                      <a:pt x="682" y="627"/>
                                      <a:pt x="748" y="563"/>
                                      <a:pt x="773" y="459"/>
                                    </a:cubicBezTo>
                                    <a:cubicBezTo>
                                      <a:pt x="776" y="446"/>
                                      <a:pt x="778" y="432"/>
                                      <a:pt x="784" y="420"/>
                                    </a:cubicBezTo>
                                    <a:cubicBezTo>
                                      <a:pt x="820" y="342"/>
                                      <a:pt x="944" y="335"/>
                                      <a:pt x="994" y="389"/>
                                    </a:cubicBezTo>
                                    <a:cubicBezTo>
                                      <a:pt x="1009" y="406"/>
                                      <a:pt x="1025" y="421"/>
                                      <a:pt x="1042" y="436"/>
                                    </a:cubicBezTo>
                                    <a:cubicBezTo>
                                      <a:pt x="1228" y="599"/>
                                      <a:pt x="1414" y="761"/>
                                      <a:pt x="1599" y="924"/>
                                    </a:cubicBezTo>
                                    <a:cubicBezTo>
                                      <a:pt x="1609" y="933"/>
                                      <a:pt x="1619" y="945"/>
                                      <a:pt x="1624" y="957"/>
                                    </a:cubicBezTo>
                                    <a:cubicBezTo>
                                      <a:pt x="1639" y="990"/>
                                      <a:pt x="1628" y="1032"/>
                                      <a:pt x="1601" y="1054"/>
                                    </a:cubicBezTo>
                                    <a:cubicBezTo>
                                      <a:pt x="1571" y="1078"/>
                                      <a:pt x="1531" y="1081"/>
                                      <a:pt x="1499" y="1058"/>
                                    </a:cubicBezTo>
                                    <a:cubicBezTo>
                                      <a:pt x="1412" y="996"/>
                                      <a:pt x="1325" y="934"/>
                                      <a:pt x="1239" y="872"/>
                                    </a:cubicBezTo>
                                    <a:cubicBezTo>
                                      <a:pt x="1186" y="833"/>
                                      <a:pt x="1133" y="795"/>
                                      <a:pt x="1079" y="757"/>
                                    </a:cubicBezTo>
                                    <a:cubicBezTo>
                                      <a:pt x="1054" y="739"/>
                                      <a:pt x="1030" y="741"/>
                                      <a:pt x="1015" y="760"/>
                                    </a:cubicBezTo>
                                    <a:cubicBezTo>
                                      <a:pt x="1001" y="780"/>
                                      <a:pt x="1007" y="804"/>
                                      <a:pt x="1032" y="822"/>
                                    </a:cubicBezTo>
                                    <a:cubicBezTo>
                                      <a:pt x="1048" y="834"/>
                                      <a:pt x="1064" y="845"/>
                                      <a:pt x="1079" y="857"/>
                                    </a:cubicBezTo>
                                    <a:cubicBezTo>
                                      <a:pt x="1197" y="941"/>
                                      <a:pt x="1315" y="1026"/>
                                      <a:pt x="1432" y="1111"/>
                                    </a:cubicBezTo>
                                    <a:cubicBezTo>
                                      <a:pt x="1467" y="1136"/>
                                      <a:pt x="1474" y="1177"/>
                                      <a:pt x="1451" y="1208"/>
                                    </a:cubicBezTo>
                                    <a:cubicBezTo>
                                      <a:pt x="1429" y="1238"/>
                                      <a:pt x="1386" y="1244"/>
                                      <a:pt x="1353" y="1220"/>
                                    </a:cubicBezTo>
                                    <a:cubicBezTo>
                                      <a:pt x="1316" y="1194"/>
                                      <a:pt x="1279" y="1167"/>
                                      <a:pt x="1241" y="1140"/>
                                    </a:cubicBezTo>
                                    <a:cubicBezTo>
                                      <a:pt x="1160" y="1082"/>
                                      <a:pt x="1079" y="1023"/>
                                      <a:pt x="998" y="965"/>
                                    </a:cubicBezTo>
                                    <a:cubicBezTo>
                                      <a:pt x="992" y="961"/>
                                      <a:pt x="987" y="957"/>
                                      <a:pt x="981" y="954"/>
                                    </a:cubicBezTo>
                                    <a:cubicBezTo>
                                      <a:pt x="961" y="945"/>
                                      <a:pt x="940" y="949"/>
                                      <a:pt x="928" y="965"/>
                                    </a:cubicBezTo>
                                    <a:cubicBezTo>
                                      <a:pt x="917" y="981"/>
                                      <a:pt x="918" y="1003"/>
                                      <a:pt x="936" y="1018"/>
                                    </a:cubicBezTo>
                                    <a:cubicBezTo>
                                      <a:pt x="966" y="1042"/>
                                      <a:pt x="997" y="1064"/>
                                      <a:pt x="1028" y="1086"/>
                                    </a:cubicBezTo>
                                    <a:cubicBezTo>
                                      <a:pt x="1103" y="1140"/>
                                      <a:pt x="1178" y="1194"/>
                                      <a:pt x="1253" y="1248"/>
                                    </a:cubicBezTo>
                                    <a:cubicBezTo>
                                      <a:pt x="1277" y="1266"/>
                                      <a:pt x="1288" y="1290"/>
                                      <a:pt x="1281" y="1319"/>
                                    </a:cubicBezTo>
                                    <a:cubicBezTo>
                                      <a:pt x="1274" y="1349"/>
                                      <a:pt x="1254" y="1369"/>
                                      <a:pt x="1225" y="1370"/>
                                    </a:cubicBezTo>
                                    <a:cubicBezTo>
                                      <a:pt x="1205" y="1370"/>
                                      <a:pt x="1182" y="1362"/>
                                      <a:pt x="1165" y="1351"/>
                                    </a:cubicBezTo>
                                    <a:cubicBezTo>
                                      <a:pt x="1076" y="1289"/>
                                      <a:pt x="988" y="1224"/>
                                      <a:pt x="899" y="1161"/>
                                    </a:cubicBezTo>
                                    <a:cubicBezTo>
                                      <a:pt x="867" y="1138"/>
                                      <a:pt x="843" y="1138"/>
                                      <a:pt x="828" y="1160"/>
                                    </a:cubicBezTo>
                                    <a:cubicBezTo>
                                      <a:pt x="814" y="1181"/>
                                      <a:pt x="822" y="1204"/>
                                      <a:pt x="852" y="1226"/>
                                    </a:cubicBezTo>
                                    <a:cubicBezTo>
                                      <a:pt x="910" y="1268"/>
                                      <a:pt x="967" y="1310"/>
                                      <a:pt x="1026" y="1351"/>
                                    </a:cubicBezTo>
                                    <a:cubicBezTo>
                                      <a:pt x="1038" y="1360"/>
                                      <a:pt x="1040" y="1368"/>
                                      <a:pt x="1035" y="1381"/>
                                    </a:cubicBezTo>
                                    <a:cubicBezTo>
                                      <a:pt x="1023" y="1410"/>
                                      <a:pt x="987" y="1433"/>
                                      <a:pt x="958" y="1419"/>
                                    </a:cubicBezTo>
                                    <a:cubicBezTo>
                                      <a:pt x="932" y="1407"/>
                                      <a:pt x="909" y="1385"/>
                                      <a:pt x="886" y="1366"/>
                                    </a:cubicBezTo>
                                    <a:cubicBezTo>
                                      <a:pt x="871" y="1355"/>
                                      <a:pt x="860" y="1335"/>
                                      <a:pt x="844" y="1330"/>
                                    </a:cubicBezTo>
                                    <a:cubicBezTo>
                                      <a:pt x="814" y="1321"/>
                                      <a:pt x="792" y="1303"/>
                                      <a:pt x="768" y="1284"/>
                                    </a:cubicBezTo>
                                    <a:cubicBezTo>
                                      <a:pt x="762" y="1279"/>
                                      <a:pt x="756" y="1269"/>
                                      <a:pt x="755" y="1260"/>
                                    </a:cubicBezTo>
                                    <a:cubicBezTo>
                                      <a:pt x="746" y="1204"/>
                                      <a:pt x="694" y="1163"/>
                                      <a:pt x="636" y="1170"/>
                                    </a:cubicBezTo>
                                    <a:cubicBezTo>
                                      <a:pt x="614" y="1173"/>
                                      <a:pt x="592" y="1154"/>
                                      <a:pt x="586" y="1132"/>
                                    </a:cubicBezTo>
                                    <a:cubicBezTo>
                                      <a:pt x="581" y="1111"/>
                                      <a:pt x="575" y="1089"/>
                                      <a:pt x="564" y="1071"/>
                                    </a:cubicBezTo>
                                    <a:cubicBezTo>
                                      <a:pt x="545" y="1043"/>
                                      <a:pt x="518" y="1028"/>
                                      <a:pt x="486" y="1025"/>
                                    </a:cubicBezTo>
                                    <a:cubicBezTo>
                                      <a:pt x="426" y="965"/>
                                      <a:pt x="426" y="965"/>
                                      <a:pt x="426" y="965"/>
                                    </a:cubicBezTo>
                                    <a:cubicBezTo>
                                      <a:pt x="428" y="899"/>
                                      <a:pt x="376" y="846"/>
                                      <a:pt x="310" y="848"/>
                                    </a:cubicBezTo>
                                    <a:cubicBezTo>
                                      <a:pt x="109" y="646"/>
                                      <a:pt x="109" y="646"/>
                                      <a:pt x="109" y="646"/>
                                    </a:cubicBezTo>
                                    <a:cubicBezTo>
                                      <a:pt x="91" y="628"/>
                                      <a:pt x="62" y="628"/>
                                      <a:pt x="45" y="646"/>
                                    </a:cubicBezTo>
                                    <a:cubicBezTo>
                                      <a:pt x="17" y="673"/>
                                      <a:pt x="17" y="673"/>
                                      <a:pt x="17" y="673"/>
                                    </a:cubicBezTo>
                                    <a:cubicBezTo>
                                      <a:pt x="0" y="691"/>
                                      <a:pt x="0" y="720"/>
                                      <a:pt x="18" y="738"/>
                                    </a:cubicBezTo>
                                    <a:cubicBezTo>
                                      <a:pt x="199" y="920"/>
                                      <a:pt x="199" y="920"/>
                                      <a:pt x="199" y="920"/>
                                    </a:cubicBezTo>
                                    <a:cubicBezTo>
                                      <a:pt x="172" y="957"/>
                                      <a:pt x="145" y="993"/>
                                      <a:pt x="120" y="1030"/>
                                    </a:cubicBezTo>
                                    <a:cubicBezTo>
                                      <a:pt x="92" y="1069"/>
                                      <a:pt x="90" y="1111"/>
                                      <a:pt x="113" y="1153"/>
                                    </a:cubicBezTo>
                                    <a:cubicBezTo>
                                      <a:pt x="137" y="1194"/>
                                      <a:pt x="174" y="1215"/>
                                      <a:pt x="220" y="1209"/>
                                    </a:cubicBezTo>
                                    <a:cubicBezTo>
                                      <a:pt x="246" y="1206"/>
                                      <a:pt x="270" y="1195"/>
                                      <a:pt x="296" y="1187"/>
                                    </a:cubicBezTo>
                                    <a:cubicBezTo>
                                      <a:pt x="277" y="1240"/>
                                      <a:pt x="287" y="1290"/>
                                      <a:pt x="335" y="1325"/>
                                    </a:cubicBezTo>
                                    <a:cubicBezTo>
                                      <a:pt x="384" y="1360"/>
                                      <a:pt x="435" y="1353"/>
                                      <a:pt x="483" y="1317"/>
                                    </a:cubicBezTo>
                                    <a:cubicBezTo>
                                      <a:pt x="468" y="1398"/>
                                      <a:pt x="480" y="1436"/>
                                      <a:pt x="529" y="1464"/>
                                    </a:cubicBezTo>
                                    <a:cubicBezTo>
                                      <a:pt x="577" y="1490"/>
                                      <a:pt x="618" y="1479"/>
                                      <a:pt x="681" y="1420"/>
                                    </a:cubicBezTo>
                                    <a:cubicBezTo>
                                      <a:pt x="680" y="1425"/>
                                      <a:pt x="679" y="1429"/>
                                      <a:pt x="679" y="1433"/>
                                    </a:cubicBezTo>
                                    <a:cubicBezTo>
                                      <a:pt x="669" y="1484"/>
                                      <a:pt x="689" y="1528"/>
                                      <a:pt x="733" y="1548"/>
                                    </a:cubicBezTo>
                                    <a:cubicBezTo>
                                      <a:pt x="776" y="1568"/>
                                      <a:pt x="825" y="1554"/>
                                      <a:pt x="856" y="1513"/>
                                    </a:cubicBezTo>
                                    <a:cubicBezTo>
                                      <a:pt x="865" y="1501"/>
                                      <a:pt x="874" y="1489"/>
                                      <a:pt x="884" y="1476"/>
                                    </a:cubicBezTo>
                                    <a:cubicBezTo>
                                      <a:pt x="924" y="1500"/>
                                      <a:pt x="966" y="1510"/>
                                      <a:pt x="1011" y="1498"/>
                                    </a:cubicBezTo>
                                    <a:cubicBezTo>
                                      <a:pt x="1057" y="1485"/>
                                      <a:pt x="1089" y="1455"/>
                                      <a:pt x="1111" y="1412"/>
                                    </a:cubicBezTo>
                                    <a:cubicBezTo>
                                      <a:pt x="1159" y="1450"/>
                                      <a:pt x="1211" y="1464"/>
                                      <a:pt x="1268" y="1442"/>
                                    </a:cubicBezTo>
                                    <a:cubicBezTo>
                                      <a:pt x="1326" y="1420"/>
                                      <a:pt x="1356" y="1375"/>
                                      <a:pt x="1364" y="1315"/>
                                    </a:cubicBezTo>
                                    <a:cubicBezTo>
                                      <a:pt x="1488" y="1313"/>
                                      <a:pt x="1529" y="1277"/>
                                      <a:pt x="1546" y="1156"/>
                                    </a:cubicBezTo>
                                    <a:cubicBezTo>
                                      <a:pt x="1560" y="1153"/>
                                      <a:pt x="1575" y="1152"/>
                                      <a:pt x="1589" y="1148"/>
                                    </a:cubicBezTo>
                                    <a:cubicBezTo>
                                      <a:pt x="1705" y="1116"/>
                                      <a:pt x="1749" y="983"/>
                                      <a:pt x="1676" y="889"/>
                                    </a:cubicBezTo>
                                    <a:cubicBezTo>
                                      <a:pt x="1665" y="874"/>
                                      <a:pt x="1665" y="864"/>
                                      <a:pt x="1673" y="849"/>
                                    </a:cubicBez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EB22F6" id="Freeform 222" o:spid="_x0000_s1026" style="position:absolute;margin-left:.15pt;margin-top:1.95pt;width:29.6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51,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" path="m1673,849v12,-23,24,-47,33,-72c1951,624,1951,624,1951,624,1712,,1712,,1712,,1401,119,1401,119,1401,119v-5,-3,-11,-4,-20,-4c1363,117,1345,116,1327,112,1256,97,1186,80,1115,63,1046,47,977,28,907,44,859,55,813,73,766,89v-653,,-653,,-653,c85,89,62,109,62,134v,40,,40,,40c62,199,85,219,113,219v432,,432,,432,c501,273,484,331,481,393v-3,56,-14,109,-37,160c428,589,438,618,473,638v34,20,71,26,109,16c682,627,748,563,773,459v3,-13,5,-27,11,-39c820,342,944,335,994,389v15,17,31,32,48,47c1228,599,1414,761,1599,924v10,9,20,21,25,33c1639,990,1628,1032,1601,1054v-30,24,-70,27,-102,4c1412,996,1325,934,1239,872,1186,833,1133,795,1079,757v-25,-18,-49,-16,-64,3c1001,780,1007,804,1032,822v16,12,32,23,47,35c1197,941,1315,1026,1432,1111v35,25,42,66,19,97c1429,1238,1386,1244,1353,1220v-37,-26,-74,-53,-112,-80c1160,1082,1079,1023,998,965v-6,-4,-11,-8,-17,-11c961,945,940,949,928,965v-11,16,-10,38,8,53c966,1042,997,1064,1028,1086v75,54,150,108,225,162c1277,1266,1288,1290,1281,1319v-7,30,-27,50,-56,51c1205,1370,1182,1362,1165,1351,1076,1289,988,1224,899,1161v-32,-23,-56,-23,-71,-1c814,1181,822,1204,852,1226v58,42,115,84,174,125c1038,1360,1040,1368,1035,1381v-12,29,-48,52,-77,38c932,1407,909,1385,886,1366v-15,-11,-26,-31,-42,-36c814,1321,792,1303,768,1284v-6,-5,-12,-15,-13,-24c746,1204,694,1163,636,1170v-22,3,-44,-16,-50,-38c581,1111,575,1089,564,1071v-19,-28,-46,-43,-78,-46c426,965,426,965,426,965,428,899,376,846,310,848,109,646,109,646,109,646,91,628,62,628,45,646,17,673,17,673,17,673,,691,,720,18,738,199,920,199,920,199,920v-27,37,-54,73,-79,110c92,1069,90,1111,113,1153v24,41,61,62,107,56c246,1206,270,1195,296,1187v-19,53,-9,103,39,138c384,1360,435,1353,483,1317v-15,81,-3,119,46,147c577,1490,618,1479,681,1420v-1,5,-2,9,-2,13c669,1484,689,1528,733,1548v43,20,92,6,123,-35c865,1501,874,1489,884,1476v40,24,82,34,127,22c1057,1485,1089,1455,1111,1412v48,38,100,52,157,30c1326,1420,1356,1375,1364,1315v124,-2,165,-38,182,-159c1560,1153,1575,1152,1589,1148v116,-32,160,-165,87,-259c1665,874,1665,864,1673,849xe" fillcolor="#414042" stroked="f">
                      <v:path arrowok="t" o:connecttype="custom" o:connectlocs="329268,155759;330427,0;266541,23053;215202,12629;147843,17841;11966,26862;21810,43901;92836,78782;91292,127895;149194,92012;191848,77980;308617,185227;309003,211287;239135,174803;195901,152351;208254,171796;280052,242159;239521,228527;189339,191241;180654,204071;241837,250177;236433,274633;173513,232737;164441,245767;199761,276839;171003,273832;148229,257394;122752,234541;108855,214695;82221,193446;21038,129499;3281,134911;38408,184425;21810,231133;57130,237949;93222,264009;131437,284657;141474,310316;170617,295882;214430,283053;263260,263608;306687,230131;322899,170193" o:connectangles="0,0,0,0,0,0,0,0,0,0,0,0,0,0,0,0,0,0,0,0,0,0,0,0,0,0,0,0,0,0,0,0,0,0,0,0,0,0,0,0,0,0,0"/>
                    </v:shape>
                  </w:pict>
                </mc:Fallback>
              </mc:AlternateContent>
            </w:r>
          </w:p>
        </w:tc>
        <w:tc>
          <w:tcPr>
            <w:tcW w:w="1913" w:type="pct"/>
            <w:tcBorders>
              <w:top w:val="single" w:sz="4" w:space="0" w:color="auto"/>
              <w:left w:val="single" w:sz="4" w:space="0" w:color="auto"/>
              <w:bottom w:val="single" w:sz="4" w:space="0" w:color="auto"/>
              <w:right w:val="single" w:sz="4" w:space="0" w:color="auto"/>
            </w:tcBorders>
          </w:tcPr>
          <w:p w14:paraId="5A5D9E3A" w14:textId="77777777" w:rsidR="00544ED3" w:rsidRPr="00576FE3" w:rsidRDefault="00D8528C">
            <w:pPr>
              <w:spacing w:after="0" w:line="240" w:lineRule="auto"/>
              <w:jc w:val="left"/>
              <w:rPr>
                <w:rFonts w:cs="Arial"/>
                <w:lang w:val="en-US" w:eastAsia="en-US"/>
              </w:rPr>
            </w:pPr>
            <w:r w:rsidRPr="00F1254C">
              <w:rPr>
                <w:rFonts w:cs="Arial"/>
                <w:b/>
                <w:lang w:val="en-US"/>
              </w:rPr>
              <w:t>Work &amp; Business</w:t>
            </w:r>
            <w:r w:rsidRPr="00F1254C">
              <w:rPr>
                <w:rFonts w:cs="Arial"/>
                <w:lang w:val="en-US"/>
              </w:rPr>
              <w:t xml:space="preserve">: </w:t>
            </w:r>
            <w:r w:rsidRPr="00F1254C">
              <w:rPr>
                <w:rFonts w:cs="Arial"/>
                <w:i/>
                <w:lang w:val="en-US"/>
              </w:rPr>
              <w:t>ICT-enabled tel</w:t>
            </w:r>
            <w:r w:rsidRPr="00F1254C">
              <w:rPr>
                <w:rFonts w:cs="Arial"/>
                <w:i/>
                <w:lang w:val="en-US"/>
              </w:rPr>
              <w:t>e</w:t>
            </w:r>
            <w:r w:rsidRPr="00F1254C">
              <w:rPr>
                <w:rFonts w:cs="Arial"/>
                <w:i/>
                <w:lang w:val="en-US"/>
              </w:rPr>
              <w:t xml:space="preserve">commuting and virtual conferencing can save employees time and money </w:t>
            </w:r>
          </w:p>
          <w:p w14:paraId="548C0E81" w14:textId="77777777" w:rsidR="00544ED3" w:rsidRPr="00576FE3" w:rsidRDefault="00544ED3">
            <w:pPr>
              <w:spacing w:after="0" w:line="240" w:lineRule="auto"/>
              <w:jc w:val="left"/>
              <w:rPr>
                <w:rFonts w:cs="Arial"/>
                <w:lang w:val="en-US" w:eastAsia="en-US"/>
              </w:rPr>
            </w:pPr>
          </w:p>
          <w:p w14:paraId="1C15593C" w14:textId="77777777" w:rsidR="00544ED3" w:rsidRPr="00576FE3" w:rsidRDefault="00D8528C">
            <w:pPr>
              <w:spacing w:after="0" w:line="240" w:lineRule="auto"/>
              <w:jc w:val="left"/>
              <w:rPr>
                <w:rFonts w:cs="Arial"/>
                <w:b/>
                <w:lang w:val="en-US" w:eastAsia="en-US"/>
              </w:rPr>
            </w:pPr>
            <w:r w:rsidRPr="00F1254C">
              <w:rPr>
                <w:rFonts w:cs="Arial"/>
                <w:lang w:val="en-US"/>
              </w:rPr>
              <w:t>Additional revenues from e-commerce could total $1.8 trillion and e-work could add $0.5 trillion while freeing up 100 hours per e-worker annually.</w:t>
            </w:r>
          </w:p>
        </w:tc>
        <w:tc>
          <w:tcPr>
            <w:tcW w:w="597" w:type="pct"/>
            <w:tcBorders>
              <w:top w:val="single" w:sz="4" w:space="0" w:color="auto"/>
              <w:left w:val="single" w:sz="4" w:space="0" w:color="auto"/>
              <w:bottom w:val="single" w:sz="4" w:space="0" w:color="auto"/>
              <w:right w:val="single" w:sz="4" w:space="0" w:color="auto"/>
            </w:tcBorders>
            <w:hideMark/>
          </w:tcPr>
          <w:p w14:paraId="7A0D1BA0" w14:textId="77777777" w:rsidR="00544ED3" w:rsidRPr="00576FE3" w:rsidRDefault="00D8528C">
            <w:pPr>
              <w:spacing w:after="0" w:line="240" w:lineRule="auto"/>
              <w:jc w:val="left"/>
              <w:rPr>
                <w:rFonts w:cs="Arial"/>
                <w:lang w:val="en-US" w:eastAsia="en-US"/>
              </w:rPr>
            </w:pPr>
            <w:r w:rsidRPr="00C41BDD">
              <w:rPr>
                <w:noProof/>
              </w:rPr>
              <w:drawing>
                <wp:inline distT="0" distB="0" distL="0" distR="0" wp14:anchorId="7093450F" wp14:editId="5CCD3FA4">
                  <wp:extent cx="403860" cy="372110"/>
                  <wp:effectExtent l="0" t="0" r="0" b="8890"/>
                  <wp:docPr id="1" name="Picture 333" descr="http://www.enterprisetech.com/wp-content/uploads/2012/02/Factory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www.enterprisetech.com/wp-content/uploads/2012/02/Factory_icon.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3860" cy="372110"/>
                          </a:xfrm>
                          <a:prstGeom prst="rect">
                            <a:avLst/>
                          </a:prstGeom>
                          <a:noFill/>
                          <a:ln>
                            <a:noFill/>
                          </a:ln>
                        </pic:spPr>
                      </pic:pic>
                    </a:graphicData>
                  </a:graphic>
                </wp:inline>
              </w:drawing>
            </w:r>
          </w:p>
        </w:tc>
        <w:tc>
          <w:tcPr>
            <w:tcW w:w="2012" w:type="pct"/>
            <w:tcBorders>
              <w:top w:val="single" w:sz="4" w:space="0" w:color="auto"/>
              <w:left w:val="single" w:sz="4" w:space="0" w:color="auto"/>
              <w:bottom w:val="single" w:sz="4" w:space="0" w:color="auto"/>
              <w:right w:val="single" w:sz="4" w:space="0" w:color="auto"/>
            </w:tcBorders>
          </w:tcPr>
          <w:p w14:paraId="63E9B83E" w14:textId="77777777" w:rsidR="00544ED3" w:rsidRPr="00576FE3" w:rsidRDefault="00D8528C">
            <w:pPr>
              <w:spacing w:after="0" w:line="240" w:lineRule="auto"/>
              <w:jc w:val="left"/>
              <w:rPr>
                <w:rFonts w:cs="Arial"/>
                <w:lang w:val="en-US" w:eastAsia="en-US"/>
              </w:rPr>
            </w:pPr>
            <w:r w:rsidRPr="00F1254C">
              <w:rPr>
                <w:rFonts w:cs="Arial"/>
                <w:b/>
                <w:lang w:val="en-US"/>
              </w:rPr>
              <w:t xml:space="preserve">Manufacturing: </w:t>
            </w:r>
            <w:r w:rsidRPr="00F1254C">
              <w:rPr>
                <w:rFonts w:cs="Arial"/>
                <w:i/>
                <w:lang w:val="en-US"/>
              </w:rPr>
              <w:t>ICT will place the cu</w:t>
            </w:r>
            <w:r w:rsidRPr="00F1254C">
              <w:rPr>
                <w:rFonts w:cs="Arial"/>
                <w:i/>
                <w:lang w:val="en-US"/>
              </w:rPr>
              <w:t>s</w:t>
            </w:r>
            <w:r w:rsidRPr="00F1254C">
              <w:rPr>
                <w:rFonts w:cs="Arial"/>
                <w:i/>
                <w:lang w:val="en-US"/>
              </w:rPr>
              <w:t>tomer at the center of a user focused service, cutting resource inputs at the same time</w:t>
            </w:r>
          </w:p>
          <w:p w14:paraId="184E0AC0" w14:textId="77777777" w:rsidR="00544ED3" w:rsidRPr="00576FE3" w:rsidRDefault="00544ED3">
            <w:pPr>
              <w:spacing w:after="0" w:line="240" w:lineRule="auto"/>
              <w:jc w:val="left"/>
              <w:rPr>
                <w:rFonts w:cs="Arial"/>
                <w:lang w:val="en-US" w:eastAsia="en-US"/>
              </w:rPr>
            </w:pPr>
          </w:p>
          <w:p w14:paraId="04FF34A1" w14:textId="77777777" w:rsidR="00544ED3" w:rsidRPr="00576FE3" w:rsidRDefault="00D8528C">
            <w:pPr>
              <w:spacing w:after="0" w:line="240" w:lineRule="auto"/>
              <w:jc w:val="left"/>
              <w:rPr>
                <w:rFonts w:cs="Arial"/>
                <w:b/>
                <w:lang w:val="en-US" w:eastAsia="en-US"/>
              </w:rPr>
            </w:pPr>
            <w:r w:rsidRPr="00F1254C">
              <w:rPr>
                <w:rFonts w:cs="Arial"/>
                <w:lang w:val="en-US"/>
              </w:rPr>
              <w:t>Smart manufacturing, including virtual manufacturing, customer centric produ</w:t>
            </w:r>
            <w:r w:rsidRPr="00F1254C">
              <w:rPr>
                <w:rFonts w:cs="Arial"/>
                <w:lang w:val="en-US"/>
              </w:rPr>
              <w:t>c</w:t>
            </w:r>
            <w:r w:rsidRPr="00F1254C">
              <w:rPr>
                <w:rFonts w:cs="Arial"/>
                <w:lang w:val="en-US"/>
              </w:rPr>
              <w:t>tion, circular supply chains and smart services could abate 3Gt CO</w:t>
            </w:r>
            <w:r w:rsidRPr="00F1254C">
              <w:rPr>
                <w:rFonts w:cs="Arial"/>
                <w:vertAlign w:val="subscript"/>
                <w:lang w:val="en-US"/>
              </w:rPr>
              <w:t>2e</w:t>
            </w:r>
          </w:p>
        </w:tc>
      </w:tr>
    </w:tbl>
    <w:p w14:paraId="12BEF85A" w14:textId="77777777" w:rsidR="00D8528C" w:rsidRPr="00576FE3" w:rsidRDefault="00D8528C" w:rsidP="00413787">
      <w:pPr>
        <w:spacing w:after="0"/>
        <w:jc w:val="left"/>
        <w:rPr>
          <w:rFonts w:cs="Arial"/>
        </w:rPr>
      </w:pPr>
    </w:p>
    <w:p w14:paraId="434A4879" w14:textId="2769D1A9" w:rsidR="00544ED3" w:rsidRPr="00576FE3" w:rsidRDefault="00F931BA">
      <w:pPr>
        <w:spacing w:after="0"/>
        <w:jc w:val="left"/>
      </w:pPr>
      <w:r>
        <w:t>Furthermore</w:t>
      </w:r>
      <w:r w:rsidR="00E03D07">
        <w:t>,</w:t>
      </w:r>
      <w:r w:rsidR="00C00A60" w:rsidRPr="00576FE3">
        <w:t xml:space="preserve"> we estimate that $6.5 trillion of </w:t>
      </w:r>
      <w:r>
        <w:t>additional</w:t>
      </w:r>
      <w:r w:rsidR="00DE5D00" w:rsidRPr="00576FE3">
        <w:t xml:space="preserve"> </w:t>
      </w:r>
      <w:r w:rsidR="00C00A60" w:rsidRPr="00576FE3">
        <w:t xml:space="preserve">revenues </w:t>
      </w:r>
      <w:r>
        <w:t>will</w:t>
      </w:r>
      <w:r w:rsidRPr="00576FE3">
        <w:t xml:space="preserve"> </w:t>
      </w:r>
      <w:r w:rsidR="00C00A60" w:rsidRPr="00576FE3">
        <w:t>flow from ICT-enabled services in 2030 (see Figure 2)</w:t>
      </w:r>
      <w:r w:rsidR="00E03D07">
        <w:t>:</w:t>
      </w:r>
      <w:r w:rsidR="00083860" w:rsidRPr="00576FE3">
        <w:t xml:space="preserve"> nearly</w:t>
      </w:r>
      <w:r w:rsidR="00DE5D00">
        <w:t xml:space="preserve"> </w:t>
      </w:r>
      <w:r w:rsidR="00083860" w:rsidRPr="00576FE3">
        <w:t xml:space="preserve">half a </w:t>
      </w:r>
      <w:r w:rsidR="00C00A60" w:rsidRPr="00576FE3">
        <w:t xml:space="preserve">trillion </w:t>
      </w:r>
      <w:r w:rsidR="00083860" w:rsidRPr="00576FE3">
        <w:t xml:space="preserve">dollars </w:t>
      </w:r>
      <w:r w:rsidR="00C00A60" w:rsidRPr="00576FE3">
        <w:t xml:space="preserve">from </w:t>
      </w:r>
      <w:r w:rsidR="00083860" w:rsidRPr="00576FE3">
        <w:t>the</w:t>
      </w:r>
      <w:r w:rsidR="00C00A60" w:rsidRPr="00576FE3">
        <w:t xml:space="preserve"> 2.5 billion </w:t>
      </w:r>
      <w:r w:rsidR="00083860" w:rsidRPr="00576FE3">
        <w:t xml:space="preserve">people newly connected to the digital economy, </w:t>
      </w:r>
      <w:r w:rsidR="00C00A60" w:rsidRPr="00576FE3">
        <w:t xml:space="preserve">plus $1.6 trillion from other ICT-services. ICT-enabled services from other sectors </w:t>
      </w:r>
      <w:r>
        <w:t>will</w:t>
      </w:r>
      <w:r w:rsidRPr="00576FE3">
        <w:t xml:space="preserve"> </w:t>
      </w:r>
      <w:r w:rsidR="00C00A60" w:rsidRPr="00576FE3">
        <w:t>contri</w:t>
      </w:r>
      <w:r w:rsidR="00C00A60" w:rsidRPr="00576FE3">
        <w:t>b</w:t>
      </w:r>
      <w:r w:rsidR="00C00A60" w:rsidRPr="00576FE3">
        <w:t>ute an additional $4.5 trillion, revenues from increased agricultural yields, expanded e-commerce offe</w:t>
      </w:r>
      <w:r w:rsidR="00C00A60" w:rsidRPr="00576FE3">
        <w:t>r</w:t>
      </w:r>
      <w:r w:rsidR="00C00A60" w:rsidRPr="00576FE3">
        <w:t xml:space="preserve">ings, smart energy solutions and more. </w:t>
      </w:r>
    </w:p>
    <w:p w14:paraId="13CB1124" w14:textId="77777777" w:rsidR="00C00A60" w:rsidRPr="00576FE3" w:rsidRDefault="00C00A60" w:rsidP="00C00A60">
      <w:pPr>
        <w:spacing w:after="0"/>
        <w:jc w:val="left"/>
      </w:pPr>
    </w:p>
    <w:p w14:paraId="705D5AFB" w14:textId="228762AF" w:rsidR="00544ED3" w:rsidRDefault="00C00A60">
      <w:pPr>
        <w:spacing w:after="0"/>
        <w:jc w:val="left"/>
      </w:pPr>
      <w:r w:rsidRPr="00576FE3">
        <w:t xml:space="preserve">ICT </w:t>
      </w:r>
      <w:r w:rsidR="000D4F27">
        <w:t>could</w:t>
      </w:r>
      <w:r w:rsidR="00F931BA" w:rsidRPr="00576FE3">
        <w:t xml:space="preserve"> </w:t>
      </w:r>
      <w:r w:rsidRPr="00576FE3">
        <w:t>also cut total economic costs across th</w:t>
      </w:r>
      <w:r w:rsidR="00083860" w:rsidRPr="00576FE3">
        <w:t>e sectors by $4.9 trillion</w:t>
      </w:r>
      <w:r w:rsidR="00DE5D00">
        <w:t>:</w:t>
      </w:r>
      <w:r w:rsidR="00083860" w:rsidRPr="00576FE3">
        <w:t xml:space="preserve"> </w:t>
      </w:r>
      <w:r w:rsidRPr="00576FE3">
        <w:t>$1.2 trillion from reduced ele</w:t>
      </w:r>
      <w:r w:rsidRPr="00576FE3">
        <w:t>c</w:t>
      </w:r>
      <w:r w:rsidRPr="00576FE3">
        <w:t>tricity expenditure, $1.1 trillion from reduced fuel expenditure and $2.6 trillion from various other opport</w:t>
      </w:r>
      <w:r w:rsidRPr="00576FE3">
        <w:t>u</w:t>
      </w:r>
      <w:r w:rsidRPr="00576FE3">
        <w:t>nities including savings on tuition, real estate and water.</w:t>
      </w:r>
    </w:p>
    <w:p w14:paraId="48784545" w14:textId="77777777" w:rsidR="00DE5D00" w:rsidRDefault="00DE5D00">
      <w:pPr>
        <w:spacing w:after="0"/>
        <w:jc w:val="left"/>
      </w:pPr>
    </w:p>
    <w:p w14:paraId="49064C18" w14:textId="77777777" w:rsidR="00DE5D00" w:rsidRPr="00576FE3" w:rsidRDefault="00DE5D00">
      <w:pPr>
        <w:spacing w:after="0"/>
        <w:jc w:val="left"/>
      </w:pPr>
    </w:p>
    <w:p w14:paraId="11A2215E" w14:textId="77777777" w:rsidR="00DD68D6" w:rsidRPr="00576FE3" w:rsidRDefault="00DD68D6" w:rsidP="00413787">
      <w:pPr>
        <w:spacing w:after="0"/>
        <w:jc w:val="left"/>
        <w:rPr>
          <w:b/>
          <w:bCs/>
          <w:color w:val="000000" w:themeColor="text1"/>
          <w:sz w:val="20"/>
        </w:rPr>
      </w:pPr>
    </w:p>
    <w:p w14:paraId="13E6D52A" w14:textId="77777777" w:rsidR="00DD68D6" w:rsidRPr="00576FE3" w:rsidRDefault="00F51C3E" w:rsidP="00413787">
      <w:pPr>
        <w:pStyle w:val="Caption"/>
        <w:spacing w:before="0" w:after="0"/>
      </w:pPr>
      <w:bookmarkStart w:id="4" w:name="_Toc420965785"/>
      <w:r w:rsidRPr="00576FE3">
        <w:lastRenderedPageBreak/>
        <w:t>Figure</w:t>
      </w:r>
      <w:r w:rsidR="008904BE" w:rsidRPr="0087272C">
        <w:fldChar w:fldCharType="begin"/>
      </w:r>
      <w:r w:rsidR="00557C4E" w:rsidRPr="00576FE3">
        <w:instrText xml:space="preserve"> SEQ Exhibit \* ARABIC </w:instrText>
      </w:r>
      <w:r w:rsidR="008904BE" w:rsidRPr="0087272C">
        <w:fldChar w:fldCharType="separate"/>
      </w:r>
      <w:r w:rsidR="0011197B" w:rsidRPr="0087272C">
        <w:t>2</w:t>
      </w:r>
      <w:r w:rsidR="008904BE" w:rsidRPr="0087272C">
        <w:fldChar w:fldCharType="end"/>
      </w:r>
      <w:r w:rsidR="00DD68D6" w:rsidRPr="00576FE3">
        <w:t>: ICT-enabled revenue and cost saving opportunities (2030)</w:t>
      </w:r>
      <w:bookmarkEnd w:id="4"/>
    </w:p>
    <w:p w14:paraId="198C60B6" w14:textId="77777777" w:rsidR="00544ED3" w:rsidRPr="00576FE3" w:rsidRDefault="00DD68D6">
      <w:pPr>
        <w:spacing w:after="0"/>
        <w:jc w:val="left"/>
        <w:rPr>
          <w:b/>
          <w:sz w:val="20"/>
        </w:rPr>
      </w:pPr>
      <w:r w:rsidRPr="00C41BDD">
        <w:rPr>
          <w:noProof/>
        </w:rPr>
        <w:drawing>
          <wp:inline distT="0" distB="0" distL="0" distR="0" wp14:anchorId="490F65B2" wp14:editId="6EBD45D0">
            <wp:extent cx="4295775" cy="407012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05693" cy="4079518"/>
                    </a:xfrm>
                    <a:prstGeom prst="rect">
                      <a:avLst/>
                    </a:prstGeom>
                    <a:noFill/>
                    <a:ln>
                      <a:noFill/>
                    </a:ln>
                  </pic:spPr>
                </pic:pic>
              </a:graphicData>
            </a:graphic>
          </wp:inline>
        </w:drawing>
      </w:r>
    </w:p>
    <w:p w14:paraId="3966DF4A" w14:textId="77777777" w:rsidR="00C00A60" w:rsidRPr="00576FE3" w:rsidRDefault="00C00A60" w:rsidP="00413787">
      <w:pPr>
        <w:pStyle w:val="Formatvorlage12PtFettBlauLinks"/>
        <w:spacing w:before="0" w:after="0"/>
        <w:jc w:val="left"/>
      </w:pPr>
    </w:p>
    <w:p w14:paraId="3A90E410" w14:textId="77777777" w:rsidR="00F411A1" w:rsidRPr="00576FE3" w:rsidRDefault="00F411A1" w:rsidP="00413787">
      <w:pPr>
        <w:pStyle w:val="Formatvorlage12PtFettBlauLinks"/>
        <w:spacing w:before="0" w:after="0"/>
        <w:jc w:val="left"/>
      </w:pPr>
    </w:p>
    <w:p w14:paraId="638A0CE8" w14:textId="77777777" w:rsidR="00F411A1" w:rsidRPr="00576FE3" w:rsidRDefault="00F411A1" w:rsidP="00413787">
      <w:pPr>
        <w:pStyle w:val="Formatvorlage12PtFettBlauLinks"/>
        <w:spacing w:before="0" w:after="0"/>
        <w:jc w:val="left"/>
        <w:rPr>
          <w:color w:val="auto"/>
        </w:rPr>
      </w:pPr>
      <w:r w:rsidRPr="00576FE3">
        <w:rPr>
          <w:color w:val="auto"/>
        </w:rPr>
        <w:t>ICT will connect 2.5 billion additional people to the “knowledge economy” by 2030.</w:t>
      </w:r>
    </w:p>
    <w:p w14:paraId="421E0AFB" w14:textId="77777777" w:rsidR="00F411A1" w:rsidRPr="00576FE3" w:rsidRDefault="00F411A1" w:rsidP="00413787">
      <w:pPr>
        <w:pStyle w:val="Formatvorlage12PtFettBlauLinks"/>
        <w:spacing w:before="0" w:after="0"/>
        <w:jc w:val="left"/>
      </w:pPr>
    </w:p>
    <w:p w14:paraId="15980BD7" w14:textId="77777777" w:rsidR="00544ED3" w:rsidRPr="00576FE3" w:rsidRDefault="00DD68D6">
      <w:pPr>
        <w:spacing w:after="0"/>
        <w:jc w:val="left"/>
      </w:pPr>
      <w:r w:rsidRPr="00F1254C">
        <w:t xml:space="preserve">The ICT-enabled economy of 2030 will not only be cleaner and more prosperous, but </w:t>
      </w:r>
      <w:r w:rsidR="00DE5D00" w:rsidRPr="00F1254C">
        <w:t xml:space="preserve">will </w:t>
      </w:r>
      <w:r w:rsidRPr="00F1254C">
        <w:t xml:space="preserve">support a better quality of life. We </w:t>
      </w:r>
      <w:r w:rsidR="009E4E3A" w:rsidRPr="00F1254C">
        <w:t>believe</w:t>
      </w:r>
      <w:r w:rsidR="00EA64EE" w:rsidRPr="00F1254C">
        <w:t xml:space="preserve"> </w:t>
      </w:r>
      <w:r w:rsidR="009E4E3A" w:rsidRPr="00F1254C">
        <w:t>ICT</w:t>
      </w:r>
      <w:r w:rsidRPr="00F1254C">
        <w:t xml:space="preserve"> ha</w:t>
      </w:r>
      <w:r w:rsidR="009E4E3A" w:rsidRPr="00F1254C">
        <w:t>s</w:t>
      </w:r>
      <w:r w:rsidRPr="00F1254C">
        <w:t xml:space="preserve"> the power to transform lives and </w:t>
      </w:r>
      <w:r w:rsidR="00DE5D00" w:rsidRPr="00F1254C">
        <w:t xml:space="preserve">to </w:t>
      </w:r>
      <w:r w:rsidRPr="00F1254C">
        <w:t xml:space="preserve">put the </w:t>
      </w:r>
      <w:r w:rsidR="00B64F12" w:rsidRPr="00F1254C">
        <w:t>individual</w:t>
      </w:r>
      <w:r w:rsidRPr="00F1254C">
        <w:t xml:space="preserve"> at the heart of the new knowledge economy.</w:t>
      </w:r>
      <w:r w:rsidRPr="00576FE3">
        <w:t xml:space="preserve"> </w:t>
      </w:r>
    </w:p>
    <w:p w14:paraId="050AE39E" w14:textId="77777777" w:rsidR="009E4E3A" w:rsidRPr="00576FE3" w:rsidRDefault="009E4E3A" w:rsidP="00413787">
      <w:pPr>
        <w:spacing w:after="0"/>
        <w:jc w:val="left"/>
      </w:pPr>
    </w:p>
    <w:p w14:paraId="0DCAD3D5" w14:textId="77777777" w:rsidR="00544ED3" w:rsidRPr="00576FE3" w:rsidRDefault="009E4E3A">
      <w:pPr>
        <w:spacing w:after="0"/>
        <w:jc w:val="left"/>
      </w:pPr>
      <w:r w:rsidRPr="00576FE3">
        <w:t>Our mode</w:t>
      </w:r>
      <w:r w:rsidR="00DD68D6" w:rsidRPr="00576FE3">
        <w:t xml:space="preserve">ling finds that an additional 2.5 billion people </w:t>
      </w:r>
      <w:r w:rsidR="00F931BA">
        <w:t>will</w:t>
      </w:r>
      <w:r w:rsidR="00F931BA" w:rsidRPr="00576FE3">
        <w:t xml:space="preserve"> </w:t>
      </w:r>
      <w:r w:rsidR="00DD68D6" w:rsidRPr="00576FE3">
        <w:t>be connected to ICT by 2030. Global ICT a</w:t>
      </w:r>
      <w:r w:rsidR="00DD68D6" w:rsidRPr="00576FE3">
        <w:t>c</w:t>
      </w:r>
      <w:r w:rsidR="00DD68D6" w:rsidRPr="00576FE3">
        <w:t xml:space="preserve">cess could bring e-healthcare solutions to 1.6 billion people across the world and help </w:t>
      </w:r>
      <w:r w:rsidRPr="00576FE3">
        <w:t>half-a-</w:t>
      </w:r>
      <w:r w:rsidR="00DD68D6" w:rsidRPr="00576FE3">
        <w:t>billion pe</w:t>
      </w:r>
      <w:r w:rsidR="00DD68D6" w:rsidRPr="00576FE3">
        <w:t>o</w:t>
      </w:r>
      <w:r w:rsidR="00DD68D6" w:rsidRPr="00576FE3">
        <w:t>ple gain access to quality, affordable edu</w:t>
      </w:r>
      <w:r w:rsidRPr="00576FE3">
        <w:t>cation through e-learning. We believe</w:t>
      </w:r>
      <w:r w:rsidR="00DD68D6" w:rsidRPr="00576FE3">
        <w:t xml:space="preserve"> e-learning solutions </w:t>
      </w:r>
      <w:r w:rsidRPr="00576FE3">
        <w:t xml:space="preserve">alone </w:t>
      </w:r>
      <w:r w:rsidR="00DD68D6" w:rsidRPr="00576FE3">
        <w:t xml:space="preserve">have the potential to raise incomes by 11% on average per e-degree, creating </w:t>
      </w:r>
      <w:r w:rsidRPr="00576FE3">
        <w:t xml:space="preserve">more than </w:t>
      </w:r>
      <w:r w:rsidR="00DE5D00">
        <w:t xml:space="preserve">$0.5 trillion </w:t>
      </w:r>
      <w:r w:rsidR="00DD68D6" w:rsidRPr="00576FE3">
        <w:t>in additional annual in</w:t>
      </w:r>
      <w:r w:rsidRPr="00576FE3">
        <w:t xml:space="preserve">come by </w:t>
      </w:r>
      <w:r w:rsidR="00DD68D6" w:rsidRPr="00576FE3">
        <w:t xml:space="preserve">2030. </w:t>
      </w:r>
    </w:p>
    <w:p w14:paraId="392D4508" w14:textId="77777777" w:rsidR="009E4E3A" w:rsidRPr="00576FE3" w:rsidRDefault="009E4E3A" w:rsidP="00413787">
      <w:pPr>
        <w:spacing w:after="0"/>
        <w:jc w:val="left"/>
        <w:rPr>
          <w:rFonts w:cs="Arial"/>
        </w:rPr>
      </w:pPr>
    </w:p>
    <w:p w14:paraId="18BE15A8" w14:textId="77777777" w:rsidR="00544ED3" w:rsidRPr="00576FE3" w:rsidRDefault="00DD68D6">
      <w:pPr>
        <w:spacing w:after="0"/>
        <w:jc w:val="left"/>
        <w:rPr>
          <w:rFonts w:cs="Arial"/>
        </w:rPr>
      </w:pPr>
      <w:r w:rsidRPr="00576FE3">
        <w:rPr>
          <w:rFonts w:cs="Arial"/>
        </w:rPr>
        <w:t xml:space="preserve">Overall, the benefits ICT can deliver at a personal level are threefold: reduced costs, higher incomes and greater convenience. </w:t>
      </w:r>
      <w:r w:rsidR="009E4E3A" w:rsidRPr="00576FE3">
        <w:rPr>
          <w:rFonts w:cs="Arial"/>
        </w:rPr>
        <w:t>These</w:t>
      </w:r>
      <w:r w:rsidRPr="00576FE3">
        <w:rPr>
          <w:rFonts w:cs="Arial"/>
        </w:rPr>
        <w:t xml:space="preserve"> benefits are particularly </w:t>
      </w:r>
      <w:r w:rsidR="009E4E3A" w:rsidRPr="00576FE3">
        <w:rPr>
          <w:rFonts w:cs="Arial"/>
        </w:rPr>
        <w:t>meaningful</w:t>
      </w:r>
      <w:r w:rsidRPr="00576FE3">
        <w:rPr>
          <w:rFonts w:cs="Arial"/>
        </w:rPr>
        <w:t xml:space="preserve"> to disadvantaged or remote communities</w:t>
      </w:r>
      <w:r w:rsidR="00DE5D00">
        <w:rPr>
          <w:rFonts w:cs="Arial"/>
        </w:rPr>
        <w:t xml:space="preserve"> where ICT could help </w:t>
      </w:r>
      <w:r w:rsidR="009E4E3A" w:rsidRPr="00576FE3">
        <w:rPr>
          <w:rFonts w:cs="Arial"/>
        </w:rPr>
        <w:t>pensioner</w:t>
      </w:r>
      <w:r w:rsidR="00DE5D00">
        <w:rPr>
          <w:rFonts w:cs="Arial"/>
        </w:rPr>
        <w:t>s</w:t>
      </w:r>
      <w:r w:rsidR="009E4E3A" w:rsidRPr="00576FE3">
        <w:rPr>
          <w:rFonts w:cs="Arial"/>
        </w:rPr>
        <w:t xml:space="preserve"> with limited mobility to access healthcare at home</w:t>
      </w:r>
      <w:r w:rsidRPr="00576FE3">
        <w:rPr>
          <w:rFonts w:cs="Arial"/>
        </w:rPr>
        <w:t xml:space="preserve"> via e-health sol</w:t>
      </w:r>
      <w:r w:rsidRPr="00576FE3">
        <w:rPr>
          <w:rFonts w:cs="Arial"/>
        </w:rPr>
        <w:t>u</w:t>
      </w:r>
      <w:r w:rsidR="009E4E3A" w:rsidRPr="00576FE3">
        <w:rPr>
          <w:rFonts w:cs="Arial"/>
        </w:rPr>
        <w:t xml:space="preserve">tions, or </w:t>
      </w:r>
      <w:r w:rsidR="00DE5D00">
        <w:rPr>
          <w:rFonts w:cs="Arial"/>
        </w:rPr>
        <w:t>provide</w:t>
      </w:r>
      <w:r w:rsidR="00DE5D00" w:rsidRPr="00576FE3">
        <w:rPr>
          <w:rFonts w:cs="Arial"/>
        </w:rPr>
        <w:t xml:space="preserve"> </w:t>
      </w:r>
      <w:r w:rsidR="009E4E3A" w:rsidRPr="00576FE3">
        <w:rPr>
          <w:rFonts w:cs="Arial"/>
        </w:rPr>
        <w:t xml:space="preserve">a </w:t>
      </w:r>
      <w:r w:rsidRPr="00576FE3">
        <w:rPr>
          <w:rFonts w:cs="Arial"/>
        </w:rPr>
        <w:t>smallholder fa</w:t>
      </w:r>
      <w:r w:rsidR="0074793A" w:rsidRPr="00576FE3">
        <w:rPr>
          <w:rFonts w:cs="Arial"/>
        </w:rPr>
        <w:t>r</w:t>
      </w:r>
      <w:r w:rsidR="009E4E3A" w:rsidRPr="00576FE3">
        <w:rPr>
          <w:rFonts w:cs="Arial"/>
        </w:rPr>
        <w:t>mer in rural Kenya with a</w:t>
      </w:r>
      <w:r w:rsidRPr="00576FE3">
        <w:rPr>
          <w:rFonts w:cs="Arial"/>
        </w:rPr>
        <w:t xml:space="preserve">ccess to global crop, weather and market data, boosting his or her income, raising yield and cutting resource-use and associated emissions. </w:t>
      </w:r>
    </w:p>
    <w:p w14:paraId="4F518806" w14:textId="77777777" w:rsidR="009E4E3A" w:rsidRPr="00576FE3" w:rsidRDefault="009E4E3A" w:rsidP="00413787">
      <w:pPr>
        <w:spacing w:after="0"/>
        <w:jc w:val="left"/>
        <w:rPr>
          <w:rFonts w:cs="Arial"/>
        </w:rPr>
      </w:pPr>
    </w:p>
    <w:p w14:paraId="05DC3EA7" w14:textId="77777777" w:rsidR="00DD68D6" w:rsidRPr="00576FE3" w:rsidRDefault="00B16AC1" w:rsidP="00413787">
      <w:pPr>
        <w:spacing w:after="0"/>
        <w:jc w:val="left"/>
        <w:rPr>
          <w:rFonts w:cs="Arial"/>
        </w:rPr>
      </w:pPr>
      <w:r w:rsidRPr="00576FE3">
        <w:rPr>
          <w:rFonts w:cs="Arial"/>
        </w:rPr>
        <w:t>Similarly</w:t>
      </w:r>
      <w:r w:rsidR="00DD68D6" w:rsidRPr="00576FE3">
        <w:rPr>
          <w:rFonts w:cs="Arial"/>
        </w:rPr>
        <w:t xml:space="preserve">, </w:t>
      </w:r>
      <w:r w:rsidRPr="00576FE3">
        <w:rPr>
          <w:rFonts w:cs="Arial"/>
        </w:rPr>
        <w:t>our research shows</w:t>
      </w:r>
      <w:r w:rsidR="00DE5D00">
        <w:rPr>
          <w:rFonts w:cs="Arial"/>
        </w:rPr>
        <w:t xml:space="preserve"> that</w:t>
      </w:r>
      <w:r w:rsidRPr="00576FE3">
        <w:rPr>
          <w:rFonts w:cs="Arial"/>
        </w:rPr>
        <w:t xml:space="preserve"> </w:t>
      </w:r>
      <w:r w:rsidR="00DD68D6" w:rsidRPr="00576FE3">
        <w:rPr>
          <w:rFonts w:cs="Arial"/>
        </w:rPr>
        <w:t>e-</w:t>
      </w:r>
      <w:r w:rsidR="00F51C3E" w:rsidRPr="00576FE3">
        <w:rPr>
          <w:rFonts w:cs="Arial"/>
        </w:rPr>
        <w:t>working</w:t>
      </w:r>
      <w:r w:rsidR="00DE5D00">
        <w:rPr>
          <w:rFonts w:cs="Arial"/>
        </w:rPr>
        <w:t xml:space="preserve"> </w:t>
      </w:r>
      <w:r w:rsidR="00DD68D6" w:rsidRPr="00576FE3">
        <w:rPr>
          <w:rFonts w:cs="Arial"/>
        </w:rPr>
        <w:t>solu</w:t>
      </w:r>
      <w:r w:rsidRPr="00576FE3">
        <w:rPr>
          <w:rFonts w:cs="Arial"/>
        </w:rPr>
        <w:t xml:space="preserve">tions </w:t>
      </w:r>
      <w:r w:rsidR="00DD68D6" w:rsidRPr="00576FE3">
        <w:rPr>
          <w:rFonts w:cs="Arial"/>
        </w:rPr>
        <w:t>can boost the productivity of tele</w:t>
      </w:r>
      <w:r w:rsidR="009C281C" w:rsidRPr="00576FE3">
        <w:rPr>
          <w:rFonts w:cs="Arial"/>
        </w:rPr>
        <w:t>-</w:t>
      </w:r>
      <w:r w:rsidR="00DD68D6" w:rsidRPr="00576FE3">
        <w:rPr>
          <w:rFonts w:cs="Arial"/>
        </w:rPr>
        <w:t xml:space="preserve">workers in all parts of the world, </w:t>
      </w:r>
      <w:r w:rsidR="009351C5" w:rsidRPr="00576FE3">
        <w:rPr>
          <w:rFonts w:cs="Arial"/>
        </w:rPr>
        <w:t>giving</w:t>
      </w:r>
      <w:r w:rsidR="00DE5D00">
        <w:rPr>
          <w:rFonts w:cs="Arial"/>
        </w:rPr>
        <w:t xml:space="preserve"> </w:t>
      </w:r>
      <w:r w:rsidR="00DD68D6" w:rsidRPr="00576FE3">
        <w:rPr>
          <w:rFonts w:cs="Arial"/>
        </w:rPr>
        <w:t xml:space="preserve">them </w:t>
      </w:r>
      <w:r w:rsidR="009351C5" w:rsidRPr="00576FE3">
        <w:rPr>
          <w:rFonts w:cs="Arial"/>
        </w:rPr>
        <w:t xml:space="preserve">back </w:t>
      </w:r>
      <w:r w:rsidR="00DD68D6" w:rsidRPr="00576FE3">
        <w:rPr>
          <w:rFonts w:cs="Arial"/>
        </w:rPr>
        <w:t>an average of 100 hours a year to spend with their friends and family (250 bil</w:t>
      </w:r>
      <w:r w:rsidR="009E4E3A" w:rsidRPr="00576FE3">
        <w:rPr>
          <w:rFonts w:cs="Arial"/>
        </w:rPr>
        <w:t xml:space="preserve">lion hours across the global </w:t>
      </w:r>
      <w:r w:rsidR="00DD68D6" w:rsidRPr="00576FE3">
        <w:rPr>
          <w:rFonts w:cs="Arial"/>
        </w:rPr>
        <w:t>economy in to</w:t>
      </w:r>
      <w:r w:rsidR="00F25602" w:rsidRPr="00576FE3">
        <w:rPr>
          <w:rFonts w:cs="Arial"/>
        </w:rPr>
        <w:t>tal</w:t>
      </w:r>
      <w:r w:rsidRPr="00576FE3">
        <w:rPr>
          <w:rFonts w:cs="Arial"/>
        </w:rPr>
        <w:t>)</w:t>
      </w:r>
      <w:r w:rsidR="00F25602" w:rsidRPr="00576FE3">
        <w:rPr>
          <w:rFonts w:cs="Arial"/>
        </w:rPr>
        <w:t>.</w:t>
      </w:r>
    </w:p>
    <w:p w14:paraId="6D5C326E" w14:textId="77777777" w:rsidR="009E4E3A" w:rsidRPr="00576FE3" w:rsidRDefault="009E4E3A" w:rsidP="00413787">
      <w:pPr>
        <w:spacing w:after="0"/>
        <w:jc w:val="left"/>
        <w:rPr>
          <w:rFonts w:cs="Arial"/>
        </w:rPr>
      </w:pPr>
    </w:p>
    <w:p w14:paraId="050794C9" w14:textId="77777777" w:rsidR="00544ED3" w:rsidRPr="00576FE3" w:rsidRDefault="00B16AC1">
      <w:pPr>
        <w:spacing w:after="0"/>
        <w:jc w:val="left"/>
        <w:rPr>
          <w:b/>
        </w:rPr>
      </w:pPr>
      <w:r w:rsidRPr="00576FE3">
        <w:rPr>
          <w:b/>
        </w:rPr>
        <w:t xml:space="preserve">Worldwide growth of the digital economy continues to accelerate, providing the scale necessary to drive greater connectivity and new, disruptive business models. </w:t>
      </w:r>
    </w:p>
    <w:p w14:paraId="0EE38903" w14:textId="77777777" w:rsidR="00B16AC1" w:rsidRPr="00576FE3" w:rsidRDefault="00B16AC1" w:rsidP="00413787">
      <w:pPr>
        <w:spacing w:after="0"/>
        <w:jc w:val="left"/>
        <w:rPr>
          <w:b/>
        </w:rPr>
      </w:pPr>
    </w:p>
    <w:p w14:paraId="4A0BEF16" w14:textId="77777777" w:rsidR="00DD68D6" w:rsidRPr="00576FE3" w:rsidRDefault="00DD68D6" w:rsidP="00413787">
      <w:pPr>
        <w:spacing w:after="0"/>
        <w:jc w:val="left"/>
      </w:pPr>
      <w:r w:rsidRPr="00576FE3">
        <w:t>Since our last report</w:t>
      </w:r>
      <w:r w:rsidR="00E03D07">
        <w:t>,</w:t>
      </w:r>
      <w:r w:rsidRPr="00576FE3">
        <w:t xml:space="preserve"> in 2012, SMARTer2020, several major developments have converged to create a genuine prospect for the digital economy to take-off:</w:t>
      </w:r>
    </w:p>
    <w:p w14:paraId="46E00545" w14:textId="77777777" w:rsidR="00B64F12" w:rsidRPr="00576FE3" w:rsidRDefault="00B64F12" w:rsidP="00413787">
      <w:pPr>
        <w:spacing w:after="0"/>
        <w:jc w:val="left"/>
      </w:pPr>
    </w:p>
    <w:p w14:paraId="1B36FF96" w14:textId="77777777" w:rsidR="00B64F12" w:rsidRPr="0087272C" w:rsidRDefault="00DD68D6" w:rsidP="00B64F12">
      <w:pPr>
        <w:pStyle w:val="ListBullet"/>
        <w:rPr>
          <w:lang w:val="en-US"/>
        </w:rPr>
      </w:pPr>
      <w:r w:rsidRPr="0087272C">
        <w:rPr>
          <w:b/>
          <w:lang w:val="en-US"/>
        </w:rPr>
        <w:lastRenderedPageBreak/>
        <w:t>User Centricity:</w:t>
      </w:r>
      <w:r w:rsidRPr="0087272C">
        <w:rPr>
          <w:lang w:val="en-US"/>
        </w:rPr>
        <w:t xml:space="preserve"> One of the ma</w:t>
      </w:r>
      <w:r w:rsidR="00B64F12" w:rsidRPr="0087272C">
        <w:rPr>
          <w:lang w:val="en-US"/>
        </w:rPr>
        <w:t>jor differences between the new</w:t>
      </w:r>
      <w:r w:rsidR="00DE5D00">
        <w:rPr>
          <w:lang w:val="en-US"/>
        </w:rPr>
        <w:t>,</w:t>
      </w:r>
      <w:r w:rsidRPr="0087272C">
        <w:rPr>
          <w:lang w:val="en-US"/>
        </w:rPr>
        <w:t xml:space="preserve"> digital</w:t>
      </w:r>
      <w:r w:rsidR="00DE5D00">
        <w:rPr>
          <w:lang w:val="en-US"/>
        </w:rPr>
        <w:t>,</w:t>
      </w:r>
      <w:r w:rsidRPr="0087272C">
        <w:rPr>
          <w:lang w:val="en-US"/>
        </w:rPr>
        <w:t xml:space="preserve"> economy and the old is the role and power of the customer as an individual. No longer at the end of an impersonal production line, users are now at the center of the process, able to direct and co-create services according to their specific needs</w:t>
      </w:r>
      <w:r w:rsidR="00DE5D00">
        <w:rPr>
          <w:lang w:val="en-US"/>
        </w:rPr>
        <w:t xml:space="preserve">, for example </w:t>
      </w:r>
      <w:r w:rsidRPr="0087272C">
        <w:rPr>
          <w:lang w:val="en-US"/>
        </w:rPr>
        <w:t>via personalized medicine and diagnostics for health conditions</w:t>
      </w:r>
      <w:r w:rsidR="00DE5D00">
        <w:rPr>
          <w:lang w:val="en-US"/>
        </w:rPr>
        <w:t>,</w:t>
      </w:r>
      <w:r w:rsidRPr="0087272C">
        <w:rPr>
          <w:lang w:val="en-US"/>
        </w:rPr>
        <w:t xml:space="preserve"> or the customization of a new garment. </w:t>
      </w:r>
      <w:r w:rsidR="00B64F12" w:rsidRPr="0087272C">
        <w:rPr>
          <w:lang w:val="en-US"/>
        </w:rPr>
        <w:t>We</w:t>
      </w:r>
      <w:r w:rsidRPr="0087272C">
        <w:rPr>
          <w:lang w:val="en-US"/>
        </w:rPr>
        <w:t xml:space="preserve"> illustrate what this means in practice</w:t>
      </w:r>
      <w:r w:rsidR="00B64F12" w:rsidRPr="0087272C">
        <w:rPr>
          <w:lang w:val="en-US"/>
        </w:rPr>
        <w:t xml:space="preserve"> for each of the eight sectors</w:t>
      </w:r>
      <w:r w:rsidR="00DE5D00">
        <w:rPr>
          <w:lang w:val="en-US"/>
        </w:rPr>
        <w:t xml:space="preserve"> later in the r</w:t>
      </w:r>
      <w:r w:rsidR="00DE5D00">
        <w:rPr>
          <w:lang w:val="en-US"/>
        </w:rPr>
        <w:t>e</w:t>
      </w:r>
      <w:r w:rsidR="00DE5D00">
        <w:rPr>
          <w:lang w:val="en-US"/>
        </w:rPr>
        <w:t>port</w:t>
      </w:r>
      <w:r w:rsidR="00B64F12" w:rsidRPr="0087272C">
        <w:rPr>
          <w:lang w:val="en-US"/>
        </w:rPr>
        <w:t>.</w:t>
      </w:r>
    </w:p>
    <w:p w14:paraId="27F7D6F7" w14:textId="77777777" w:rsidR="00DD68D6" w:rsidRPr="0087272C" w:rsidRDefault="00DD68D6" w:rsidP="00B64F12">
      <w:pPr>
        <w:pStyle w:val="ListBullet"/>
        <w:rPr>
          <w:lang w:val="en-US"/>
        </w:rPr>
      </w:pPr>
    </w:p>
    <w:p w14:paraId="69FE816B" w14:textId="77777777" w:rsidR="00544ED3" w:rsidRPr="0087272C" w:rsidRDefault="0040730A">
      <w:pPr>
        <w:pStyle w:val="ListBullet"/>
        <w:rPr>
          <w:lang w:val="en-US"/>
        </w:rPr>
      </w:pPr>
      <w:r w:rsidRPr="0087272C">
        <w:rPr>
          <w:b/>
          <w:lang w:val="en-US"/>
        </w:rPr>
        <w:t>Number of Connected Devi</w:t>
      </w:r>
      <w:r w:rsidR="009351C5" w:rsidRPr="0087272C">
        <w:rPr>
          <w:b/>
          <w:lang w:val="en-US"/>
        </w:rPr>
        <w:t>c</w:t>
      </w:r>
      <w:r w:rsidRPr="0087272C">
        <w:rPr>
          <w:b/>
          <w:lang w:val="en-US"/>
        </w:rPr>
        <w:t>e</w:t>
      </w:r>
      <w:r w:rsidR="009351C5" w:rsidRPr="0087272C">
        <w:rPr>
          <w:b/>
          <w:lang w:val="en-US"/>
        </w:rPr>
        <w:t>s</w:t>
      </w:r>
      <w:r w:rsidR="00DD68D6" w:rsidRPr="0087272C">
        <w:rPr>
          <w:b/>
          <w:lang w:val="en-US"/>
        </w:rPr>
        <w:t xml:space="preserve">: </w:t>
      </w:r>
      <w:r w:rsidR="00DD68D6" w:rsidRPr="0087272C">
        <w:rPr>
          <w:lang w:val="en-US"/>
        </w:rPr>
        <w:t xml:space="preserve">In 2015, “digital </w:t>
      </w:r>
      <w:r w:rsidR="00FA531B" w:rsidRPr="0087272C">
        <w:rPr>
          <w:lang w:val="en-US"/>
        </w:rPr>
        <w:t>connectivity</w:t>
      </w:r>
      <w:r w:rsidR="00DD68D6" w:rsidRPr="0087272C">
        <w:rPr>
          <w:lang w:val="en-US"/>
        </w:rPr>
        <w:t>” has fundamentally changed. Internet a</w:t>
      </w:r>
      <w:r w:rsidR="00DD68D6" w:rsidRPr="0087272C">
        <w:rPr>
          <w:lang w:val="en-US"/>
        </w:rPr>
        <w:t>c</w:t>
      </w:r>
      <w:r w:rsidR="00DD68D6" w:rsidRPr="0087272C">
        <w:rPr>
          <w:lang w:val="en-US"/>
        </w:rPr>
        <w:t>cess and smart phone ownership are at much higher levels and the number of connected devices is e</w:t>
      </w:r>
      <w:r w:rsidR="00DD68D6" w:rsidRPr="0087272C">
        <w:rPr>
          <w:lang w:val="en-US"/>
        </w:rPr>
        <w:t>x</w:t>
      </w:r>
      <w:r w:rsidR="00DD68D6" w:rsidRPr="0087272C">
        <w:rPr>
          <w:lang w:val="en-US"/>
        </w:rPr>
        <w:t>pected to grow to 100 billion by 2030</w:t>
      </w:r>
      <w:r w:rsidR="00DD68D6" w:rsidRPr="00576FE3">
        <w:rPr>
          <w:rStyle w:val="FootnoteReference"/>
          <w:rFonts w:cs="Arial"/>
          <w:lang w:val="en-US"/>
        </w:rPr>
        <w:footnoteReference w:id="6"/>
      </w:r>
      <w:r w:rsidR="00B64F12" w:rsidRPr="0087272C">
        <w:rPr>
          <w:lang w:val="en-US"/>
        </w:rPr>
        <w:t>.</w:t>
      </w:r>
    </w:p>
    <w:p w14:paraId="63B7CED8" w14:textId="77777777" w:rsidR="00B64F12" w:rsidRPr="0087272C" w:rsidRDefault="00B64F12" w:rsidP="00B64F12">
      <w:pPr>
        <w:pStyle w:val="ListBullet"/>
        <w:rPr>
          <w:lang w:val="en-US"/>
        </w:rPr>
      </w:pPr>
    </w:p>
    <w:p w14:paraId="1D8720AB" w14:textId="1DA35F6B" w:rsidR="00544ED3" w:rsidRPr="0087272C" w:rsidRDefault="00DD68D6">
      <w:pPr>
        <w:pStyle w:val="ListBullet"/>
        <w:rPr>
          <w:lang w:val="en-US"/>
        </w:rPr>
      </w:pPr>
      <w:r w:rsidRPr="0087272C">
        <w:rPr>
          <w:b/>
          <w:lang w:val="en-US"/>
        </w:rPr>
        <w:t xml:space="preserve">New Business Models: </w:t>
      </w:r>
      <w:r w:rsidRPr="0087272C">
        <w:rPr>
          <w:lang w:val="en-US"/>
        </w:rPr>
        <w:t xml:space="preserve">The business case for ICT-enabled </w:t>
      </w:r>
      <w:r w:rsidR="00842774">
        <w:rPr>
          <w:lang w:val="en-US"/>
        </w:rPr>
        <w:t>business</w:t>
      </w:r>
      <w:r w:rsidR="00842774" w:rsidRPr="0087272C">
        <w:rPr>
          <w:lang w:val="en-US"/>
        </w:rPr>
        <w:t xml:space="preserve"> </w:t>
      </w:r>
      <w:r w:rsidRPr="0087272C">
        <w:rPr>
          <w:lang w:val="en-US"/>
        </w:rPr>
        <w:t>is now stronger than ever. That wasn’t as clear at the time of our last report. Digital disruptors like Uber and AirBnB have grown into mu</w:t>
      </w:r>
      <w:r w:rsidRPr="0087272C">
        <w:rPr>
          <w:lang w:val="en-US"/>
        </w:rPr>
        <w:t>l</w:t>
      </w:r>
      <w:r w:rsidRPr="0087272C">
        <w:rPr>
          <w:lang w:val="en-US"/>
        </w:rPr>
        <w:t xml:space="preserve">ti-billion dollar businesses and 61% of c-suite executives </w:t>
      </w:r>
      <w:r w:rsidR="00DE5D00">
        <w:rPr>
          <w:lang w:val="en-US"/>
        </w:rPr>
        <w:t>interviewed</w:t>
      </w:r>
      <w:r w:rsidR="00DE5D00" w:rsidRPr="0087272C">
        <w:rPr>
          <w:lang w:val="en-US"/>
        </w:rPr>
        <w:t xml:space="preserve"> </w:t>
      </w:r>
      <w:r w:rsidRPr="0087272C">
        <w:rPr>
          <w:lang w:val="en-US"/>
        </w:rPr>
        <w:t>by Accenture emphasized the rev</w:t>
      </w:r>
      <w:r w:rsidRPr="0087272C">
        <w:rPr>
          <w:lang w:val="en-US"/>
        </w:rPr>
        <w:t>e</w:t>
      </w:r>
      <w:r w:rsidRPr="0087272C">
        <w:rPr>
          <w:lang w:val="en-US"/>
        </w:rPr>
        <w:t>nue opportunities presented by digital investments</w:t>
      </w:r>
      <w:r w:rsidRPr="00576FE3">
        <w:rPr>
          <w:rStyle w:val="FootnoteReference"/>
          <w:rFonts w:cs="Arial"/>
          <w:lang w:val="en-US"/>
        </w:rPr>
        <w:footnoteReference w:id="7"/>
      </w:r>
      <w:r w:rsidR="00B64F12" w:rsidRPr="0087272C">
        <w:rPr>
          <w:lang w:val="en-US"/>
        </w:rPr>
        <w:t>.</w:t>
      </w:r>
    </w:p>
    <w:p w14:paraId="63FCFEAF" w14:textId="77777777" w:rsidR="00DE5D00" w:rsidRDefault="00DE5D00">
      <w:pPr>
        <w:pStyle w:val="ListBullet"/>
        <w:rPr>
          <w:lang w:val="en-US"/>
        </w:rPr>
      </w:pPr>
    </w:p>
    <w:p w14:paraId="7BC3731C" w14:textId="77777777" w:rsidR="00544ED3" w:rsidRPr="0087272C" w:rsidRDefault="0040730A">
      <w:pPr>
        <w:pStyle w:val="ListBullet"/>
        <w:rPr>
          <w:lang w:val="en-US"/>
        </w:rPr>
      </w:pPr>
      <w:r w:rsidRPr="0087272C">
        <w:rPr>
          <w:lang w:val="en-US"/>
        </w:rPr>
        <w:t>Finally, as the technology-fluent millennial</w:t>
      </w:r>
      <w:r w:rsidR="00B64F12" w:rsidRPr="0087272C">
        <w:rPr>
          <w:lang w:val="en-US"/>
        </w:rPr>
        <w:t xml:space="preserve"> generation</w:t>
      </w:r>
      <w:r w:rsidRPr="0087272C">
        <w:rPr>
          <w:lang w:val="en-US"/>
        </w:rPr>
        <w:t xml:space="preserve"> grows more affluent and demands more flexibility from </w:t>
      </w:r>
      <w:r w:rsidR="00B64F12" w:rsidRPr="0087272C">
        <w:rPr>
          <w:lang w:val="en-US"/>
        </w:rPr>
        <w:t xml:space="preserve">the </w:t>
      </w:r>
      <w:r w:rsidRPr="0087272C">
        <w:rPr>
          <w:lang w:val="en-US"/>
        </w:rPr>
        <w:t>goods and services</w:t>
      </w:r>
      <w:r w:rsidR="00B64F12" w:rsidRPr="0087272C">
        <w:rPr>
          <w:lang w:val="en-US"/>
        </w:rPr>
        <w:t xml:space="preserve"> its members buy</w:t>
      </w:r>
      <w:r w:rsidRPr="0087272C">
        <w:rPr>
          <w:lang w:val="en-US"/>
        </w:rPr>
        <w:t xml:space="preserve">, opportunities abound for organizations to respond in ever more innovative ways. </w:t>
      </w:r>
    </w:p>
    <w:p w14:paraId="1423FCD3" w14:textId="77777777" w:rsidR="00B64F12" w:rsidRPr="00576FE3" w:rsidRDefault="00B64F12" w:rsidP="00413787">
      <w:pPr>
        <w:pStyle w:val="Formatvorlage12PtFettBlauLinks"/>
        <w:spacing w:before="0" w:after="0"/>
        <w:jc w:val="left"/>
      </w:pPr>
    </w:p>
    <w:p w14:paraId="43A6E3AC" w14:textId="77777777" w:rsidR="00544ED3" w:rsidRPr="00576FE3" w:rsidRDefault="00B626AA">
      <w:pPr>
        <w:pStyle w:val="Formatvorlage12PtFettBlauLinks"/>
        <w:spacing w:before="0" w:after="0"/>
        <w:jc w:val="left"/>
        <w:rPr>
          <w:color w:val="auto"/>
          <w:sz w:val="22"/>
          <w:szCs w:val="22"/>
        </w:rPr>
      </w:pPr>
      <w:r w:rsidRPr="00576FE3">
        <w:rPr>
          <w:color w:val="auto"/>
          <w:sz w:val="22"/>
          <w:szCs w:val="22"/>
        </w:rPr>
        <w:t>Recommendations</w:t>
      </w:r>
    </w:p>
    <w:p w14:paraId="74792016" w14:textId="77777777" w:rsidR="00B626AA" w:rsidRPr="00576FE3" w:rsidRDefault="00B626AA" w:rsidP="00413787">
      <w:pPr>
        <w:pStyle w:val="Formatvorlage12PtFettBlauLinks"/>
        <w:spacing w:before="0" w:after="0"/>
        <w:jc w:val="left"/>
        <w:rPr>
          <w:color w:val="auto"/>
          <w:sz w:val="22"/>
          <w:szCs w:val="22"/>
        </w:rPr>
      </w:pPr>
    </w:p>
    <w:p w14:paraId="65D0EDB1" w14:textId="77777777" w:rsidR="00544ED3" w:rsidRPr="00576FE3" w:rsidRDefault="00075AFC">
      <w:pPr>
        <w:pStyle w:val="Formatvorlage12PtFettBlauLinks"/>
        <w:spacing w:before="0" w:after="0"/>
        <w:jc w:val="left"/>
        <w:rPr>
          <w:b w:val="0"/>
          <w:color w:val="auto"/>
          <w:sz w:val="22"/>
          <w:szCs w:val="22"/>
        </w:rPr>
      </w:pPr>
      <w:r w:rsidRPr="00576FE3">
        <w:rPr>
          <w:b w:val="0"/>
          <w:color w:val="auto"/>
          <w:sz w:val="22"/>
          <w:szCs w:val="22"/>
        </w:rPr>
        <w:t>This new research demonstrates that ICT has the potential to create a more hopeful and prosperous f</w:t>
      </w:r>
      <w:r w:rsidRPr="00576FE3">
        <w:rPr>
          <w:b w:val="0"/>
          <w:color w:val="auto"/>
          <w:sz w:val="22"/>
          <w:szCs w:val="22"/>
        </w:rPr>
        <w:t>u</w:t>
      </w:r>
      <w:r w:rsidRPr="00576FE3">
        <w:rPr>
          <w:b w:val="0"/>
          <w:color w:val="auto"/>
          <w:sz w:val="22"/>
          <w:szCs w:val="22"/>
        </w:rPr>
        <w:t>ture, putting the citizen at the heart of a sustainable, digital economy.</w:t>
      </w:r>
    </w:p>
    <w:p w14:paraId="1B3B8954" w14:textId="77777777" w:rsidR="00075AFC" w:rsidRPr="00576FE3" w:rsidRDefault="00075AFC" w:rsidP="00075AFC">
      <w:pPr>
        <w:pStyle w:val="Formatvorlage12PtFettBlauLinks"/>
        <w:spacing w:before="0" w:after="0"/>
        <w:jc w:val="left"/>
        <w:rPr>
          <w:b w:val="0"/>
          <w:color w:val="auto"/>
          <w:sz w:val="22"/>
          <w:szCs w:val="22"/>
        </w:rPr>
      </w:pPr>
    </w:p>
    <w:p w14:paraId="56100FD1" w14:textId="77777777" w:rsidR="00544ED3" w:rsidRPr="00576FE3" w:rsidRDefault="00075AFC">
      <w:pPr>
        <w:pStyle w:val="Formatvorlage12PtFettBlauLinks"/>
        <w:spacing w:before="0" w:after="0"/>
        <w:jc w:val="left"/>
        <w:rPr>
          <w:szCs w:val="22"/>
        </w:rPr>
      </w:pPr>
      <w:r w:rsidRPr="00576FE3">
        <w:rPr>
          <w:b w:val="0"/>
          <w:color w:val="auto"/>
          <w:sz w:val="22"/>
          <w:szCs w:val="22"/>
        </w:rPr>
        <w:t>In our view, t</w:t>
      </w:r>
      <w:r w:rsidR="00DD68D6" w:rsidRPr="00576FE3">
        <w:rPr>
          <w:b w:val="0"/>
          <w:color w:val="auto"/>
          <w:sz w:val="22"/>
          <w:szCs w:val="22"/>
        </w:rPr>
        <w:t>hree stakeholder groups hold the key to accelerating the widespread adoption of ICT sol</w:t>
      </w:r>
      <w:r w:rsidR="00DD68D6" w:rsidRPr="00576FE3">
        <w:rPr>
          <w:b w:val="0"/>
          <w:color w:val="auto"/>
          <w:sz w:val="22"/>
          <w:szCs w:val="22"/>
        </w:rPr>
        <w:t>u</w:t>
      </w:r>
      <w:r w:rsidR="00DD68D6" w:rsidRPr="00576FE3">
        <w:rPr>
          <w:b w:val="0"/>
          <w:color w:val="auto"/>
          <w:sz w:val="22"/>
          <w:szCs w:val="22"/>
        </w:rPr>
        <w:t>tions: policymakers, business leaders and consumers</w:t>
      </w:r>
      <w:r w:rsidRPr="00576FE3">
        <w:rPr>
          <w:b w:val="0"/>
          <w:color w:val="auto"/>
          <w:sz w:val="22"/>
          <w:szCs w:val="22"/>
        </w:rPr>
        <w:t>. W</w:t>
      </w:r>
      <w:r w:rsidR="00DD68D6" w:rsidRPr="00576FE3">
        <w:rPr>
          <w:b w:val="0"/>
          <w:color w:val="auto"/>
          <w:sz w:val="22"/>
          <w:szCs w:val="22"/>
        </w:rPr>
        <w:t xml:space="preserve">e </w:t>
      </w:r>
      <w:r w:rsidRPr="00576FE3">
        <w:rPr>
          <w:b w:val="0"/>
          <w:color w:val="auto"/>
          <w:sz w:val="22"/>
          <w:szCs w:val="22"/>
        </w:rPr>
        <w:t>have developed</w:t>
      </w:r>
      <w:r w:rsidR="00DD68D6" w:rsidRPr="00576FE3">
        <w:rPr>
          <w:b w:val="0"/>
          <w:color w:val="auto"/>
          <w:sz w:val="22"/>
          <w:szCs w:val="22"/>
        </w:rPr>
        <w:t xml:space="preserve"> recommendations for action </w:t>
      </w:r>
      <w:r w:rsidR="009A58EB" w:rsidRPr="00576FE3">
        <w:rPr>
          <w:b w:val="0"/>
          <w:color w:val="auto"/>
          <w:sz w:val="22"/>
          <w:szCs w:val="22"/>
        </w:rPr>
        <w:t xml:space="preserve">for each </w:t>
      </w:r>
      <w:r w:rsidR="00DD68D6" w:rsidRPr="00576FE3">
        <w:rPr>
          <w:b w:val="0"/>
          <w:color w:val="auto"/>
          <w:sz w:val="22"/>
          <w:szCs w:val="22"/>
        </w:rPr>
        <w:t>in the final section of the report</w:t>
      </w:r>
      <w:r w:rsidRPr="00576FE3">
        <w:rPr>
          <w:b w:val="0"/>
          <w:color w:val="auto"/>
          <w:sz w:val="22"/>
          <w:szCs w:val="22"/>
        </w:rPr>
        <w:t>.</w:t>
      </w:r>
    </w:p>
    <w:p w14:paraId="413B9686" w14:textId="77777777" w:rsidR="00075AFC" w:rsidRPr="00576FE3" w:rsidRDefault="00075AFC" w:rsidP="00075AFC">
      <w:pPr>
        <w:pStyle w:val="Formatvorlage12PtFettBlauLinks"/>
        <w:spacing w:before="0" w:after="0"/>
        <w:jc w:val="left"/>
        <w:rPr>
          <w:b w:val="0"/>
          <w:color w:val="auto"/>
          <w:sz w:val="22"/>
          <w:szCs w:val="22"/>
        </w:rPr>
      </w:pPr>
    </w:p>
    <w:p w14:paraId="260A651A" w14:textId="77777777" w:rsidR="00544ED3" w:rsidRPr="00576FE3" w:rsidRDefault="00075AFC">
      <w:pPr>
        <w:spacing w:after="0"/>
        <w:jc w:val="left"/>
        <w:rPr>
          <w:b/>
          <w:i/>
        </w:rPr>
      </w:pPr>
      <w:r w:rsidRPr="00576FE3">
        <w:rPr>
          <w:b/>
          <w:i/>
        </w:rPr>
        <w:t>Policymakers</w:t>
      </w:r>
    </w:p>
    <w:p w14:paraId="77D568CA" w14:textId="1F90505C" w:rsidR="00075AFC" w:rsidRPr="0087272C" w:rsidRDefault="00DD68D6" w:rsidP="00075AFC">
      <w:pPr>
        <w:pStyle w:val="ListBullet"/>
        <w:numPr>
          <w:ilvl w:val="0"/>
          <w:numId w:val="32"/>
        </w:numPr>
        <w:rPr>
          <w:lang w:val="en-US"/>
        </w:rPr>
      </w:pPr>
      <w:r w:rsidRPr="0087272C">
        <w:rPr>
          <w:lang w:val="en-US"/>
        </w:rPr>
        <w:t>Set and enforce global and national emissions targets and recognize ICT solutions as a core tool to secur</w:t>
      </w:r>
      <w:r w:rsidR="00842774">
        <w:rPr>
          <w:lang w:val="en-US"/>
        </w:rPr>
        <w:t>ing</w:t>
      </w:r>
      <w:r w:rsidRPr="0087272C">
        <w:rPr>
          <w:lang w:val="en-US"/>
        </w:rPr>
        <w:t xml:space="preserve"> continued economic growth under these constraints</w:t>
      </w:r>
      <w:r w:rsidR="00075AFC" w:rsidRPr="0087272C">
        <w:rPr>
          <w:lang w:val="en-US"/>
        </w:rPr>
        <w:t>.</w:t>
      </w:r>
    </w:p>
    <w:p w14:paraId="5121FF20" w14:textId="77777777" w:rsidR="00544ED3" w:rsidRPr="0087272C" w:rsidRDefault="00DD68D6">
      <w:pPr>
        <w:pStyle w:val="ListBullet"/>
        <w:numPr>
          <w:ilvl w:val="0"/>
          <w:numId w:val="32"/>
        </w:numPr>
        <w:rPr>
          <w:lang w:val="en-US"/>
        </w:rPr>
      </w:pPr>
      <w:r w:rsidRPr="0087272C">
        <w:rPr>
          <w:lang w:val="en-US"/>
        </w:rPr>
        <w:t>Incentivize investments in infrastructure geared to connecting the unconnected and enable more people, across all income segments, to gain access to ICT</w:t>
      </w:r>
      <w:r w:rsidR="00075AFC" w:rsidRPr="0087272C">
        <w:rPr>
          <w:lang w:val="en-US"/>
        </w:rPr>
        <w:t>.</w:t>
      </w:r>
    </w:p>
    <w:p w14:paraId="20453E47" w14:textId="77777777" w:rsidR="00075AFC" w:rsidRPr="0087272C" w:rsidRDefault="00DD68D6" w:rsidP="00B64F12">
      <w:pPr>
        <w:pStyle w:val="ListBullet"/>
        <w:numPr>
          <w:ilvl w:val="0"/>
          <w:numId w:val="32"/>
        </w:numPr>
        <w:rPr>
          <w:lang w:val="en-US"/>
        </w:rPr>
      </w:pPr>
      <w:r w:rsidRPr="0087272C">
        <w:rPr>
          <w:lang w:val="en-US"/>
        </w:rPr>
        <w:t>Establish a fair, balanced and consistent regulatory approach to ICT that promotes innovation and investment, protects intellectual property rights and ensures consumer privacy and security</w:t>
      </w:r>
      <w:r w:rsidR="00075AFC" w:rsidRPr="0087272C">
        <w:rPr>
          <w:lang w:val="en-US"/>
        </w:rPr>
        <w:t>.</w:t>
      </w:r>
    </w:p>
    <w:p w14:paraId="1B72E07E" w14:textId="77777777" w:rsidR="00DD68D6" w:rsidRPr="0087272C" w:rsidRDefault="00DD68D6" w:rsidP="00075AFC">
      <w:pPr>
        <w:pStyle w:val="ListBullet"/>
        <w:ind w:left="720"/>
        <w:rPr>
          <w:lang w:val="en-US"/>
        </w:rPr>
      </w:pPr>
    </w:p>
    <w:p w14:paraId="211B0C2E" w14:textId="77777777" w:rsidR="00544ED3" w:rsidRPr="00576FE3" w:rsidRDefault="00DD68D6">
      <w:pPr>
        <w:spacing w:after="0"/>
        <w:jc w:val="left"/>
        <w:rPr>
          <w:b/>
          <w:i/>
        </w:rPr>
      </w:pPr>
      <w:r w:rsidRPr="00576FE3">
        <w:rPr>
          <w:b/>
          <w:i/>
        </w:rPr>
        <w:t xml:space="preserve">Business Leaders </w:t>
      </w:r>
    </w:p>
    <w:p w14:paraId="25AF025A" w14:textId="77777777" w:rsidR="00544ED3" w:rsidRPr="0087272C" w:rsidRDefault="00DD68D6">
      <w:pPr>
        <w:pStyle w:val="ListBullet"/>
        <w:numPr>
          <w:ilvl w:val="0"/>
          <w:numId w:val="32"/>
        </w:numPr>
        <w:rPr>
          <w:lang w:val="en-US"/>
        </w:rPr>
      </w:pPr>
      <w:r w:rsidRPr="0087272C">
        <w:rPr>
          <w:lang w:val="en-US"/>
        </w:rPr>
        <w:t>Drive investments in ICT uptake and cooperate with others in your sector</w:t>
      </w:r>
      <w:r w:rsidR="00075AFC" w:rsidRPr="0087272C">
        <w:rPr>
          <w:lang w:val="en-US"/>
        </w:rPr>
        <w:t>.</w:t>
      </w:r>
    </w:p>
    <w:p w14:paraId="45F9EEAB" w14:textId="77777777" w:rsidR="00DD68D6" w:rsidRPr="0087272C" w:rsidRDefault="00DD68D6" w:rsidP="00B64F12">
      <w:pPr>
        <w:pStyle w:val="ListBullet"/>
        <w:numPr>
          <w:ilvl w:val="0"/>
          <w:numId w:val="32"/>
        </w:numPr>
        <w:rPr>
          <w:lang w:val="en-US"/>
        </w:rPr>
      </w:pPr>
      <w:r w:rsidRPr="0087272C">
        <w:rPr>
          <w:lang w:val="en-US"/>
        </w:rPr>
        <w:t>Explo</w:t>
      </w:r>
      <w:r w:rsidR="00075AFC" w:rsidRPr="0087272C">
        <w:rPr>
          <w:lang w:val="en-US"/>
        </w:rPr>
        <w:t>re ICT-enabled revenue and cost-</w:t>
      </w:r>
      <w:r w:rsidRPr="0087272C">
        <w:rPr>
          <w:lang w:val="en-US"/>
        </w:rPr>
        <w:t>saving opportunities and set bold sustainability targets to harness opportunities and prepare for tighter emissions regulation</w:t>
      </w:r>
      <w:r w:rsidR="00075AFC" w:rsidRPr="0087272C">
        <w:rPr>
          <w:lang w:val="en-US"/>
        </w:rPr>
        <w:t>.</w:t>
      </w:r>
    </w:p>
    <w:p w14:paraId="2045E3E6" w14:textId="77777777" w:rsidR="00075AFC" w:rsidRPr="0087272C" w:rsidRDefault="00075AFC" w:rsidP="00075AFC">
      <w:pPr>
        <w:pStyle w:val="ListBullet"/>
        <w:ind w:left="720"/>
        <w:rPr>
          <w:lang w:val="en-US"/>
        </w:rPr>
      </w:pPr>
    </w:p>
    <w:p w14:paraId="3444B6DD" w14:textId="77777777" w:rsidR="00544ED3" w:rsidRPr="00576FE3" w:rsidRDefault="00DD68D6">
      <w:pPr>
        <w:spacing w:after="0"/>
        <w:jc w:val="left"/>
        <w:rPr>
          <w:b/>
          <w:i/>
        </w:rPr>
      </w:pPr>
      <w:r w:rsidRPr="00576FE3">
        <w:rPr>
          <w:b/>
          <w:i/>
        </w:rPr>
        <w:t xml:space="preserve">Consumers </w:t>
      </w:r>
    </w:p>
    <w:p w14:paraId="4B27FAA0" w14:textId="77777777" w:rsidR="00075AFC" w:rsidRPr="0087272C" w:rsidRDefault="00C270BC" w:rsidP="00075AFC">
      <w:pPr>
        <w:pStyle w:val="ListBullet"/>
        <w:numPr>
          <w:ilvl w:val="0"/>
          <w:numId w:val="32"/>
        </w:numPr>
        <w:rPr>
          <w:lang w:val="en-US"/>
        </w:rPr>
      </w:pPr>
      <w:r w:rsidRPr="0087272C">
        <w:rPr>
          <w:lang w:val="en-US"/>
        </w:rPr>
        <w:t>Get ready to “think digital” and be willing to try innovative ways of going about work and life</w:t>
      </w:r>
      <w:r w:rsidR="00075AFC" w:rsidRPr="0087272C">
        <w:rPr>
          <w:lang w:val="en-US"/>
        </w:rPr>
        <w:t>.</w:t>
      </w:r>
    </w:p>
    <w:p w14:paraId="57C6AAC2" w14:textId="7E678DA5" w:rsidR="00544ED3" w:rsidRPr="0087272C" w:rsidRDefault="00075AFC">
      <w:pPr>
        <w:pStyle w:val="ListBullet"/>
        <w:numPr>
          <w:ilvl w:val="0"/>
          <w:numId w:val="32"/>
        </w:numPr>
        <w:rPr>
          <w:lang w:val="en-US"/>
        </w:rPr>
      </w:pPr>
      <w:r w:rsidRPr="0087272C">
        <w:rPr>
          <w:lang w:val="en-US"/>
        </w:rPr>
        <w:t>U</w:t>
      </w:r>
      <w:r w:rsidR="00C270BC" w:rsidRPr="0087272C">
        <w:rPr>
          <w:lang w:val="en-US"/>
        </w:rPr>
        <w:t xml:space="preserve">se ICT to tailor services to your specific needs, </w:t>
      </w:r>
      <w:r w:rsidR="007B6240">
        <w:rPr>
          <w:lang w:val="en-US"/>
        </w:rPr>
        <w:t>whether that be</w:t>
      </w:r>
      <w:r w:rsidR="00C270BC" w:rsidRPr="0087272C">
        <w:rPr>
          <w:lang w:val="en-US"/>
        </w:rPr>
        <w:t xml:space="preserve"> in education, healthcare, mobil</w:t>
      </w:r>
      <w:r w:rsidR="00C270BC" w:rsidRPr="0087272C">
        <w:rPr>
          <w:lang w:val="en-US"/>
        </w:rPr>
        <w:t>i</w:t>
      </w:r>
      <w:r w:rsidR="00C270BC" w:rsidRPr="0087272C">
        <w:rPr>
          <w:lang w:val="en-US"/>
        </w:rPr>
        <w:t>ty or commerce</w:t>
      </w:r>
      <w:r w:rsidRPr="0087272C">
        <w:rPr>
          <w:lang w:val="en-US"/>
        </w:rPr>
        <w:t>.</w:t>
      </w:r>
    </w:p>
    <w:p w14:paraId="7B91BE1F" w14:textId="77777777" w:rsidR="00DD68D6" w:rsidRPr="0087272C" w:rsidRDefault="00DD68D6" w:rsidP="00B64F12">
      <w:pPr>
        <w:pStyle w:val="ListBullet"/>
        <w:numPr>
          <w:ilvl w:val="0"/>
          <w:numId w:val="32"/>
        </w:numPr>
        <w:rPr>
          <w:lang w:val="en-US"/>
        </w:rPr>
      </w:pPr>
      <w:r w:rsidRPr="0087272C">
        <w:rPr>
          <w:lang w:val="en-US"/>
        </w:rPr>
        <w:t>Use your buying power to encourage the business</w:t>
      </w:r>
      <w:r w:rsidR="00C270BC" w:rsidRPr="0087272C">
        <w:rPr>
          <w:lang w:val="en-US"/>
        </w:rPr>
        <w:t>es</w:t>
      </w:r>
      <w:r w:rsidRPr="0087272C">
        <w:rPr>
          <w:lang w:val="en-US"/>
        </w:rPr>
        <w:t xml:space="preserve"> and public services </w:t>
      </w:r>
      <w:r w:rsidR="00075AFC" w:rsidRPr="0087272C">
        <w:rPr>
          <w:lang w:val="en-US"/>
        </w:rPr>
        <w:t>that</w:t>
      </w:r>
      <w:r w:rsidRPr="0087272C">
        <w:rPr>
          <w:lang w:val="en-US"/>
        </w:rPr>
        <w:t xml:space="preserve"> are rolling out</w:t>
      </w:r>
      <w:r w:rsidR="00C00A17" w:rsidRPr="0087272C">
        <w:rPr>
          <w:lang w:val="en-US"/>
        </w:rPr>
        <w:t xml:space="preserve"> su</w:t>
      </w:r>
      <w:r w:rsidR="00C00A17" w:rsidRPr="0087272C">
        <w:rPr>
          <w:lang w:val="en-US"/>
        </w:rPr>
        <w:t>s</w:t>
      </w:r>
      <w:r w:rsidR="00C00A17" w:rsidRPr="0087272C">
        <w:rPr>
          <w:lang w:val="en-US"/>
        </w:rPr>
        <w:t>tainable</w:t>
      </w:r>
      <w:r w:rsidRPr="0087272C">
        <w:rPr>
          <w:lang w:val="en-US"/>
        </w:rPr>
        <w:t xml:space="preserve"> ICT</w:t>
      </w:r>
      <w:r w:rsidR="00075AFC" w:rsidRPr="0087272C">
        <w:rPr>
          <w:lang w:val="en-US"/>
        </w:rPr>
        <w:t>-enabled services to do more.</w:t>
      </w:r>
    </w:p>
    <w:p w14:paraId="2137AFD0" w14:textId="77777777" w:rsidR="00075AFC" w:rsidRPr="00576FE3" w:rsidRDefault="00075AFC" w:rsidP="00413787">
      <w:pPr>
        <w:pStyle w:val="Formatvorlage12PtFettBlauLinks"/>
        <w:spacing w:before="0" w:after="0"/>
        <w:jc w:val="left"/>
        <w:rPr>
          <w:sz w:val="22"/>
          <w:szCs w:val="22"/>
        </w:rPr>
      </w:pPr>
    </w:p>
    <w:p w14:paraId="70607E79" w14:textId="77777777" w:rsidR="007F5C14" w:rsidRPr="00576FE3" w:rsidRDefault="00880E25" w:rsidP="00B64F12">
      <w:pPr>
        <w:tabs>
          <w:tab w:val="left" w:pos="6840"/>
        </w:tabs>
        <w:spacing w:after="0"/>
        <w:jc w:val="left"/>
        <w:rPr>
          <w:szCs w:val="22"/>
        </w:rPr>
      </w:pPr>
      <w:r w:rsidRPr="00576FE3">
        <w:rPr>
          <w:rFonts w:cs="Arial"/>
          <w:b/>
          <w:color w:val="0070C0"/>
          <w:szCs w:val="22"/>
        </w:rPr>
        <w:t xml:space="preserve">The full report is available at </w:t>
      </w:r>
      <w:hyperlink r:id="rId37" w:history="1">
        <w:r w:rsidRPr="00576FE3">
          <w:rPr>
            <w:rStyle w:val="Hyperlink"/>
            <w:rFonts w:cs="Arial"/>
            <w:b/>
            <w:szCs w:val="22"/>
          </w:rPr>
          <w:t>http://smarter2030.gesi.org</w:t>
        </w:r>
      </w:hyperlink>
      <w:r w:rsidR="00B64F12" w:rsidRPr="00576FE3">
        <w:rPr>
          <w:szCs w:val="22"/>
        </w:rPr>
        <w:tab/>
      </w:r>
    </w:p>
    <w:p w14:paraId="40E0E5D6" w14:textId="77777777" w:rsidR="00B64F12" w:rsidRPr="00576FE3" w:rsidRDefault="00B64F12" w:rsidP="00B64F12">
      <w:pPr>
        <w:tabs>
          <w:tab w:val="left" w:pos="6840"/>
        </w:tabs>
        <w:spacing w:after="0"/>
        <w:jc w:val="left"/>
        <w:rPr>
          <w:szCs w:val="22"/>
        </w:rPr>
      </w:pPr>
    </w:p>
    <w:p w14:paraId="0EDE2294" w14:textId="77777777" w:rsidR="00B64F12" w:rsidRPr="00576FE3" w:rsidRDefault="00B64F12" w:rsidP="00B64F12">
      <w:pPr>
        <w:tabs>
          <w:tab w:val="left" w:pos="6840"/>
        </w:tabs>
        <w:spacing w:after="0"/>
        <w:jc w:val="left"/>
        <w:rPr>
          <w:szCs w:val="22"/>
        </w:rPr>
      </w:pPr>
    </w:p>
    <w:p w14:paraId="7AE14774" w14:textId="77777777" w:rsidR="00B64F12" w:rsidRPr="00576FE3" w:rsidRDefault="00B64F12" w:rsidP="00B64F12">
      <w:pPr>
        <w:tabs>
          <w:tab w:val="left" w:pos="6840"/>
        </w:tabs>
        <w:spacing w:after="0"/>
        <w:jc w:val="left"/>
        <w:rPr>
          <w:rStyle w:val="Hyperlink"/>
          <w:rFonts w:cs="Arial"/>
          <w:b/>
          <w:sz w:val="24"/>
          <w:szCs w:val="24"/>
        </w:rPr>
      </w:pPr>
    </w:p>
    <w:p w14:paraId="2F7F161E" w14:textId="77777777" w:rsidR="00544ED3" w:rsidRPr="00576FE3" w:rsidRDefault="007F5C14">
      <w:pPr>
        <w:pStyle w:val="FormatvorlageBenutzerdefinierteFarbeRGB31"/>
        <w:spacing w:after="0"/>
      </w:pPr>
      <w:r w:rsidRPr="006F53E3">
        <w:rPr>
          <w:b/>
        </w:rPr>
        <w:t xml:space="preserve">Please </w:t>
      </w:r>
      <w:r w:rsidR="007B6240" w:rsidRPr="00576FE3">
        <w:rPr>
          <w:b/>
        </w:rPr>
        <w:t>note:</w:t>
      </w:r>
      <w:r w:rsidR="007B6240" w:rsidRPr="00576FE3">
        <w:rPr>
          <w:i/>
        </w:rPr>
        <w:t xml:space="preserve"> As</w:t>
      </w:r>
      <w:r w:rsidRPr="00576FE3">
        <w:rPr>
          <w:i/>
        </w:rPr>
        <w:t xml:space="preserve"> with any research program looking to pro</w:t>
      </w:r>
      <w:r w:rsidR="00075AFC" w:rsidRPr="00576FE3">
        <w:rPr>
          <w:i/>
        </w:rPr>
        <w:t>duce a viable forecast for a 15-</w:t>
      </w:r>
      <w:r w:rsidRPr="00576FE3">
        <w:rPr>
          <w:i/>
        </w:rPr>
        <w:t>year horizon, our modeling is open to uncertainties and contingencies. We have tried to make our assumptions and the technical and policy requirements on which they rest as clear as possible (please see the appendix for further information) but we are fully aware that our scenarios remain only one of a broad range of poss</w:t>
      </w:r>
      <w:r w:rsidRPr="00576FE3">
        <w:rPr>
          <w:i/>
        </w:rPr>
        <w:t>i</w:t>
      </w:r>
      <w:r w:rsidRPr="00576FE3">
        <w:rPr>
          <w:i/>
        </w:rPr>
        <w:t>ble trajectories.</w:t>
      </w:r>
      <w:r w:rsidRPr="00576FE3">
        <w:tab/>
      </w:r>
    </w:p>
    <w:p w14:paraId="398042CF" w14:textId="77777777" w:rsidR="00544ED3" w:rsidRPr="00576FE3" w:rsidRDefault="00544ED3">
      <w:pPr>
        <w:spacing w:after="0"/>
        <w:jc w:val="left"/>
        <w:rPr>
          <w:rStyle w:val="Hyperlink"/>
          <w:rFonts w:cs="Arial"/>
          <w:b/>
          <w:sz w:val="24"/>
          <w:szCs w:val="24"/>
        </w:rPr>
      </w:pPr>
    </w:p>
    <w:p w14:paraId="088FC4BD" w14:textId="77777777" w:rsidR="00394B4C" w:rsidRPr="00576FE3" w:rsidRDefault="00394B4C">
      <w:pPr>
        <w:spacing w:after="0"/>
        <w:jc w:val="left"/>
        <w:rPr>
          <w:rFonts w:ascii="Calibri" w:hAnsi="Calibri"/>
          <w:color w:val="000000"/>
          <w:sz w:val="21"/>
          <w:szCs w:val="21"/>
        </w:rPr>
      </w:pPr>
    </w:p>
    <w:sectPr w:rsidR="00394B4C" w:rsidRPr="00576FE3" w:rsidSect="00435290">
      <w:headerReference w:type="default" r:id="rId38"/>
      <w:footerReference w:type="default" r:id="rId39"/>
      <w:pgSz w:w="11907" w:h="16840" w:code="9"/>
      <w:pgMar w:top="720" w:right="646" w:bottom="811" w:left="720" w:header="720" w:footer="0" w:gutter="2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4BD3F" w14:textId="77777777" w:rsidR="009A1A5F" w:rsidRDefault="009A1A5F">
      <w:r>
        <w:separator/>
      </w:r>
    </w:p>
  </w:endnote>
  <w:endnote w:type="continuationSeparator" w:id="0">
    <w:p w14:paraId="0A18C247" w14:textId="77777777" w:rsidR="009A1A5F" w:rsidRDefault="009A1A5F">
      <w:r>
        <w:continuationSeparator/>
      </w:r>
    </w:p>
  </w:endnote>
  <w:endnote w:type="continuationNotice" w:id="1">
    <w:p w14:paraId="5B937C55" w14:textId="77777777" w:rsidR="009A1A5F" w:rsidRDefault="009A1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Libre SansSerif Black SSi">
    <w:altName w:val="MV Bol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nderson BCG Serif">
    <w:altName w:val="Henderson BCG Serif"/>
    <w:panose1 w:val="00000000000000000000"/>
    <w:charset w:val="00"/>
    <w:family w:val="roman"/>
    <w:notTrueType/>
    <w:pitch w:val="default"/>
    <w:sig w:usb0="00000003" w:usb1="00000000" w:usb2="00000000" w:usb3="00000000" w:csb0="00000001" w:csb1="00000000"/>
  </w:font>
  <w:font w:name="Rotis Sans Serif for ACN">
    <w:charset w:val="00"/>
    <w:family w:val="auto"/>
    <w:pitch w:val="default"/>
  </w:font>
  <w:font w:name="Segoe UI Semilight">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4F0C6" w14:textId="77777777" w:rsidR="00D8528C" w:rsidRPr="00405D2F" w:rsidRDefault="00D8528C" w:rsidP="00405D2F">
    <w:pPr>
      <w:tabs>
        <w:tab w:val="right" w:pos="7371"/>
      </w:tabs>
    </w:pPr>
    <w:r w:rsidRPr="00337B46">
      <w:rPr>
        <w:rFonts w:cs="Arial"/>
        <w:sz w:val="18"/>
        <w:szCs w:val="18"/>
      </w:rPr>
      <w:t xml:space="preserve">Copyright © </w:t>
    </w:r>
    <w:r>
      <w:rPr>
        <w:rFonts w:cs="Arial"/>
        <w:sz w:val="18"/>
        <w:szCs w:val="18"/>
      </w:rPr>
      <w:t>GeSI</w:t>
    </w:r>
    <w:r w:rsidRPr="00337B46">
      <w:rPr>
        <w:rFonts w:cs="Arial"/>
        <w:sz w:val="18"/>
        <w:szCs w:val="18"/>
      </w:rPr>
      <w:t>201</w:t>
    </w:r>
    <w:r>
      <w:rPr>
        <w:rFonts w:cs="Arial"/>
        <w:sz w:val="18"/>
        <w:szCs w:val="18"/>
      </w:rPr>
      <w:t>5</w:t>
    </w:r>
    <w:r w:rsidRPr="00337B46">
      <w:rPr>
        <w:rFonts w:cs="Arial"/>
        <w:sz w:val="18"/>
        <w:szCs w:val="18"/>
      </w:rPr>
      <w:t>.</w:t>
    </w:r>
    <w:r w:rsidR="0087272C">
      <w:rPr>
        <w:rFonts w:cs="Arial"/>
        <w:sz w:val="18"/>
        <w:szCs w:val="18"/>
      </w:rPr>
      <w:t xml:space="preserve"> </w:t>
    </w:r>
    <w:r w:rsidRPr="00337B46">
      <w:rPr>
        <w:rFonts w:cs="Arial"/>
        <w:sz w:val="18"/>
        <w:szCs w:val="18"/>
      </w:rPr>
      <w:t>All rights reserved</w:t>
    </w:r>
    <w:r>
      <w:rPr>
        <w:rFonts w:cs="Arial"/>
        <w:sz w:val="18"/>
        <w:szCs w:val="18"/>
      </w:rPr>
      <w:t>.</w:t>
    </w:r>
    <w:r>
      <w:tab/>
    </w:r>
    <w:r w:rsidR="008904BE">
      <w:rPr>
        <w:rStyle w:val="PageNumber"/>
        <w:rFonts w:ascii="Arial Unicode MS" w:eastAsia="Arial Unicode MS" w:hAnsi="Arial Unicode MS" w:cs="Arial Unicode MS"/>
        <w:sz w:val="20"/>
      </w:rPr>
      <w:fldChar w:fldCharType="begin"/>
    </w:r>
    <w:r>
      <w:rPr>
        <w:rStyle w:val="PageNumber"/>
        <w:rFonts w:ascii="Arial Unicode MS" w:eastAsia="Arial Unicode MS" w:hAnsi="Arial Unicode MS" w:cs="Arial Unicode MS"/>
        <w:sz w:val="20"/>
      </w:rPr>
      <w:instrText xml:space="preserve"> PAGE </w:instrText>
    </w:r>
    <w:r w:rsidR="008904BE">
      <w:rPr>
        <w:rStyle w:val="PageNumber"/>
        <w:rFonts w:ascii="Arial Unicode MS" w:eastAsia="Arial Unicode MS" w:hAnsi="Arial Unicode MS" w:cs="Arial Unicode MS"/>
        <w:sz w:val="20"/>
      </w:rPr>
      <w:fldChar w:fldCharType="separate"/>
    </w:r>
    <w:r w:rsidR="00405931">
      <w:rPr>
        <w:rStyle w:val="PageNumber"/>
        <w:rFonts w:ascii="Arial Unicode MS" w:eastAsia="Arial Unicode MS" w:hAnsi="Arial Unicode MS" w:cs="Arial Unicode MS"/>
        <w:noProof/>
        <w:sz w:val="20"/>
      </w:rPr>
      <w:t>5</w:t>
    </w:r>
    <w:r w:rsidR="008904BE">
      <w:rPr>
        <w:rStyle w:val="PageNumber"/>
        <w:rFonts w:ascii="Arial Unicode MS" w:eastAsia="Arial Unicode MS" w:hAnsi="Arial Unicode MS" w:cs="Arial Unicode MS"/>
        <w:sz w:val="20"/>
      </w:rPr>
      <w:fldChar w:fldCharType="end"/>
    </w:r>
  </w:p>
  <w:p w14:paraId="28A5BEC3" w14:textId="77777777" w:rsidR="00D8528C" w:rsidRPr="00405D2F" w:rsidRDefault="00D8528C" w:rsidP="00405D2F">
    <w:pPr>
      <w:pStyle w:val="Footer"/>
      <w:tabs>
        <w:tab w:val="left" w:pos="8280"/>
      </w:tabs>
      <w:spacing w:before="60"/>
      <w:jc w:val="right"/>
      <w:rPr>
        <w:rFonts w:ascii="Arial Unicode MS" w:eastAsia="Arial Unicode MS" w:hAnsi="Arial Unicode MS" w:cs="Arial Unicode M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F1B77" w14:textId="77777777" w:rsidR="009A1A5F" w:rsidRDefault="009A1A5F">
      <w:r>
        <w:separator/>
      </w:r>
    </w:p>
  </w:footnote>
  <w:footnote w:type="continuationSeparator" w:id="0">
    <w:p w14:paraId="655C8C98" w14:textId="77777777" w:rsidR="009A1A5F" w:rsidRDefault="009A1A5F">
      <w:r>
        <w:continuationSeparator/>
      </w:r>
    </w:p>
  </w:footnote>
  <w:footnote w:type="continuationNotice" w:id="1">
    <w:p w14:paraId="20288063" w14:textId="77777777" w:rsidR="009A1A5F" w:rsidRDefault="009A1A5F"/>
  </w:footnote>
  <w:footnote w:id="2">
    <w:p w14:paraId="1ED6B2D3" w14:textId="77777777" w:rsidR="00D8528C" w:rsidRDefault="00D8528C" w:rsidP="00C00A60">
      <w:pPr>
        <w:pStyle w:val="FootnoteText"/>
        <w:jc w:val="left"/>
        <w:rPr>
          <w:rFonts w:asciiTheme="minorHAnsi" w:hAnsiTheme="minorHAnsi" w:cstheme="minorBidi"/>
        </w:rPr>
      </w:pPr>
      <w:r>
        <w:rPr>
          <w:rStyle w:val="FootnoteReference"/>
        </w:rPr>
        <w:footnoteRef/>
      </w:r>
      <w:r>
        <w:t xml:space="preserve"> Period from 1975 to 2010 considered. Accenture analysis based on data from WRI and World Bank GDP data, http://data.worldbank.org/</w:t>
      </w:r>
    </w:p>
  </w:footnote>
  <w:footnote w:id="3">
    <w:p w14:paraId="2D96FBC1" w14:textId="77777777" w:rsidR="00D8528C" w:rsidRDefault="00D8528C" w:rsidP="00C00A60">
      <w:pPr>
        <w:pStyle w:val="FootnoteText"/>
        <w:jc w:val="left"/>
      </w:pPr>
      <w:r>
        <w:rPr>
          <w:rStyle w:val="FootnoteReference"/>
        </w:rPr>
        <w:footnoteRef/>
      </w:r>
      <w:r>
        <w:t xml:space="preserve"> Period from 1975 to 2010 considered. Accenture analysis based on data from SERI and Dittrich, M. (2014). Global Material Flow Database. 2014 version and World Bank GDP data, http://data.worldbank.org/</w:t>
      </w:r>
    </w:p>
  </w:footnote>
  <w:footnote w:id="4">
    <w:p w14:paraId="1444F04F" w14:textId="77777777" w:rsidR="00D466BB" w:rsidRPr="00C94B3F" w:rsidRDefault="00D466BB" w:rsidP="00D466BB">
      <w:pPr>
        <w:pStyle w:val="FootnoteText"/>
        <w:jc w:val="left"/>
      </w:pPr>
      <w:r>
        <w:rPr>
          <w:rStyle w:val="FootnoteReference"/>
        </w:rPr>
        <w:footnoteRef/>
      </w:r>
      <w:r w:rsidRPr="00232AF4">
        <w:t>The 12</w:t>
      </w:r>
      <w:r w:rsidR="00D03E8D">
        <w:t>.1</w:t>
      </w:r>
      <w:r w:rsidRPr="00232AF4">
        <w:t xml:space="preserve"> Gt CO</w:t>
      </w:r>
      <w:r w:rsidRPr="00A07F4B">
        <w:rPr>
          <w:vertAlign w:val="subscript"/>
        </w:rPr>
        <w:t>2e</w:t>
      </w:r>
      <w:r w:rsidRPr="00232AF4">
        <w:t xml:space="preserve"> reduction in 2030 enabled by ICT include</w:t>
      </w:r>
      <w:r>
        <w:t>s</w:t>
      </w:r>
      <w:r w:rsidRPr="00232AF4">
        <w:t xml:space="preserve"> </w:t>
      </w:r>
      <w:r w:rsidR="00D03E8D">
        <w:t>1.8</w:t>
      </w:r>
      <w:r w:rsidRPr="00232AF4">
        <w:t xml:space="preserve"> Gt CO2e abatement from integration of renewable energy production into the grid. </w:t>
      </w:r>
      <w:r>
        <w:t>In its business as usual emissions forecast IPCC expects emissions to rise by 11</w:t>
      </w:r>
      <w:r w:rsidR="00D03E8D">
        <w:t>.1</w:t>
      </w:r>
      <w:r>
        <w:t xml:space="preserve"> Gt by 2030. This rise already considers the CO</w:t>
      </w:r>
      <w:r w:rsidRPr="00A07F4B">
        <w:rPr>
          <w:vertAlign w:val="subscript"/>
        </w:rPr>
        <w:t>2e</w:t>
      </w:r>
      <w:r>
        <w:t xml:space="preserve"> abatement from renewable energy. Therefore, the additional ICT-enabled CO</w:t>
      </w:r>
      <w:r w:rsidRPr="00A07F4B">
        <w:rPr>
          <w:vertAlign w:val="subscript"/>
        </w:rPr>
        <w:t>2e</w:t>
      </w:r>
      <w:r>
        <w:t xml:space="preserve"> reduction against the IPCC emissions forecast for 2030 is 10</w:t>
      </w:r>
      <w:r w:rsidR="00A07F4B">
        <w:t>.3</w:t>
      </w:r>
      <w:r>
        <w:t xml:space="preserve"> Gt CO</w:t>
      </w:r>
      <w:r w:rsidRPr="00A07F4B">
        <w:rPr>
          <w:vertAlign w:val="subscript"/>
        </w:rPr>
        <w:t>2e</w:t>
      </w:r>
      <w:r>
        <w:t xml:space="preserve"> (based on a total of 12</w:t>
      </w:r>
      <w:r w:rsidR="00A07F4B">
        <w:t>.1</w:t>
      </w:r>
      <w:r>
        <w:t xml:space="preserve"> Gt CO</w:t>
      </w:r>
      <w:r w:rsidRPr="00A07F4B">
        <w:rPr>
          <w:vertAlign w:val="subscript"/>
        </w:rPr>
        <w:t>2e</w:t>
      </w:r>
      <w:r>
        <w:t xml:space="preserve"> minus </w:t>
      </w:r>
      <w:r w:rsidR="00A07F4B">
        <w:t>1.8</w:t>
      </w:r>
      <w:r>
        <w:t xml:space="preserve"> Gt CO2e from renewable.)</w:t>
      </w:r>
    </w:p>
  </w:footnote>
  <w:footnote w:id="5">
    <w:p w14:paraId="33C3CE55" w14:textId="77777777" w:rsidR="00D8528C" w:rsidRPr="001F2C82" w:rsidRDefault="00D8528C" w:rsidP="00D8528C">
      <w:pPr>
        <w:pStyle w:val="FootnoteText"/>
      </w:pPr>
      <w:r>
        <w:rPr>
          <w:rStyle w:val="FootnoteReference"/>
        </w:rPr>
        <w:footnoteRef/>
      </w:r>
      <w:r>
        <w:t xml:space="preserve"> $11.4 trillion in stakeholder benefits expected. </w:t>
      </w:r>
      <w:r w:rsidRPr="00AF4BA0">
        <w:t xml:space="preserve">IMF, </w:t>
      </w:r>
      <w:r>
        <w:t xml:space="preserve">2015 forecasts $11.3 trillion of GDP in current USD prices (Status as of May 2015), </w:t>
      </w:r>
      <w:r w:rsidRPr="00AF4BA0">
        <w:t>https://www.imf.org/</w:t>
      </w:r>
    </w:p>
  </w:footnote>
  <w:footnote w:id="6">
    <w:p w14:paraId="79CF5F3A" w14:textId="77777777" w:rsidR="00D8528C" w:rsidRPr="00BD71A4" w:rsidRDefault="00D8528C" w:rsidP="00DD68D6">
      <w:pPr>
        <w:pStyle w:val="FootnoteText"/>
      </w:pPr>
      <w:r>
        <w:rPr>
          <w:rStyle w:val="FootnoteReference"/>
        </w:rPr>
        <w:footnoteRef/>
      </w:r>
      <w:r>
        <w:t xml:space="preserve"> International Energy Agency, More Data</w:t>
      </w:r>
      <w:r w:rsidRPr="009E68F9">
        <w:t xml:space="preserve"> Less Energy</w:t>
      </w:r>
      <w:r>
        <w:t>, 2014</w:t>
      </w:r>
    </w:p>
  </w:footnote>
  <w:footnote w:id="7">
    <w:p w14:paraId="238537CC" w14:textId="77777777" w:rsidR="00D8528C" w:rsidRPr="00F235E7" w:rsidRDefault="00D8528C" w:rsidP="00DD68D6">
      <w:pPr>
        <w:pStyle w:val="FootnoteText"/>
      </w:pPr>
      <w:r>
        <w:rPr>
          <w:rStyle w:val="FootnoteReference"/>
        </w:rPr>
        <w:footnoteRef/>
      </w:r>
      <w:r>
        <w:t xml:space="preserve"> Accenture, CEO Briefing 2015, From Productivity to Outcomes,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D549F" w14:textId="77777777" w:rsidR="00D8528C" w:rsidRDefault="00D8528C">
    <w:r>
      <w:tab/>
    </w:r>
    <w:r>
      <w:tab/>
    </w:r>
    <w:r>
      <w:tab/>
    </w:r>
    <w:r>
      <w:tab/>
    </w:r>
    <w:r>
      <w:tab/>
    </w:r>
    <w:r>
      <w:tab/>
    </w:r>
    <w:r>
      <w:tab/>
    </w:r>
    <w:r>
      <w:tab/>
    </w:r>
    <w:r>
      <w:tab/>
    </w:r>
    <w:r>
      <w:tab/>
    </w:r>
  </w:p>
  <w:p w14:paraId="0C1435BA" w14:textId="77777777" w:rsidR="00D8528C" w:rsidRDefault="00D852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6FC677E"/>
    <w:lvl w:ilvl="0">
      <w:start w:val="1"/>
      <w:numFmt w:val="decimal"/>
      <w:pStyle w:val="ListBullet5"/>
      <w:lvlText w:val="%1."/>
      <w:lvlJc w:val="left"/>
      <w:pPr>
        <w:ind w:left="360" w:hanging="360"/>
      </w:pPr>
      <w:rPr>
        <w:rFonts w:hint="default"/>
      </w:rPr>
    </w:lvl>
  </w:abstractNum>
  <w:abstractNum w:abstractNumId="1">
    <w:nsid w:val="FFFFFF81"/>
    <w:multiLevelType w:val="singleLevel"/>
    <w:tmpl w:val="0B868140"/>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D090CCE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78887890"/>
    <w:lvl w:ilvl="0">
      <w:start w:val="1"/>
      <w:numFmt w:val="bullet"/>
      <w:pStyle w:val="ListBullet2"/>
      <w:lvlText w:val="–"/>
      <w:lvlJc w:val="left"/>
      <w:pPr>
        <w:ind w:left="643" w:hanging="360"/>
      </w:pPr>
      <w:rPr>
        <w:rFonts w:ascii="Calibri" w:hAnsi="Calibri" w:hint="default"/>
      </w:rPr>
    </w:lvl>
  </w:abstractNum>
  <w:abstractNum w:abstractNumId="4">
    <w:nsid w:val="0AC546AE"/>
    <w:multiLevelType w:val="hybridMultilevel"/>
    <w:tmpl w:val="8ED64E1A"/>
    <w:lvl w:ilvl="0" w:tplc="D618DE3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D01049"/>
    <w:multiLevelType w:val="hybridMultilevel"/>
    <w:tmpl w:val="C3342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BD3982"/>
    <w:multiLevelType w:val="hybridMultilevel"/>
    <w:tmpl w:val="C8085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4ED0903"/>
    <w:multiLevelType w:val="hybridMultilevel"/>
    <w:tmpl w:val="B1FC956E"/>
    <w:lvl w:ilvl="0" w:tplc="0C0A000F">
      <w:start w:val="1"/>
      <w:numFmt w:val="decimal"/>
      <w:lvlText w:val="%1."/>
      <w:lvlJc w:val="left"/>
      <w:pPr>
        <w:ind w:left="1440" w:hanging="360"/>
      </w:pPr>
      <w:rPr>
        <w:rFonts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8">
    <w:nsid w:val="17252130"/>
    <w:multiLevelType w:val="hybridMultilevel"/>
    <w:tmpl w:val="AB7427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CD30333"/>
    <w:multiLevelType w:val="hybridMultilevel"/>
    <w:tmpl w:val="D59A13A2"/>
    <w:lvl w:ilvl="0" w:tplc="4D063F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E6654EE"/>
    <w:multiLevelType w:val="multilevel"/>
    <w:tmpl w:val="F39A00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11">
    <w:nsid w:val="218F233C"/>
    <w:multiLevelType w:val="hybridMultilevel"/>
    <w:tmpl w:val="C820F4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40A000B">
      <w:start w:val="1"/>
      <w:numFmt w:val="bullet"/>
      <w:lvlText w:val=""/>
      <w:lvlJc w:val="left"/>
      <w:pPr>
        <w:ind w:left="2880" w:hanging="360"/>
      </w:pPr>
      <w:rPr>
        <w:rFonts w:ascii="Wingdings" w:hAnsi="Wingdings"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1A03203"/>
    <w:multiLevelType w:val="hybridMultilevel"/>
    <w:tmpl w:val="BFE0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B3508D"/>
    <w:multiLevelType w:val="hybridMultilevel"/>
    <w:tmpl w:val="A864A5D0"/>
    <w:lvl w:ilvl="0" w:tplc="29C608B0">
      <w:start w:val="1"/>
      <w:numFmt w:val="decimal"/>
      <w:lvlText w:val="%1)"/>
      <w:lvlJc w:val="left"/>
      <w:pPr>
        <w:ind w:left="720" w:hanging="360"/>
      </w:pPr>
      <w:rPr>
        <w:b/>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0833C86"/>
    <w:multiLevelType w:val="hybridMultilevel"/>
    <w:tmpl w:val="28442DD0"/>
    <w:lvl w:ilvl="0" w:tplc="137E10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07673"/>
    <w:multiLevelType w:val="hybridMultilevel"/>
    <w:tmpl w:val="99803472"/>
    <w:lvl w:ilvl="0" w:tplc="50D46E36">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80420C8"/>
    <w:multiLevelType w:val="hybridMultilevel"/>
    <w:tmpl w:val="C42EAF6A"/>
    <w:lvl w:ilvl="0" w:tplc="29C608B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3A731052"/>
    <w:multiLevelType w:val="hybridMultilevel"/>
    <w:tmpl w:val="E716FEB4"/>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nsid w:val="40221E38"/>
    <w:multiLevelType w:val="hybridMultilevel"/>
    <w:tmpl w:val="F2D42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9370091"/>
    <w:multiLevelType w:val="multilevel"/>
    <w:tmpl w:val="5ED69432"/>
    <w:lvl w:ilvl="0">
      <w:start w:val="1"/>
      <w:numFmt w:val="decimal"/>
      <w:pStyle w:val="Heading1"/>
      <w:lvlText w:val="%1"/>
      <w:lvlJc w:val="left"/>
      <w:pPr>
        <w:tabs>
          <w:tab w:val="num" w:pos="1000"/>
        </w:tabs>
        <w:ind w:left="1000" w:hanging="432"/>
      </w:pPr>
      <w:rPr>
        <w:rFonts w:cs="Times New Roman" w:hint="default"/>
        <w:b/>
        <w:sz w:val="28"/>
        <w:szCs w:val="28"/>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4500"/>
        </w:tabs>
        <w:ind w:left="4500" w:hanging="720"/>
      </w:pPr>
      <w:rPr>
        <w:rFonts w:cs="Times New Roman" w:hint="default"/>
      </w:rPr>
    </w:lvl>
    <w:lvl w:ilvl="3">
      <w:start w:val="1"/>
      <w:numFmt w:val="decimal"/>
      <w:pStyle w:val="Heading4"/>
      <w:lvlText w:val="%1.%2.%3.%4"/>
      <w:lvlJc w:val="left"/>
      <w:pPr>
        <w:tabs>
          <w:tab w:val="num" w:pos="864"/>
        </w:tabs>
        <w:ind w:left="864" w:hanging="864"/>
      </w:pPr>
      <w:rPr>
        <w:rFonts w:cs="Times New Roman"/>
        <w:b/>
        <w:bCs w:val="0"/>
        <w:i w:val="0"/>
        <w:iCs w:val="0"/>
        <w:caps w:val="0"/>
        <w:smallCaps w:val="0"/>
        <w:strike w:val="0"/>
        <w:dstrike w:val="0"/>
        <w:noProof w:val="0"/>
        <w:vanish w:val="0"/>
        <w:spacing w:val="0"/>
        <w:kern w:val="0"/>
        <w:position w:val="0"/>
        <w:u w:val="none"/>
        <w:vertAlign w:val="baseline"/>
        <w:em w:val="none"/>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4D197C97"/>
    <w:multiLevelType w:val="hybridMultilevel"/>
    <w:tmpl w:val="BFF0E0AC"/>
    <w:lvl w:ilvl="0" w:tplc="A4168F0E">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nsid w:val="4D5F057C"/>
    <w:multiLevelType w:val="hybridMultilevel"/>
    <w:tmpl w:val="43C8E276"/>
    <w:lvl w:ilvl="0" w:tplc="33A492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F95DBB"/>
    <w:multiLevelType w:val="hybridMultilevel"/>
    <w:tmpl w:val="84CAE0AA"/>
    <w:lvl w:ilvl="0" w:tplc="0409000F">
      <w:start w:val="1"/>
      <w:numFmt w:val="decimal"/>
      <w:lvlText w:val="%1."/>
      <w:lvlJc w:val="left"/>
      <w:pPr>
        <w:ind w:left="720" w:hanging="360"/>
      </w:pPr>
    </w:lvl>
    <w:lvl w:ilvl="1" w:tplc="69A65FC2">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2B093A"/>
    <w:multiLevelType w:val="hybridMultilevel"/>
    <w:tmpl w:val="4A40EC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044683C"/>
    <w:multiLevelType w:val="hybridMultilevel"/>
    <w:tmpl w:val="484888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0903638"/>
    <w:multiLevelType w:val="hybridMultilevel"/>
    <w:tmpl w:val="92BE2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6DD748A"/>
    <w:multiLevelType w:val="hybridMultilevel"/>
    <w:tmpl w:val="6A26D346"/>
    <w:lvl w:ilvl="0" w:tplc="CCB849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7E8715C"/>
    <w:multiLevelType w:val="hybridMultilevel"/>
    <w:tmpl w:val="32F8B1F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nsid w:val="6A0E78A6"/>
    <w:multiLevelType w:val="hybridMultilevel"/>
    <w:tmpl w:val="823A7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A7C5E3E"/>
    <w:multiLevelType w:val="hybridMultilevel"/>
    <w:tmpl w:val="5D0870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C67692C"/>
    <w:multiLevelType w:val="hybridMultilevel"/>
    <w:tmpl w:val="2BE6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4A4C6C"/>
    <w:multiLevelType w:val="multilevel"/>
    <w:tmpl w:val="DA8000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32">
    <w:nsid w:val="6FB3731B"/>
    <w:multiLevelType w:val="hybridMultilevel"/>
    <w:tmpl w:val="4A8656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7859301E"/>
    <w:multiLevelType w:val="hybridMultilevel"/>
    <w:tmpl w:val="4C802F76"/>
    <w:lvl w:ilvl="0" w:tplc="5948A584">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3"/>
  </w:num>
  <w:num w:numId="3">
    <w:abstractNumId w:val="2"/>
  </w:num>
  <w:num w:numId="4">
    <w:abstractNumId w:val="0"/>
  </w:num>
  <w:num w:numId="5">
    <w:abstractNumId w:val="1"/>
  </w:num>
  <w:num w:numId="6">
    <w:abstractNumId w:val="20"/>
  </w:num>
  <w:num w:numId="7">
    <w:abstractNumId w:val="22"/>
  </w:num>
  <w:num w:numId="8">
    <w:abstractNumId w:val="5"/>
  </w:num>
  <w:num w:numId="9">
    <w:abstractNumId w:val="23"/>
  </w:num>
  <w:num w:numId="10">
    <w:abstractNumId w:val="7"/>
  </w:num>
  <w:num w:numId="11">
    <w:abstractNumId w:val="31"/>
  </w:num>
  <w:num w:numId="12">
    <w:abstractNumId w:val="25"/>
  </w:num>
  <w:num w:numId="13">
    <w:abstractNumId w:val="11"/>
  </w:num>
  <w:num w:numId="14">
    <w:abstractNumId w:val="26"/>
  </w:num>
  <w:num w:numId="15">
    <w:abstractNumId w:val="9"/>
  </w:num>
  <w:num w:numId="16">
    <w:abstractNumId w:val="33"/>
  </w:num>
  <w:num w:numId="1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4"/>
  </w:num>
  <w:num w:numId="21">
    <w:abstractNumId w:val="8"/>
  </w:num>
  <w:num w:numId="22">
    <w:abstractNumId w:val="29"/>
  </w:num>
  <w:num w:numId="23">
    <w:abstractNumId w:val="28"/>
  </w:num>
  <w:num w:numId="24">
    <w:abstractNumId w:val="10"/>
  </w:num>
  <w:num w:numId="25">
    <w:abstractNumId w:val="2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6"/>
  </w:num>
  <w:num w:numId="29">
    <w:abstractNumId w:val="12"/>
  </w:num>
  <w:num w:numId="30">
    <w:abstractNumId w:val="32"/>
  </w:num>
  <w:num w:numId="31">
    <w:abstractNumId w:val="4"/>
  </w:num>
  <w:num w:numId="32">
    <w:abstractNumId w:val="14"/>
  </w:num>
  <w:num w:numId="33">
    <w:abstractNumId w:val="21"/>
  </w:num>
  <w:num w:numId="34">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FB3"/>
    <w:rsid w:val="00000565"/>
    <w:rsid w:val="000005EB"/>
    <w:rsid w:val="00000E20"/>
    <w:rsid w:val="00000F67"/>
    <w:rsid w:val="0000112B"/>
    <w:rsid w:val="00001C6E"/>
    <w:rsid w:val="00001E81"/>
    <w:rsid w:val="0000324B"/>
    <w:rsid w:val="00003443"/>
    <w:rsid w:val="0000396D"/>
    <w:rsid w:val="00003BB6"/>
    <w:rsid w:val="000040F0"/>
    <w:rsid w:val="000043B2"/>
    <w:rsid w:val="00004931"/>
    <w:rsid w:val="00004B9E"/>
    <w:rsid w:val="00004D8E"/>
    <w:rsid w:val="00004FBE"/>
    <w:rsid w:val="0000535E"/>
    <w:rsid w:val="0000658B"/>
    <w:rsid w:val="00007531"/>
    <w:rsid w:val="00007551"/>
    <w:rsid w:val="000107D1"/>
    <w:rsid w:val="00010B4C"/>
    <w:rsid w:val="00010D6F"/>
    <w:rsid w:val="00011036"/>
    <w:rsid w:val="00011507"/>
    <w:rsid w:val="000126C5"/>
    <w:rsid w:val="00012F96"/>
    <w:rsid w:val="000134B3"/>
    <w:rsid w:val="0001406F"/>
    <w:rsid w:val="00014255"/>
    <w:rsid w:val="000144F7"/>
    <w:rsid w:val="00014797"/>
    <w:rsid w:val="00016269"/>
    <w:rsid w:val="00016270"/>
    <w:rsid w:val="0001632D"/>
    <w:rsid w:val="0001639A"/>
    <w:rsid w:val="000173F0"/>
    <w:rsid w:val="00017ADB"/>
    <w:rsid w:val="00017CAF"/>
    <w:rsid w:val="0002004F"/>
    <w:rsid w:val="0002016F"/>
    <w:rsid w:val="000201F1"/>
    <w:rsid w:val="000209AB"/>
    <w:rsid w:val="00020A19"/>
    <w:rsid w:val="00020A2A"/>
    <w:rsid w:val="00021871"/>
    <w:rsid w:val="00022E6B"/>
    <w:rsid w:val="00023217"/>
    <w:rsid w:val="000235B8"/>
    <w:rsid w:val="000238D9"/>
    <w:rsid w:val="00024015"/>
    <w:rsid w:val="00024551"/>
    <w:rsid w:val="000245EF"/>
    <w:rsid w:val="0002496C"/>
    <w:rsid w:val="00024A3D"/>
    <w:rsid w:val="00025220"/>
    <w:rsid w:val="00025302"/>
    <w:rsid w:val="00026075"/>
    <w:rsid w:val="00026806"/>
    <w:rsid w:val="000274DE"/>
    <w:rsid w:val="00027A47"/>
    <w:rsid w:val="00030081"/>
    <w:rsid w:val="00030136"/>
    <w:rsid w:val="00030547"/>
    <w:rsid w:val="00030C30"/>
    <w:rsid w:val="0003136E"/>
    <w:rsid w:val="000315C5"/>
    <w:rsid w:val="00031DA4"/>
    <w:rsid w:val="00032080"/>
    <w:rsid w:val="0003290C"/>
    <w:rsid w:val="00032CF3"/>
    <w:rsid w:val="00033271"/>
    <w:rsid w:val="000334A2"/>
    <w:rsid w:val="000338E2"/>
    <w:rsid w:val="0003415C"/>
    <w:rsid w:val="00034389"/>
    <w:rsid w:val="000345FB"/>
    <w:rsid w:val="000347A8"/>
    <w:rsid w:val="00034D68"/>
    <w:rsid w:val="00034F67"/>
    <w:rsid w:val="0003539B"/>
    <w:rsid w:val="00035E14"/>
    <w:rsid w:val="00035E60"/>
    <w:rsid w:val="00035EE1"/>
    <w:rsid w:val="00035F07"/>
    <w:rsid w:val="000360E1"/>
    <w:rsid w:val="00036B07"/>
    <w:rsid w:val="00036B4E"/>
    <w:rsid w:val="00036FE0"/>
    <w:rsid w:val="0003768A"/>
    <w:rsid w:val="00037773"/>
    <w:rsid w:val="00037BCF"/>
    <w:rsid w:val="00037EBD"/>
    <w:rsid w:val="000404C9"/>
    <w:rsid w:val="000404F2"/>
    <w:rsid w:val="000404FB"/>
    <w:rsid w:val="000409BE"/>
    <w:rsid w:val="00040FB8"/>
    <w:rsid w:val="00041287"/>
    <w:rsid w:val="00041E3A"/>
    <w:rsid w:val="0004210B"/>
    <w:rsid w:val="0004261A"/>
    <w:rsid w:val="000427E5"/>
    <w:rsid w:val="00042ED6"/>
    <w:rsid w:val="00043B33"/>
    <w:rsid w:val="00043B91"/>
    <w:rsid w:val="00043DF9"/>
    <w:rsid w:val="000440B2"/>
    <w:rsid w:val="0004412D"/>
    <w:rsid w:val="0004433F"/>
    <w:rsid w:val="00044468"/>
    <w:rsid w:val="000444D7"/>
    <w:rsid w:val="00044771"/>
    <w:rsid w:val="000448B5"/>
    <w:rsid w:val="00044CA1"/>
    <w:rsid w:val="00044FC2"/>
    <w:rsid w:val="00046799"/>
    <w:rsid w:val="000475F9"/>
    <w:rsid w:val="00047AE9"/>
    <w:rsid w:val="000507B5"/>
    <w:rsid w:val="00050A33"/>
    <w:rsid w:val="0005105F"/>
    <w:rsid w:val="00051334"/>
    <w:rsid w:val="00052321"/>
    <w:rsid w:val="00052B2F"/>
    <w:rsid w:val="00052FCF"/>
    <w:rsid w:val="0005307E"/>
    <w:rsid w:val="000530E1"/>
    <w:rsid w:val="00053249"/>
    <w:rsid w:val="00053C59"/>
    <w:rsid w:val="000542B6"/>
    <w:rsid w:val="000543DE"/>
    <w:rsid w:val="0005472F"/>
    <w:rsid w:val="000549E2"/>
    <w:rsid w:val="0005517E"/>
    <w:rsid w:val="000554AA"/>
    <w:rsid w:val="00055BFE"/>
    <w:rsid w:val="00056149"/>
    <w:rsid w:val="0005619A"/>
    <w:rsid w:val="0005675D"/>
    <w:rsid w:val="00057412"/>
    <w:rsid w:val="00057B01"/>
    <w:rsid w:val="000602BD"/>
    <w:rsid w:val="0006039F"/>
    <w:rsid w:val="0006042F"/>
    <w:rsid w:val="00060549"/>
    <w:rsid w:val="00060A53"/>
    <w:rsid w:val="00060BD7"/>
    <w:rsid w:val="00060DED"/>
    <w:rsid w:val="00061984"/>
    <w:rsid w:val="00061FD9"/>
    <w:rsid w:val="00062554"/>
    <w:rsid w:val="00062733"/>
    <w:rsid w:val="00062F27"/>
    <w:rsid w:val="00063039"/>
    <w:rsid w:val="0006303A"/>
    <w:rsid w:val="000632F7"/>
    <w:rsid w:val="00063CA0"/>
    <w:rsid w:val="00063F43"/>
    <w:rsid w:val="00063F9D"/>
    <w:rsid w:val="000644DD"/>
    <w:rsid w:val="0006671C"/>
    <w:rsid w:val="000667C3"/>
    <w:rsid w:val="00066879"/>
    <w:rsid w:val="00066FB1"/>
    <w:rsid w:val="000671DA"/>
    <w:rsid w:val="000675FA"/>
    <w:rsid w:val="00067795"/>
    <w:rsid w:val="00070DA2"/>
    <w:rsid w:val="00070FE4"/>
    <w:rsid w:val="00071829"/>
    <w:rsid w:val="00071851"/>
    <w:rsid w:val="00071B34"/>
    <w:rsid w:val="00072621"/>
    <w:rsid w:val="0007322D"/>
    <w:rsid w:val="00073569"/>
    <w:rsid w:val="00073678"/>
    <w:rsid w:val="00073CD4"/>
    <w:rsid w:val="00073FA5"/>
    <w:rsid w:val="000745AC"/>
    <w:rsid w:val="0007511F"/>
    <w:rsid w:val="000758DD"/>
    <w:rsid w:val="00075AFC"/>
    <w:rsid w:val="00075C2F"/>
    <w:rsid w:val="00075F8E"/>
    <w:rsid w:val="000760A2"/>
    <w:rsid w:val="0007630E"/>
    <w:rsid w:val="000770CD"/>
    <w:rsid w:val="00077410"/>
    <w:rsid w:val="00077DEA"/>
    <w:rsid w:val="00077F5E"/>
    <w:rsid w:val="0008009A"/>
    <w:rsid w:val="00080D95"/>
    <w:rsid w:val="00081132"/>
    <w:rsid w:val="000812F4"/>
    <w:rsid w:val="00081324"/>
    <w:rsid w:val="00081859"/>
    <w:rsid w:val="00081BB9"/>
    <w:rsid w:val="0008226F"/>
    <w:rsid w:val="0008265B"/>
    <w:rsid w:val="000827EA"/>
    <w:rsid w:val="00082AA1"/>
    <w:rsid w:val="000835BF"/>
    <w:rsid w:val="00083860"/>
    <w:rsid w:val="00083B67"/>
    <w:rsid w:val="00083E00"/>
    <w:rsid w:val="00083E18"/>
    <w:rsid w:val="0008403A"/>
    <w:rsid w:val="000840D4"/>
    <w:rsid w:val="000840FD"/>
    <w:rsid w:val="000846C5"/>
    <w:rsid w:val="000847A9"/>
    <w:rsid w:val="00084A5B"/>
    <w:rsid w:val="00084C9A"/>
    <w:rsid w:val="00084FAF"/>
    <w:rsid w:val="0008557E"/>
    <w:rsid w:val="00085E1B"/>
    <w:rsid w:val="00086272"/>
    <w:rsid w:val="000871B6"/>
    <w:rsid w:val="00090943"/>
    <w:rsid w:val="00090BC5"/>
    <w:rsid w:val="00090D15"/>
    <w:rsid w:val="00090F1C"/>
    <w:rsid w:val="00091213"/>
    <w:rsid w:val="0009129A"/>
    <w:rsid w:val="000916EF"/>
    <w:rsid w:val="000917CA"/>
    <w:rsid w:val="000924EF"/>
    <w:rsid w:val="000926C1"/>
    <w:rsid w:val="00092B6E"/>
    <w:rsid w:val="00092C8E"/>
    <w:rsid w:val="000931BF"/>
    <w:rsid w:val="00093736"/>
    <w:rsid w:val="000939CB"/>
    <w:rsid w:val="000948B6"/>
    <w:rsid w:val="00094A32"/>
    <w:rsid w:val="00094F45"/>
    <w:rsid w:val="0009504B"/>
    <w:rsid w:val="00095443"/>
    <w:rsid w:val="000956A7"/>
    <w:rsid w:val="000956F8"/>
    <w:rsid w:val="00095C84"/>
    <w:rsid w:val="00095F49"/>
    <w:rsid w:val="00096280"/>
    <w:rsid w:val="00096724"/>
    <w:rsid w:val="00096A80"/>
    <w:rsid w:val="00096D2C"/>
    <w:rsid w:val="00096F37"/>
    <w:rsid w:val="000A0CE9"/>
    <w:rsid w:val="000A14D3"/>
    <w:rsid w:val="000A1F77"/>
    <w:rsid w:val="000A2F79"/>
    <w:rsid w:val="000A32AB"/>
    <w:rsid w:val="000A35C4"/>
    <w:rsid w:val="000A4404"/>
    <w:rsid w:val="000A46A7"/>
    <w:rsid w:val="000A47ED"/>
    <w:rsid w:val="000A4852"/>
    <w:rsid w:val="000A4D36"/>
    <w:rsid w:val="000A5316"/>
    <w:rsid w:val="000A5371"/>
    <w:rsid w:val="000A55CA"/>
    <w:rsid w:val="000A5845"/>
    <w:rsid w:val="000A5FA8"/>
    <w:rsid w:val="000A6214"/>
    <w:rsid w:val="000A6829"/>
    <w:rsid w:val="000A7614"/>
    <w:rsid w:val="000A7A55"/>
    <w:rsid w:val="000A7D02"/>
    <w:rsid w:val="000B0E9E"/>
    <w:rsid w:val="000B1E55"/>
    <w:rsid w:val="000B1FBA"/>
    <w:rsid w:val="000B20D9"/>
    <w:rsid w:val="000B2125"/>
    <w:rsid w:val="000B21B9"/>
    <w:rsid w:val="000B21BE"/>
    <w:rsid w:val="000B29B7"/>
    <w:rsid w:val="000B329F"/>
    <w:rsid w:val="000B331F"/>
    <w:rsid w:val="000B3CAF"/>
    <w:rsid w:val="000B4040"/>
    <w:rsid w:val="000B4331"/>
    <w:rsid w:val="000B4EB4"/>
    <w:rsid w:val="000B51EB"/>
    <w:rsid w:val="000B57ED"/>
    <w:rsid w:val="000B5D1F"/>
    <w:rsid w:val="000B6148"/>
    <w:rsid w:val="000B6354"/>
    <w:rsid w:val="000B6595"/>
    <w:rsid w:val="000B67B0"/>
    <w:rsid w:val="000B7156"/>
    <w:rsid w:val="000B736A"/>
    <w:rsid w:val="000B7730"/>
    <w:rsid w:val="000C06F3"/>
    <w:rsid w:val="000C0723"/>
    <w:rsid w:val="000C18D9"/>
    <w:rsid w:val="000C1B2C"/>
    <w:rsid w:val="000C20E8"/>
    <w:rsid w:val="000C28DD"/>
    <w:rsid w:val="000C2B2B"/>
    <w:rsid w:val="000C3010"/>
    <w:rsid w:val="000C3349"/>
    <w:rsid w:val="000C3A7E"/>
    <w:rsid w:val="000C3BA5"/>
    <w:rsid w:val="000C3C8C"/>
    <w:rsid w:val="000C42A0"/>
    <w:rsid w:val="000C464B"/>
    <w:rsid w:val="000C4AAB"/>
    <w:rsid w:val="000C5F6C"/>
    <w:rsid w:val="000C66A5"/>
    <w:rsid w:val="000C6C7B"/>
    <w:rsid w:val="000C6FF5"/>
    <w:rsid w:val="000C7205"/>
    <w:rsid w:val="000C75E3"/>
    <w:rsid w:val="000C7614"/>
    <w:rsid w:val="000D02BF"/>
    <w:rsid w:val="000D056F"/>
    <w:rsid w:val="000D05A1"/>
    <w:rsid w:val="000D1827"/>
    <w:rsid w:val="000D1A37"/>
    <w:rsid w:val="000D1EB6"/>
    <w:rsid w:val="000D2221"/>
    <w:rsid w:val="000D2233"/>
    <w:rsid w:val="000D27EA"/>
    <w:rsid w:val="000D2C76"/>
    <w:rsid w:val="000D2FD3"/>
    <w:rsid w:val="000D301A"/>
    <w:rsid w:val="000D39DC"/>
    <w:rsid w:val="000D4236"/>
    <w:rsid w:val="000D47BB"/>
    <w:rsid w:val="000D4DE0"/>
    <w:rsid w:val="000D4E01"/>
    <w:rsid w:val="000D4F27"/>
    <w:rsid w:val="000D5098"/>
    <w:rsid w:val="000D5246"/>
    <w:rsid w:val="000D5259"/>
    <w:rsid w:val="000D5667"/>
    <w:rsid w:val="000D6367"/>
    <w:rsid w:val="000D6D4E"/>
    <w:rsid w:val="000D6E27"/>
    <w:rsid w:val="000D6E39"/>
    <w:rsid w:val="000D7BEA"/>
    <w:rsid w:val="000D7D07"/>
    <w:rsid w:val="000E0424"/>
    <w:rsid w:val="000E1365"/>
    <w:rsid w:val="000E1472"/>
    <w:rsid w:val="000E15FF"/>
    <w:rsid w:val="000E17EA"/>
    <w:rsid w:val="000E1DA4"/>
    <w:rsid w:val="000E21F9"/>
    <w:rsid w:val="000E2ABE"/>
    <w:rsid w:val="000E2BCE"/>
    <w:rsid w:val="000E3688"/>
    <w:rsid w:val="000E3740"/>
    <w:rsid w:val="000E38BD"/>
    <w:rsid w:val="000E3FDA"/>
    <w:rsid w:val="000E4882"/>
    <w:rsid w:val="000E4AC0"/>
    <w:rsid w:val="000E4ED5"/>
    <w:rsid w:val="000E55F5"/>
    <w:rsid w:val="000E5966"/>
    <w:rsid w:val="000E6A4B"/>
    <w:rsid w:val="000E6D92"/>
    <w:rsid w:val="000E7612"/>
    <w:rsid w:val="000E7CA3"/>
    <w:rsid w:val="000F0248"/>
    <w:rsid w:val="000F0467"/>
    <w:rsid w:val="000F090F"/>
    <w:rsid w:val="000F0B16"/>
    <w:rsid w:val="000F0FF1"/>
    <w:rsid w:val="000F14A0"/>
    <w:rsid w:val="000F1A54"/>
    <w:rsid w:val="000F1A70"/>
    <w:rsid w:val="000F1E1F"/>
    <w:rsid w:val="000F23AD"/>
    <w:rsid w:val="000F3018"/>
    <w:rsid w:val="000F3100"/>
    <w:rsid w:val="000F3391"/>
    <w:rsid w:val="000F3438"/>
    <w:rsid w:val="000F3516"/>
    <w:rsid w:val="000F3C84"/>
    <w:rsid w:val="000F4250"/>
    <w:rsid w:val="000F43EA"/>
    <w:rsid w:val="000F44F9"/>
    <w:rsid w:val="000F4986"/>
    <w:rsid w:val="000F4C7E"/>
    <w:rsid w:val="000F57CB"/>
    <w:rsid w:val="000F60C2"/>
    <w:rsid w:val="000F64C6"/>
    <w:rsid w:val="000F67C9"/>
    <w:rsid w:val="000F7704"/>
    <w:rsid w:val="000F7959"/>
    <w:rsid w:val="000F7C31"/>
    <w:rsid w:val="000F7EB0"/>
    <w:rsid w:val="00100392"/>
    <w:rsid w:val="00100662"/>
    <w:rsid w:val="001007DF"/>
    <w:rsid w:val="00100D06"/>
    <w:rsid w:val="00100D4A"/>
    <w:rsid w:val="0010133C"/>
    <w:rsid w:val="0010150E"/>
    <w:rsid w:val="00102258"/>
    <w:rsid w:val="0010255B"/>
    <w:rsid w:val="00102584"/>
    <w:rsid w:val="001034CF"/>
    <w:rsid w:val="001039EF"/>
    <w:rsid w:val="00104CC3"/>
    <w:rsid w:val="0010531D"/>
    <w:rsid w:val="00105825"/>
    <w:rsid w:val="00105A1D"/>
    <w:rsid w:val="00105AF2"/>
    <w:rsid w:val="00105D58"/>
    <w:rsid w:val="00105D8B"/>
    <w:rsid w:val="001062B2"/>
    <w:rsid w:val="0011013B"/>
    <w:rsid w:val="001101F4"/>
    <w:rsid w:val="001107DE"/>
    <w:rsid w:val="00110B47"/>
    <w:rsid w:val="001116A2"/>
    <w:rsid w:val="0011197B"/>
    <w:rsid w:val="00111B3D"/>
    <w:rsid w:val="00111D9A"/>
    <w:rsid w:val="001121E3"/>
    <w:rsid w:val="001129E8"/>
    <w:rsid w:val="00112EE0"/>
    <w:rsid w:val="0011389A"/>
    <w:rsid w:val="00113911"/>
    <w:rsid w:val="00114D17"/>
    <w:rsid w:val="00114F53"/>
    <w:rsid w:val="00114F77"/>
    <w:rsid w:val="0011517F"/>
    <w:rsid w:val="00115CB4"/>
    <w:rsid w:val="001165B6"/>
    <w:rsid w:val="00116669"/>
    <w:rsid w:val="001168AB"/>
    <w:rsid w:val="001169F4"/>
    <w:rsid w:val="00117379"/>
    <w:rsid w:val="001179D8"/>
    <w:rsid w:val="00117C2E"/>
    <w:rsid w:val="00117FBE"/>
    <w:rsid w:val="001204BB"/>
    <w:rsid w:val="0012185F"/>
    <w:rsid w:val="00121A7F"/>
    <w:rsid w:val="00121BA0"/>
    <w:rsid w:val="00122C6F"/>
    <w:rsid w:val="00122CDD"/>
    <w:rsid w:val="00122FED"/>
    <w:rsid w:val="00123644"/>
    <w:rsid w:val="00123812"/>
    <w:rsid w:val="00124354"/>
    <w:rsid w:val="00124484"/>
    <w:rsid w:val="001248F9"/>
    <w:rsid w:val="0012497E"/>
    <w:rsid w:val="001249E6"/>
    <w:rsid w:val="001253EE"/>
    <w:rsid w:val="00125451"/>
    <w:rsid w:val="0012772F"/>
    <w:rsid w:val="001308E8"/>
    <w:rsid w:val="001309D4"/>
    <w:rsid w:val="00130C1A"/>
    <w:rsid w:val="00130CF4"/>
    <w:rsid w:val="0013138D"/>
    <w:rsid w:val="00131C4B"/>
    <w:rsid w:val="00131FE9"/>
    <w:rsid w:val="00132FE6"/>
    <w:rsid w:val="00133431"/>
    <w:rsid w:val="0013357F"/>
    <w:rsid w:val="00133C94"/>
    <w:rsid w:val="00133EC7"/>
    <w:rsid w:val="00133F1D"/>
    <w:rsid w:val="00133F47"/>
    <w:rsid w:val="001341E6"/>
    <w:rsid w:val="001348EB"/>
    <w:rsid w:val="00134D46"/>
    <w:rsid w:val="00135264"/>
    <w:rsid w:val="00135568"/>
    <w:rsid w:val="00135C57"/>
    <w:rsid w:val="00136064"/>
    <w:rsid w:val="001368D1"/>
    <w:rsid w:val="00136FE1"/>
    <w:rsid w:val="00137997"/>
    <w:rsid w:val="00137C98"/>
    <w:rsid w:val="001400AD"/>
    <w:rsid w:val="00140937"/>
    <w:rsid w:val="00140BA5"/>
    <w:rsid w:val="001419AF"/>
    <w:rsid w:val="00141A98"/>
    <w:rsid w:val="00141F44"/>
    <w:rsid w:val="00142429"/>
    <w:rsid w:val="00142666"/>
    <w:rsid w:val="001428CB"/>
    <w:rsid w:val="001430E7"/>
    <w:rsid w:val="001435E5"/>
    <w:rsid w:val="00144569"/>
    <w:rsid w:val="00144EA6"/>
    <w:rsid w:val="00145B38"/>
    <w:rsid w:val="0014644C"/>
    <w:rsid w:val="001466B0"/>
    <w:rsid w:val="001469F0"/>
    <w:rsid w:val="00146A88"/>
    <w:rsid w:val="001474B4"/>
    <w:rsid w:val="001479DC"/>
    <w:rsid w:val="00150E3D"/>
    <w:rsid w:val="0015155D"/>
    <w:rsid w:val="00151788"/>
    <w:rsid w:val="00151CA7"/>
    <w:rsid w:val="00151FBE"/>
    <w:rsid w:val="001522A1"/>
    <w:rsid w:val="00152B73"/>
    <w:rsid w:val="0015360C"/>
    <w:rsid w:val="00153853"/>
    <w:rsid w:val="001539F3"/>
    <w:rsid w:val="0015426E"/>
    <w:rsid w:val="00154811"/>
    <w:rsid w:val="001548D0"/>
    <w:rsid w:val="00154B86"/>
    <w:rsid w:val="00154E05"/>
    <w:rsid w:val="001550A7"/>
    <w:rsid w:val="00155368"/>
    <w:rsid w:val="0015566A"/>
    <w:rsid w:val="001558EE"/>
    <w:rsid w:val="00155A49"/>
    <w:rsid w:val="00157234"/>
    <w:rsid w:val="0015732A"/>
    <w:rsid w:val="00160A2D"/>
    <w:rsid w:val="001613F7"/>
    <w:rsid w:val="0016196B"/>
    <w:rsid w:val="00161A7A"/>
    <w:rsid w:val="00161F41"/>
    <w:rsid w:val="0016214C"/>
    <w:rsid w:val="00162611"/>
    <w:rsid w:val="00162966"/>
    <w:rsid w:val="00162A9B"/>
    <w:rsid w:val="00162AB7"/>
    <w:rsid w:val="001633F0"/>
    <w:rsid w:val="001636F9"/>
    <w:rsid w:val="001649C9"/>
    <w:rsid w:val="00165DC7"/>
    <w:rsid w:val="00165EC4"/>
    <w:rsid w:val="001660B3"/>
    <w:rsid w:val="00166415"/>
    <w:rsid w:val="001665C1"/>
    <w:rsid w:val="001671F7"/>
    <w:rsid w:val="001672E1"/>
    <w:rsid w:val="00167471"/>
    <w:rsid w:val="0016752A"/>
    <w:rsid w:val="00167D20"/>
    <w:rsid w:val="001702D1"/>
    <w:rsid w:val="0017046F"/>
    <w:rsid w:val="001705E8"/>
    <w:rsid w:val="0017085B"/>
    <w:rsid w:val="00170AAA"/>
    <w:rsid w:val="0017185B"/>
    <w:rsid w:val="0017204B"/>
    <w:rsid w:val="00172076"/>
    <w:rsid w:val="00172227"/>
    <w:rsid w:val="00173679"/>
    <w:rsid w:val="00173726"/>
    <w:rsid w:val="001739BB"/>
    <w:rsid w:val="0017489F"/>
    <w:rsid w:val="0017493A"/>
    <w:rsid w:val="001749BB"/>
    <w:rsid w:val="00175200"/>
    <w:rsid w:val="001754EC"/>
    <w:rsid w:val="001759D6"/>
    <w:rsid w:val="00175A3C"/>
    <w:rsid w:val="00175CFF"/>
    <w:rsid w:val="00175E63"/>
    <w:rsid w:val="0017674A"/>
    <w:rsid w:val="00176871"/>
    <w:rsid w:val="00176E6B"/>
    <w:rsid w:val="001772B7"/>
    <w:rsid w:val="00180751"/>
    <w:rsid w:val="001816DE"/>
    <w:rsid w:val="0018172D"/>
    <w:rsid w:val="00181D25"/>
    <w:rsid w:val="001822DE"/>
    <w:rsid w:val="00182B1F"/>
    <w:rsid w:val="00182ED6"/>
    <w:rsid w:val="001838C8"/>
    <w:rsid w:val="00183945"/>
    <w:rsid w:val="001841DD"/>
    <w:rsid w:val="001847EA"/>
    <w:rsid w:val="00186021"/>
    <w:rsid w:val="00186916"/>
    <w:rsid w:val="00186A38"/>
    <w:rsid w:val="00186E7A"/>
    <w:rsid w:val="001874A4"/>
    <w:rsid w:val="001877AD"/>
    <w:rsid w:val="00187AC4"/>
    <w:rsid w:val="00187C68"/>
    <w:rsid w:val="00187D98"/>
    <w:rsid w:val="00187F6E"/>
    <w:rsid w:val="001904EC"/>
    <w:rsid w:val="00190DC3"/>
    <w:rsid w:val="00191958"/>
    <w:rsid w:val="00192784"/>
    <w:rsid w:val="00193856"/>
    <w:rsid w:val="00193E5B"/>
    <w:rsid w:val="00194628"/>
    <w:rsid w:val="001966D6"/>
    <w:rsid w:val="001977CD"/>
    <w:rsid w:val="001A00F7"/>
    <w:rsid w:val="001A04A9"/>
    <w:rsid w:val="001A0654"/>
    <w:rsid w:val="001A0A8D"/>
    <w:rsid w:val="001A18DB"/>
    <w:rsid w:val="001A20DB"/>
    <w:rsid w:val="001A218A"/>
    <w:rsid w:val="001A25EA"/>
    <w:rsid w:val="001A2661"/>
    <w:rsid w:val="001A283D"/>
    <w:rsid w:val="001A29F7"/>
    <w:rsid w:val="001A2C3A"/>
    <w:rsid w:val="001A2CAC"/>
    <w:rsid w:val="001A3685"/>
    <w:rsid w:val="001A4ECB"/>
    <w:rsid w:val="001A4F2B"/>
    <w:rsid w:val="001A5BB4"/>
    <w:rsid w:val="001A5C2C"/>
    <w:rsid w:val="001A626E"/>
    <w:rsid w:val="001A680A"/>
    <w:rsid w:val="001A6831"/>
    <w:rsid w:val="001A6BFD"/>
    <w:rsid w:val="001A6D59"/>
    <w:rsid w:val="001A6DAE"/>
    <w:rsid w:val="001A6E31"/>
    <w:rsid w:val="001A70DB"/>
    <w:rsid w:val="001A732E"/>
    <w:rsid w:val="001A7475"/>
    <w:rsid w:val="001A77F9"/>
    <w:rsid w:val="001B1299"/>
    <w:rsid w:val="001B17BE"/>
    <w:rsid w:val="001B1C31"/>
    <w:rsid w:val="001B24C4"/>
    <w:rsid w:val="001B27FF"/>
    <w:rsid w:val="001B2908"/>
    <w:rsid w:val="001B2EB7"/>
    <w:rsid w:val="001B3098"/>
    <w:rsid w:val="001B4291"/>
    <w:rsid w:val="001B436C"/>
    <w:rsid w:val="001B4631"/>
    <w:rsid w:val="001B535F"/>
    <w:rsid w:val="001B5B97"/>
    <w:rsid w:val="001B69C8"/>
    <w:rsid w:val="001B6EF5"/>
    <w:rsid w:val="001B7E43"/>
    <w:rsid w:val="001C0D41"/>
    <w:rsid w:val="001C1110"/>
    <w:rsid w:val="001C1BA3"/>
    <w:rsid w:val="001C1E6E"/>
    <w:rsid w:val="001C2187"/>
    <w:rsid w:val="001C25F0"/>
    <w:rsid w:val="001C2B09"/>
    <w:rsid w:val="001C3518"/>
    <w:rsid w:val="001C35D0"/>
    <w:rsid w:val="001C36B8"/>
    <w:rsid w:val="001C3DEB"/>
    <w:rsid w:val="001C3EC3"/>
    <w:rsid w:val="001C3F74"/>
    <w:rsid w:val="001C3FAA"/>
    <w:rsid w:val="001C491A"/>
    <w:rsid w:val="001C4B72"/>
    <w:rsid w:val="001C5303"/>
    <w:rsid w:val="001C540F"/>
    <w:rsid w:val="001C5764"/>
    <w:rsid w:val="001C586D"/>
    <w:rsid w:val="001C59FC"/>
    <w:rsid w:val="001C631A"/>
    <w:rsid w:val="001C7060"/>
    <w:rsid w:val="001C7549"/>
    <w:rsid w:val="001C7570"/>
    <w:rsid w:val="001C7575"/>
    <w:rsid w:val="001C7846"/>
    <w:rsid w:val="001C7DAD"/>
    <w:rsid w:val="001D014B"/>
    <w:rsid w:val="001D0971"/>
    <w:rsid w:val="001D0D5E"/>
    <w:rsid w:val="001D0FA4"/>
    <w:rsid w:val="001D14EC"/>
    <w:rsid w:val="001D1537"/>
    <w:rsid w:val="001D1A73"/>
    <w:rsid w:val="001D1FBC"/>
    <w:rsid w:val="001D2083"/>
    <w:rsid w:val="001D24D3"/>
    <w:rsid w:val="001D2592"/>
    <w:rsid w:val="001D29CA"/>
    <w:rsid w:val="001D308C"/>
    <w:rsid w:val="001D4067"/>
    <w:rsid w:val="001D4105"/>
    <w:rsid w:val="001D5621"/>
    <w:rsid w:val="001D585F"/>
    <w:rsid w:val="001D6270"/>
    <w:rsid w:val="001E06F7"/>
    <w:rsid w:val="001E084B"/>
    <w:rsid w:val="001E0A49"/>
    <w:rsid w:val="001E0C6A"/>
    <w:rsid w:val="001E0D08"/>
    <w:rsid w:val="001E10BC"/>
    <w:rsid w:val="001E15A2"/>
    <w:rsid w:val="001E1929"/>
    <w:rsid w:val="001E1A8B"/>
    <w:rsid w:val="001E1CB6"/>
    <w:rsid w:val="001E1F05"/>
    <w:rsid w:val="001E291A"/>
    <w:rsid w:val="001E33FF"/>
    <w:rsid w:val="001E360F"/>
    <w:rsid w:val="001E3AE5"/>
    <w:rsid w:val="001E4661"/>
    <w:rsid w:val="001E47F5"/>
    <w:rsid w:val="001E482C"/>
    <w:rsid w:val="001E4AD8"/>
    <w:rsid w:val="001E52D1"/>
    <w:rsid w:val="001E54BE"/>
    <w:rsid w:val="001E562D"/>
    <w:rsid w:val="001E57BD"/>
    <w:rsid w:val="001E5AFE"/>
    <w:rsid w:val="001E5D38"/>
    <w:rsid w:val="001E63BC"/>
    <w:rsid w:val="001E69A2"/>
    <w:rsid w:val="001E7709"/>
    <w:rsid w:val="001E78CC"/>
    <w:rsid w:val="001E7B03"/>
    <w:rsid w:val="001E7B6E"/>
    <w:rsid w:val="001E7CDE"/>
    <w:rsid w:val="001F1E53"/>
    <w:rsid w:val="001F2094"/>
    <w:rsid w:val="001F215C"/>
    <w:rsid w:val="001F2C3D"/>
    <w:rsid w:val="001F32E0"/>
    <w:rsid w:val="001F34B6"/>
    <w:rsid w:val="001F36A2"/>
    <w:rsid w:val="001F3A61"/>
    <w:rsid w:val="001F4131"/>
    <w:rsid w:val="001F42BC"/>
    <w:rsid w:val="001F4533"/>
    <w:rsid w:val="001F5953"/>
    <w:rsid w:val="001F5E3E"/>
    <w:rsid w:val="001F610B"/>
    <w:rsid w:val="001F647E"/>
    <w:rsid w:val="001F66CD"/>
    <w:rsid w:val="001F6736"/>
    <w:rsid w:val="001F6D92"/>
    <w:rsid w:val="001F6F24"/>
    <w:rsid w:val="001F7109"/>
    <w:rsid w:val="001F7DBA"/>
    <w:rsid w:val="001F7FA5"/>
    <w:rsid w:val="00200997"/>
    <w:rsid w:val="00200A1C"/>
    <w:rsid w:val="00200DEF"/>
    <w:rsid w:val="00201543"/>
    <w:rsid w:val="00201771"/>
    <w:rsid w:val="00201775"/>
    <w:rsid w:val="00202568"/>
    <w:rsid w:val="00202918"/>
    <w:rsid w:val="00202AD7"/>
    <w:rsid w:val="002031EA"/>
    <w:rsid w:val="00203B94"/>
    <w:rsid w:val="00203E11"/>
    <w:rsid w:val="00204968"/>
    <w:rsid w:val="00204B32"/>
    <w:rsid w:val="00205335"/>
    <w:rsid w:val="002056A4"/>
    <w:rsid w:val="00205728"/>
    <w:rsid w:val="0020606B"/>
    <w:rsid w:val="002069B7"/>
    <w:rsid w:val="0020716C"/>
    <w:rsid w:val="00210550"/>
    <w:rsid w:val="0021071B"/>
    <w:rsid w:val="002113BE"/>
    <w:rsid w:val="002122AC"/>
    <w:rsid w:val="002125BA"/>
    <w:rsid w:val="002126F0"/>
    <w:rsid w:val="0021295F"/>
    <w:rsid w:val="00212CDC"/>
    <w:rsid w:val="002131D4"/>
    <w:rsid w:val="00213932"/>
    <w:rsid w:val="00214378"/>
    <w:rsid w:val="002143F5"/>
    <w:rsid w:val="002153DA"/>
    <w:rsid w:val="00215A9E"/>
    <w:rsid w:val="002169EB"/>
    <w:rsid w:val="002173EE"/>
    <w:rsid w:val="002174BD"/>
    <w:rsid w:val="0021763F"/>
    <w:rsid w:val="00220DD1"/>
    <w:rsid w:val="002211CE"/>
    <w:rsid w:val="00221277"/>
    <w:rsid w:val="00221528"/>
    <w:rsid w:val="00221886"/>
    <w:rsid w:val="00222ECA"/>
    <w:rsid w:val="00223845"/>
    <w:rsid w:val="002239D8"/>
    <w:rsid w:val="00223E6B"/>
    <w:rsid w:val="00224438"/>
    <w:rsid w:val="002248C5"/>
    <w:rsid w:val="00224A0D"/>
    <w:rsid w:val="00224ACD"/>
    <w:rsid w:val="002253F8"/>
    <w:rsid w:val="00225C32"/>
    <w:rsid w:val="0022641A"/>
    <w:rsid w:val="00227251"/>
    <w:rsid w:val="00227755"/>
    <w:rsid w:val="002279AC"/>
    <w:rsid w:val="002314BD"/>
    <w:rsid w:val="0023297B"/>
    <w:rsid w:val="002334E7"/>
    <w:rsid w:val="00233668"/>
    <w:rsid w:val="00233AAC"/>
    <w:rsid w:val="00233C7D"/>
    <w:rsid w:val="002341AD"/>
    <w:rsid w:val="002347B4"/>
    <w:rsid w:val="00234A90"/>
    <w:rsid w:val="00235255"/>
    <w:rsid w:val="00235E1A"/>
    <w:rsid w:val="0023614F"/>
    <w:rsid w:val="0023617F"/>
    <w:rsid w:val="0023621D"/>
    <w:rsid w:val="002362B5"/>
    <w:rsid w:val="00236C60"/>
    <w:rsid w:val="00237484"/>
    <w:rsid w:val="00237697"/>
    <w:rsid w:val="00237785"/>
    <w:rsid w:val="00240AB8"/>
    <w:rsid w:val="00240AFD"/>
    <w:rsid w:val="0024106C"/>
    <w:rsid w:val="002411F0"/>
    <w:rsid w:val="0024206F"/>
    <w:rsid w:val="0024345A"/>
    <w:rsid w:val="0024353B"/>
    <w:rsid w:val="0024475D"/>
    <w:rsid w:val="00244D6B"/>
    <w:rsid w:val="0024584D"/>
    <w:rsid w:val="0024650B"/>
    <w:rsid w:val="002469B9"/>
    <w:rsid w:val="00246AC0"/>
    <w:rsid w:val="00246D90"/>
    <w:rsid w:val="00246DA1"/>
    <w:rsid w:val="002472A2"/>
    <w:rsid w:val="00247339"/>
    <w:rsid w:val="0024796F"/>
    <w:rsid w:val="002505C8"/>
    <w:rsid w:val="00250783"/>
    <w:rsid w:val="00250F99"/>
    <w:rsid w:val="0025124F"/>
    <w:rsid w:val="00251300"/>
    <w:rsid w:val="00251974"/>
    <w:rsid w:val="0025221C"/>
    <w:rsid w:val="0025343A"/>
    <w:rsid w:val="002534A3"/>
    <w:rsid w:val="00253630"/>
    <w:rsid w:val="0025368F"/>
    <w:rsid w:val="0025379D"/>
    <w:rsid w:val="002540B0"/>
    <w:rsid w:val="0025461F"/>
    <w:rsid w:val="00255439"/>
    <w:rsid w:val="00256303"/>
    <w:rsid w:val="00256644"/>
    <w:rsid w:val="00256BBC"/>
    <w:rsid w:val="00256E5F"/>
    <w:rsid w:val="002578A4"/>
    <w:rsid w:val="00260105"/>
    <w:rsid w:val="0026039F"/>
    <w:rsid w:val="0026048D"/>
    <w:rsid w:val="00260A65"/>
    <w:rsid w:val="002612BA"/>
    <w:rsid w:val="002614B6"/>
    <w:rsid w:val="0026190A"/>
    <w:rsid w:val="00262362"/>
    <w:rsid w:val="002624E0"/>
    <w:rsid w:val="00262D88"/>
    <w:rsid w:val="002637E1"/>
    <w:rsid w:val="00263AD4"/>
    <w:rsid w:val="00263BE2"/>
    <w:rsid w:val="00265197"/>
    <w:rsid w:val="00265568"/>
    <w:rsid w:val="00266146"/>
    <w:rsid w:val="002667F9"/>
    <w:rsid w:val="00266E46"/>
    <w:rsid w:val="00266F5A"/>
    <w:rsid w:val="002677FC"/>
    <w:rsid w:val="00267808"/>
    <w:rsid w:val="00267896"/>
    <w:rsid w:val="002679B8"/>
    <w:rsid w:val="002679BE"/>
    <w:rsid w:val="002706D1"/>
    <w:rsid w:val="0027100B"/>
    <w:rsid w:val="002710E6"/>
    <w:rsid w:val="00271300"/>
    <w:rsid w:val="0027130F"/>
    <w:rsid w:val="00271815"/>
    <w:rsid w:val="00271E5F"/>
    <w:rsid w:val="0027201E"/>
    <w:rsid w:val="00273101"/>
    <w:rsid w:val="0027439C"/>
    <w:rsid w:val="00274BC3"/>
    <w:rsid w:val="00274CAC"/>
    <w:rsid w:val="00274DE0"/>
    <w:rsid w:val="00275B83"/>
    <w:rsid w:val="00276237"/>
    <w:rsid w:val="00276C1D"/>
    <w:rsid w:val="002774CB"/>
    <w:rsid w:val="002775FE"/>
    <w:rsid w:val="00277928"/>
    <w:rsid w:val="00277C14"/>
    <w:rsid w:val="0028191A"/>
    <w:rsid w:val="00281F82"/>
    <w:rsid w:val="00282646"/>
    <w:rsid w:val="00282E5A"/>
    <w:rsid w:val="00282F17"/>
    <w:rsid w:val="00282F96"/>
    <w:rsid w:val="002847E3"/>
    <w:rsid w:val="00284949"/>
    <w:rsid w:val="00284C65"/>
    <w:rsid w:val="00285A5A"/>
    <w:rsid w:val="00285CC0"/>
    <w:rsid w:val="002861E1"/>
    <w:rsid w:val="002863EB"/>
    <w:rsid w:val="002867AF"/>
    <w:rsid w:val="002874D2"/>
    <w:rsid w:val="00287927"/>
    <w:rsid w:val="002879CC"/>
    <w:rsid w:val="0029015B"/>
    <w:rsid w:val="002901A2"/>
    <w:rsid w:val="0029065D"/>
    <w:rsid w:val="00290ACF"/>
    <w:rsid w:val="00291094"/>
    <w:rsid w:val="00291810"/>
    <w:rsid w:val="00291DF7"/>
    <w:rsid w:val="00291EC1"/>
    <w:rsid w:val="00292B9E"/>
    <w:rsid w:val="00293A66"/>
    <w:rsid w:val="00293BBE"/>
    <w:rsid w:val="00293C89"/>
    <w:rsid w:val="00294AB5"/>
    <w:rsid w:val="00294B0C"/>
    <w:rsid w:val="00294BB9"/>
    <w:rsid w:val="00294E80"/>
    <w:rsid w:val="002960B1"/>
    <w:rsid w:val="002966AB"/>
    <w:rsid w:val="00296961"/>
    <w:rsid w:val="00296F99"/>
    <w:rsid w:val="00296FC3"/>
    <w:rsid w:val="00297215"/>
    <w:rsid w:val="002976CB"/>
    <w:rsid w:val="00297BF0"/>
    <w:rsid w:val="002A0531"/>
    <w:rsid w:val="002A0562"/>
    <w:rsid w:val="002A0769"/>
    <w:rsid w:val="002A0AB8"/>
    <w:rsid w:val="002A169F"/>
    <w:rsid w:val="002A21BB"/>
    <w:rsid w:val="002A2A59"/>
    <w:rsid w:val="002A2B73"/>
    <w:rsid w:val="002A30F2"/>
    <w:rsid w:val="002A3230"/>
    <w:rsid w:val="002A4033"/>
    <w:rsid w:val="002A4634"/>
    <w:rsid w:val="002A48DB"/>
    <w:rsid w:val="002A4AA6"/>
    <w:rsid w:val="002A4B3A"/>
    <w:rsid w:val="002A5083"/>
    <w:rsid w:val="002A5100"/>
    <w:rsid w:val="002A514F"/>
    <w:rsid w:val="002A51D8"/>
    <w:rsid w:val="002A59D1"/>
    <w:rsid w:val="002A59D7"/>
    <w:rsid w:val="002A62B9"/>
    <w:rsid w:val="002A6828"/>
    <w:rsid w:val="002A6923"/>
    <w:rsid w:val="002A6B9E"/>
    <w:rsid w:val="002B0C91"/>
    <w:rsid w:val="002B108B"/>
    <w:rsid w:val="002B1241"/>
    <w:rsid w:val="002B1613"/>
    <w:rsid w:val="002B1960"/>
    <w:rsid w:val="002B1978"/>
    <w:rsid w:val="002B24A5"/>
    <w:rsid w:val="002B24C3"/>
    <w:rsid w:val="002B252B"/>
    <w:rsid w:val="002B2892"/>
    <w:rsid w:val="002B2F6D"/>
    <w:rsid w:val="002B31F2"/>
    <w:rsid w:val="002B34B9"/>
    <w:rsid w:val="002B3851"/>
    <w:rsid w:val="002B3B83"/>
    <w:rsid w:val="002B3ED5"/>
    <w:rsid w:val="002B44F9"/>
    <w:rsid w:val="002B46AE"/>
    <w:rsid w:val="002B4A57"/>
    <w:rsid w:val="002B4DCE"/>
    <w:rsid w:val="002B50A9"/>
    <w:rsid w:val="002B52BB"/>
    <w:rsid w:val="002B54DF"/>
    <w:rsid w:val="002B55F8"/>
    <w:rsid w:val="002B5778"/>
    <w:rsid w:val="002B5F2A"/>
    <w:rsid w:val="002B65F9"/>
    <w:rsid w:val="002B7139"/>
    <w:rsid w:val="002C0CD7"/>
    <w:rsid w:val="002C0F33"/>
    <w:rsid w:val="002C1221"/>
    <w:rsid w:val="002C1387"/>
    <w:rsid w:val="002C152F"/>
    <w:rsid w:val="002C192D"/>
    <w:rsid w:val="002C1EE4"/>
    <w:rsid w:val="002C21C2"/>
    <w:rsid w:val="002C23A8"/>
    <w:rsid w:val="002C249E"/>
    <w:rsid w:val="002C2D22"/>
    <w:rsid w:val="002C30D4"/>
    <w:rsid w:val="002C3499"/>
    <w:rsid w:val="002C373B"/>
    <w:rsid w:val="002C3D9F"/>
    <w:rsid w:val="002C431C"/>
    <w:rsid w:val="002C446A"/>
    <w:rsid w:val="002C4D31"/>
    <w:rsid w:val="002C52E3"/>
    <w:rsid w:val="002C59B1"/>
    <w:rsid w:val="002C5B18"/>
    <w:rsid w:val="002C5B48"/>
    <w:rsid w:val="002C626D"/>
    <w:rsid w:val="002C6788"/>
    <w:rsid w:val="002C74E4"/>
    <w:rsid w:val="002C7E4C"/>
    <w:rsid w:val="002C7E8E"/>
    <w:rsid w:val="002C7EC8"/>
    <w:rsid w:val="002D04AE"/>
    <w:rsid w:val="002D0D61"/>
    <w:rsid w:val="002D0E4D"/>
    <w:rsid w:val="002D12D7"/>
    <w:rsid w:val="002D1504"/>
    <w:rsid w:val="002D18CD"/>
    <w:rsid w:val="002D1DF9"/>
    <w:rsid w:val="002D25D7"/>
    <w:rsid w:val="002D2655"/>
    <w:rsid w:val="002D27CD"/>
    <w:rsid w:val="002D3038"/>
    <w:rsid w:val="002D3F8B"/>
    <w:rsid w:val="002D4021"/>
    <w:rsid w:val="002D4262"/>
    <w:rsid w:val="002D4527"/>
    <w:rsid w:val="002D55FD"/>
    <w:rsid w:val="002D59D6"/>
    <w:rsid w:val="002D68DC"/>
    <w:rsid w:val="002D6EAE"/>
    <w:rsid w:val="002D72B4"/>
    <w:rsid w:val="002D72D3"/>
    <w:rsid w:val="002D7F61"/>
    <w:rsid w:val="002D7FE5"/>
    <w:rsid w:val="002E0E58"/>
    <w:rsid w:val="002E11E6"/>
    <w:rsid w:val="002E1973"/>
    <w:rsid w:val="002E1F47"/>
    <w:rsid w:val="002E2593"/>
    <w:rsid w:val="002E2863"/>
    <w:rsid w:val="002E3193"/>
    <w:rsid w:val="002E34C6"/>
    <w:rsid w:val="002E357E"/>
    <w:rsid w:val="002E3B11"/>
    <w:rsid w:val="002E3F20"/>
    <w:rsid w:val="002E45A6"/>
    <w:rsid w:val="002E4622"/>
    <w:rsid w:val="002E4BB8"/>
    <w:rsid w:val="002E548E"/>
    <w:rsid w:val="002E5518"/>
    <w:rsid w:val="002E56E2"/>
    <w:rsid w:val="002E5B5C"/>
    <w:rsid w:val="002E624F"/>
    <w:rsid w:val="002E638A"/>
    <w:rsid w:val="002E6647"/>
    <w:rsid w:val="002E6F92"/>
    <w:rsid w:val="002E7752"/>
    <w:rsid w:val="002F0517"/>
    <w:rsid w:val="002F0E13"/>
    <w:rsid w:val="002F0EC7"/>
    <w:rsid w:val="002F0F3E"/>
    <w:rsid w:val="002F367F"/>
    <w:rsid w:val="002F3CC5"/>
    <w:rsid w:val="002F4693"/>
    <w:rsid w:val="002F4DC8"/>
    <w:rsid w:val="002F5713"/>
    <w:rsid w:val="002F60C3"/>
    <w:rsid w:val="002F622C"/>
    <w:rsid w:val="002F635F"/>
    <w:rsid w:val="002F6CC7"/>
    <w:rsid w:val="002F6DEE"/>
    <w:rsid w:val="002F6EE3"/>
    <w:rsid w:val="002F7798"/>
    <w:rsid w:val="002F786C"/>
    <w:rsid w:val="0030082B"/>
    <w:rsid w:val="00300F05"/>
    <w:rsid w:val="003012D0"/>
    <w:rsid w:val="003015AF"/>
    <w:rsid w:val="0030164E"/>
    <w:rsid w:val="00301989"/>
    <w:rsid w:val="0030210C"/>
    <w:rsid w:val="00302267"/>
    <w:rsid w:val="00303362"/>
    <w:rsid w:val="003036CF"/>
    <w:rsid w:val="00303DEF"/>
    <w:rsid w:val="00304795"/>
    <w:rsid w:val="00304F8B"/>
    <w:rsid w:val="0030515C"/>
    <w:rsid w:val="00305492"/>
    <w:rsid w:val="003056A6"/>
    <w:rsid w:val="00305BA3"/>
    <w:rsid w:val="00305DCC"/>
    <w:rsid w:val="00305ED4"/>
    <w:rsid w:val="003061D0"/>
    <w:rsid w:val="00306369"/>
    <w:rsid w:val="00306892"/>
    <w:rsid w:val="0030765C"/>
    <w:rsid w:val="00307A04"/>
    <w:rsid w:val="00307A4E"/>
    <w:rsid w:val="00310120"/>
    <w:rsid w:val="00310186"/>
    <w:rsid w:val="0031031E"/>
    <w:rsid w:val="00310385"/>
    <w:rsid w:val="003108BC"/>
    <w:rsid w:val="00310F54"/>
    <w:rsid w:val="00311454"/>
    <w:rsid w:val="003114C4"/>
    <w:rsid w:val="00311CE5"/>
    <w:rsid w:val="00311DF2"/>
    <w:rsid w:val="00311E1D"/>
    <w:rsid w:val="003124EB"/>
    <w:rsid w:val="00312756"/>
    <w:rsid w:val="00313019"/>
    <w:rsid w:val="00313B5B"/>
    <w:rsid w:val="00313DAE"/>
    <w:rsid w:val="00313FDE"/>
    <w:rsid w:val="0031437C"/>
    <w:rsid w:val="00315329"/>
    <w:rsid w:val="0031557C"/>
    <w:rsid w:val="003155C0"/>
    <w:rsid w:val="00316672"/>
    <w:rsid w:val="003173F1"/>
    <w:rsid w:val="00317972"/>
    <w:rsid w:val="0032005F"/>
    <w:rsid w:val="00320D0D"/>
    <w:rsid w:val="0032120F"/>
    <w:rsid w:val="0032160C"/>
    <w:rsid w:val="003216D1"/>
    <w:rsid w:val="00321A1B"/>
    <w:rsid w:val="00322A64"/>
    <w:rsid w:val="00322BA2"/>
    <w:rsid w:val="003232FC"/>
    <w:rsid w:val="003234ED"/>
    <w:rsid w:val="003238A6"/>
    <w:rsid w:val="00324768"/>
    <w:rsid w:val="00324CC3"/>
    <w:rsid w:val="0032582F"/>
    <w:rsid w:val="0032622B"/>
    <w:rsid w:val="0032681B"/>
    <w:rsid w:val="003269A5"/>
    <w:rsid w:val="003279BA"/>
    <w:rsid w:val="00327B5E"/>
    <w:rsid w:val="00327C3D"/>
    <w:rsid w:val="00327D6F"/>
    <w:rsid w:val="00330300"/>
    <w:rsid w:val="00330F0A"/>
    <w:rsid w:val="00331340"/>
    <w:rsid w:val="0033191F"/>
    <w:rsid w:val="003319EE"/>
    <w:rsid w:val="00332341"/>
    <w:rsid w:val="003327EC"/>
    <w:rsid w:val="00332A22"/>
    <w:rsid w:val="00333136"/>
    <w:rsid w:val="0033347C"/>
    <w:rsid w:val="00333C06"/>
    <w:rsid w:val="0033506E"/>
    <w:rsid w:val="0033596F"/>
    <w:rsid w:val="003359C8"/>
    <w:rsid w:val="0033660F"/>
    <w:rsid w:val="003366DA"/>
    <w:rsid w:val="00336775"/>
    <w:rsid w:val="00336EEF"/>
    <w:rsid w:val="00337150"/>
    <w:rsid w:val="003374B8"/>
    <w:rsid w:val="0033758A"/>
    <w:rsid w:val="0033786D"/>
    <w:rsid w:val="00337A92"/>
    <w:rsid w:val="003409A0"/>
    <w:rsid w:val="00340D9C"/>
    <w:rsid w:val="003411D4"/>
    <w:rsid w:val="00341C1B"/>
    <w:rsid w:val="00342152"/>
    <w:rsid w:val="003431F9"/>
    <w:rsid w:val="003438AD"/>
    <w:rsid w:val="00343D12"/>
    <w:rsid w:val="00343DDF"/>
    <w:rsid w:val="00344A80"/>
    <w:rsid w:val="00344C7B"/>
    <w:rsid w:val="0034544F"/>
    <w:rsid w:val="00345617"/>
    <w:rsid w:val="00345DDE"/>
    <w:rsid w:val="0034619A"/>
    <w:rsid w:val="00347C35"/>
    <w:rsid w:val="00347C77"/>
    <w:rsid w:val="00347DE3"/>
    <w:rsid w:val="003507FA"/>
    <w:rsid w:val="00350AD2"/>
    <w:rsid w:val="0035135D"/>
    <w:rsid w:val="00351737"/>
    <w:rsid w:val="0035268E"/>
    <w:rsid w:val="003532A0"/>
    <w:rsid w:val="003536E1"/>
    <w:rsid w:val="003538AF"/>
    <w:rsid w:val="003538B6"/>
    <w:rsid w:val="00353A77"/>
    <w:rsid w:val="00353B02"/>
    <w:rsid w:val="003540AA"/>
    <w:rsid w:val="00354162"/>
    <w:rsid w:val="003544D1"/>
    <w:rsid w:val="003547C8"/>
    <w:rsid w:val="00354A1E"/>
    <w:rsid w:val="00354BD4"/>
    <w:rsid w:val="00355F29"/>
    <w:rsid w:val="00356AF7"/>
    <w:rsid w:val="00356B5E"/>
    <w:rsid w:val="00356EFC"/>
    <w:rsid w:val="0035706D"/>
    <w:rsid w:val="003574C4"/>
    <w:rsid w:val="0035782D"/>
    <w:rsid w:val="00357B49"/>
    <w:rsid w:val="00360A52"/>
    <w:rsid w:val="00360C23"/>
    <w:rsid w:val="00360ECA"/>
    <w:rsid w:val="003611C9"/>
    <w:rsid w:val="0036140A"/>
    <w:rsid w:val="00361501"/>
    <w:rsid w:val="003615B1"/>
    <w:rsid w:val="003615D3"/>
    <w:rsid w:val="00362075"/>
    <w:rsid w:val="003622D3"/>
    <w:rsid w:val="0036343E"/>
    <w:rsid w:val="0036397D"/>
    <w:rsid w:val="00363DFE"/>
    <w:rsid w:val="00364555"/>
    <w:rsid w:val="0036475A"/>
    <w:rsid w:val="00365FEF"/>
    <w:rsid w:val="003667B3"/>
    <w:rsid w:val="00366A93"/>
    <w:rsid w:val="003670A8"/>
    <w:rsid w:val="00367408"/>
    <w:rsid w:val="003675CD"/>
    <w:rsid w:val="0036775A"/>
    <w:rsid w:val="003678B7"/>
    <w:rsid w:val="00367D0E"/>
    <w:rsid w:val="0037021E"/>
    <w:rsid w:val="00370512"/>
    <w:rsid w:val="00370AEC"/>
    <w:rsid w:val="00371100"/>
    <w:rsid w:val="0037153E"/>
    <w:rsid w:val="003727D3"/>
    <w:rsid w:val="0037293C"/>
    <w:rsid w:val="00372C6B"/>
    <w:rsid w:val="00373213"/>
    <w:rsid w:val="003734C4"/>
    <w:rsid w:val="003742E3"/>
    <w:rsid w:val="0037439F"/>
    <w:rsid w:val="003750C5"/>
    <w:rsid w:val="00375808"/>
    <w:rsid w:val="00375CC3"/>
    <w:rsid w:val="003767AF"/>
    <w:rsid w:val="00376A5E"/>
    <w:rsid w:val="00377494"/>
    <w:rsid w:val="00377ED8"/>
    <w:rsid w:val="0038046F"/>
    <w:rsid w:val="00380F96"/>
    <w:rsid w:val="0038127A"/>
    <w:rsid w:val="00381938"/>
    <w:rsid w:val="00382227"/>
    <w:rsid w:val="003824A2"/>
    <w:rsid w:val="003827C2"/>
    <w:rsid w:val="00382E08"/>
    <w:rsid w:val="0038330F"/>
    <w:rsid w:val="0038375B"/>
    <w:rsid w:val="00383A9C"/>
    <w:rsid w:val="00383BAB"/>
    <w:rsid w:val="00384339"/>
    <w:rsid w:val="00384ADE"/>
    <w:rsid w:val="00384E57"/>
    <w:rsid w:val="00384F6C"/>
    <w:rsid w:val="00385430"/>
    <w:rsid w:val="00385977"/>
    <w:rsid w:val="0038622A"/>
    <w:rsid w:val="00386AB7"/>
    <w:rsid w:val="00386C2C"/>
    <w:rsid w:val="00386D58"/>
    <w:rsid w:val="0038789D"/>
    <w:rsid w:val="00387D5A"/>
    <w:rsid w:val="00390020"/>
    <w:rsid w:val="00390158"/>
    <w:rsid w:val="00390F48"/>
    <w:rsid w:val="0039138B"/>
    <w:rsid w:val="00391624"/>
    <w:rsid w:val="00391770"/>
    <w:rsid w:val="00391854"/>
    <w:rsid w:val="00392E8E"/>
    <w:rsid w:val="003931D2"/>
    <w:rsid w:val="003935B3"/>
    <w:rsid w:val="003939F3"/>
    <w:rsid w:val="00393A7B"/>
    <w:rsid w:val="00393DDA"/>
    <w:rsid w:val="003940D5"/>
    <w:rsid w:val="00394B4C"/>
    <w:rsid w:val="00394E68"/>
    <w:rsid w:val="00394F81"/>
    <w:rsid w:val="00394FB0"/>
    <w:rsid w:val="00395A75"/>
    <w:rsid w:val="00395FC8"/>
    <w:rsid w:val="003961B7"/>
    <w:rsid w:val="00396E9E"/>
    <w:rsid w:val="003A035D"/>
    <w:rsid w:val="003A03D3"/>
    <w:rsid w:val="003A0642"/>
    <w:rsid w:val="003A069A"/>
    <w:rsid w:val="003A07B1"/>
    <w:rsid w:val="003A0BB4"/>
    <w:rsid w:val="003A1922"/>
    <w:rsid w:val="003A2423"/>
    <w:rsid w:val="003A2794"/>
    <w:rsid w:val="003A2992"/>
    <w:rsid w:val="003A316B"/>
    <w:rsid w:val="003A349F"/>
    <w:rsid w:val="003A3CB2"/>
    <w:rsid w:val="003A3E5E"/>
    <w:rsid w:val="003A44A3"/>
    <w:rsid w:val="003A468C"/>
    <w:rsid w:val="003A50CC"/>
    <w:rsid w:val="003A52B8"/>
    <w:rsid w:val="003A5A83"/>
    <w:rsid w:val="003A6196"/>
    <w:rsid w:val="003A61C0"/>
    <w:rsid w:val="003A65D4"/>
    <w:rsid w:val="003A6AEB"/>
    <w:rsid w:val="003A6D41"/>
    <w:rsid w:val="003A6EB9"/>
    <w:rsid w:val="003A7C48"/>
    <w:rsid w:val="003B0182"/>
    <w:rsid w:val="003B03F1"/>
    <w:rsid w:val="003B0620"/>
    <w:rsid w:val="003B0682"/>
    <w:rsid w:val="003B0B6A"/>
    <w:rsid w:val="003B0E6D"/>
    <w:rsid w:val="003B104C"/>
    <w:rsid w:val="003B1989"/>
    <w:rsid w:val="003B1BB0"/>
    <w:rsid w:val="003B1BDD"/>
    <w:rsid w:val="003B1D69"/>
    <w:rsid w:val="003B2291"/>
    <w:rsid w:val="003B240F"/>
    <w:rsid w:val="003B2A6D"/>
    <w:rsid w:val="003B3050"/>
    <w:rsid w:val="003B3275"/>
    <w:rsid w:val="003B34E7"/>
    <w:rsid w:val="003B3ADE"/>
    <w:rsid w:val="003B4020"/>
    <w:rsid w:val="003B4D60"/>
    <w:rsid w:val="003B5011"/>
    <w:rsid w:val="003B5229"/>
    <w:rsid w:val="003B527D"/>
    <w:rsid w:val="003B5B59"/>
    <w:rsid w:val="003B62F3"/>
    <w:rsid w:val="003B6899"/>
    <w:rsid w:val="003B6C7E"/>
    <w:rsid w:val="003B6D4F"/>
    <w:rsid w:val="003B79FB"/>
    <w:rsid w:val="003C02CA"/>
    <w:rsid w:val="003C0A64"/>
    <w:rsid w:val="003C0C58"/>
    <w:rsid w:val="003C0C85"/>
    <w:rsid w:val="003C0DBF"/>
    <w:rsid w:val="003C1335"/>
    <w:rsid w:val="003C182E"/>
    <w:rsid w:val="003C1977"/>
    <w:rsid w:val="003C1A9A"/>
    <w:rsid w:val="003C1D2D"/>
    <w:rsid w:val="003C2210"/>
    <w:rsid w:val="003C279F"/>
    <w:rsid w:val="003C2AD3"/>
    <w:rsid w:val="003C2F97"/>
    <w:rsid w:val="003C354C"/>
    <w:rsid w:val="003C3979"/>
    <w:rsid w:val="003C3FB2"/>
    <w:rsid w:val="003C49A6"/>
    <w:rsid w:val="003C4A1E"/>
    <w:rsid w:val="003C4F76"/>
    <w:rsid w:val="003C5009"/>
    <w:rsid w:val="003C512C"/>
    <w:rsid w:val="003C54AD"/>
    <w:rsid w:val="003C57EF"/>
    <w:rsid w:val="003C64A2"/>
    <w:rsid w:val="003C6EF1"/>
    <w:rsid w:val="003C77A1"/>
    <w:rsid w:val="003D0755"/>
    <w:rsid w:val="003D0776"/>
    <w:rsid w:val="003D1115"/>
    <w:rsid w:val="003D11B0"/>
    <w:rsid w:val="003D17B3"/>
    <w:rsid w:val="003D210C"/>
    <w:rsid w:val="003D274F"/>
    <w:rsid w:val="003D33A3"/>
    <w:rsid w:val="003D3851"/>
    <w:rsid w:val="003D3C9C"/>
    <w:rsid w:val="003D3DEF"/>
    <w:rsid w:val="003D41B7"/>
    <w:rsid w:val="003D461C"/>
    <w:rsid w:val="003D497F"/>
    <w:rsid w:val="003D4B5A"/>
    <w:rsid w:val="003D4D93"/>
    <w:rsid w:val="003D52E2"/>
    <w:rsid w:val="003D5F1D"/>
    <w:rsid w:val="003D693B"/>
    <w:rsid w:val="003D6AEE"/>
    <w:rsid w:val="003D6C0B"/>
    <w:rsid w:val="003D7125"/>
    <w:rsid w:val="003D794F"/>
    <w:rsid w:val="003D7C6C"/>
    <w:rsid w:val="003D7D65"/>
    <w:rsid w:val="003D7D82"/>
    <w:rsid w:val="003E0438"/>
    <w:rsid w:val="003E064B"/>
    <w:rsid w:val="003E09EE"/>
    <w:rsid w:val="003E159B"/>
    <w:rsid w:val="003E1709"/>
    <w:rsid w:val="003E1D18"/>
    <w:rsid w:val="003E1DFA"/>
    <w:rsid w:val="003E27F5"/>
    <w:rsid w:val="003E3B10"/>
    <w:rsid w:val="003E3DD4"/>
    <w:rsid w:val="003E4119"/>
    <w:rsid w:val="003E41E8"/>
    <w:rsid w:val="003E443F"/>
    <w:rsid w:val="003E47B9"/>
    <w:rsid w:val="003E494B"/>
    <w:rsid w:val="003E4C12"/>
    <w:rsid w:val="003E4CB3"/>
    <w:rsid w:val="003E54DC"/>
    <w:rsid w:val="003E5735"/>
    <w:rsid w:val="003E57AD"/>
    <w:rsid w:val="003E5F79"/>
    <w:rsid w:val="003E61C7"/>
    <w:rsid w:val="003E66B8"/>
    <w:rsid w:val="003E6D7F"/>
    <w:rsid w:val="003E6DCF"/>
    <w:rsid w:val="003E731C"/>
    <w:rsid w:val="003F031C"/>
    <w:rsid w:val="003F0408"/>
    <w:rsid w:val="003F068E"/>
    <w:rsid w:val="003F06EE"/>
    <w:rsid w:val="003F0EF5"/>
    <w:rsid w:val="003F1590"/>
    <w:rsid w:val="003F1914"/>
    <w:rsid w:val="003F2B76"/>
    <w:rsid w:val="003F354E"/>
    <w:rsid w:val="003F3628"/>
    <w:rsid w:val="003F3A59"/>
    <w:rsid w:val="003F3EF4"/>
    <w:rsid w:val="003F4596"/>
    <w:rsid w:val="003F4BE5"/>
    <w:rsid w:val="003F4D88"/>
    <w:rsid w:val="003F4F9C"/>
    <w:rsid w:val="003F5037"/>
    <w:rsid w:val="003F53C7"/>
    <w:rsid w:val="003F56C4"/>
    <w:rsid w:val="003F5BEF"/>
    <w:rsid w:val="003F5F7B"/>
    <w:rsid w:val="003F636E"/>
    <w:rsid w:val="003F6861"/>
    <w:rsid w:val="003F6FC4"/>
    <w:rsid w:val="003F7685"/>
    <w:rsid w:val="003F7856"/>
    <w:rsid w:val="003F790E"/>
    <w:rsid w:val="003F79C0"/>
    <w:rsid w:val="004001F9"/>
    <w:rsid w:val="00400EFC"/>
    <w:rsid w:val="0040128D"/>
    <w:rsid w:val="00402521"/>
    <w:rsid w:val="00402C6C"/>
    <w:rsid w:val="00403080"/>
    <w:rsid w:val="004036B4"/>
    <w:rsid w:val="004037BD"/>
    <w:rsid w:val="0040486F"/>
    <w:rsid w:val="0040499D"/>
    <w:rsid w:val="00404A26"/>
    <w:rsid w:val="00404C1B"/>
    <w:rsid w:val="00405831"/>
    <w:rsid w:val="00405931"/>
    <w:rsid w:val="00405D2F"/>
    <w:rsid w:val="00406185"/>
    <w:rsid w:val="00406878"/>
    <w:rsid w:val="0040730A"/>
    <w:rsid w:val="00407385"/>
    <w:rsid w:val="0040796F"/>
    <w:rsid w:val="00410928"/>
    <w:rsid w:val="00410C2B"/>
    <w:rsid w:val="004113EC"/>
    <w:rsid w:val="00411980"/>
    <w:rsid w:val="00411DC7"/>
    <w:rsid w:val="00411F14"/>
    <w:rsid w:val="004120BA"/>
    <w:rsid w:val="00412379"/>
    <w:rsid w:val="004126DD"/>
    <w:rsid w:val="00412DC5"/>
    <w:rsid w:val="00412F01"/>
    <w:rsid w:val="004133D7"/>
    <w:rsid w:val="00413787"/>
    <w:rsid w:val="00413A9E"/>
    <w:rsid w:val="00413D15"/>
    <w:rsid w:val="00413F61"/>
    <w:rsid w:val="0041419B"/>
    <w:rsid w:val="004143A6"/>
    <w:rsid w:val="00414567"/>
    <w:rsid w:val="00414CB0"/>
    <w:rsid w:val="00414E35"/>
    <w:rsid w:val="00414E8B"/>
    <w:rsid w:val="00414FD1"/>
    <w:rsid w:val="00415523"/>
    <w:rsid w:val="00415C91"/>
    <w:rsid w:val="004165DD"/>
    <w:rsid w:val="004172C4"/>
    <w:rsid w:val="004176C9"/>
    <w:rsid w:val="00420282"/>
    <w:rsid w:val="00420708"/>
    <w:rsid w:val="00421892"/>
    <w:rsid w:val="00422103"/>
    <w:rsid w:val="004224CC"/>
    <w:rsid w:val="00422E8E"/>
    <w:rsid w:val="00423663"/>
    <w:rsid w:val="00424B19"/>
    <w:rsid w:val="004257E8"/>
    <w:rsid w:val="0042684D"/>
    <w:rsid w:val="004269DB"/>
    <w:rsid w:val="00427007"/>
    <w:rsid w:val="0042712B"/>
    <w:rsid w:val="004271BF"/>
    <w:rsid w:val="00427219"/>
    <w:rsid w:val="00427997"/>
    <w:rsid w:val="00427E5A"/>
    <w:rsid w:val="00427F50"/>
    <w:rsid w:val="004305CF"/>
    <w:rsid w:val="00431147"/>
    <w:rsid w:val="004315C9"/>
    <w:rsid w:val="0043223E"/>
    <w:rsid w:val="00432389"/>
    <w:rsid w:val="00432747"/>
    <w:rsid w:val="00432A71"/>
    <w:rsid w:val="00433DDA"/>
    <w:rsid w:val="004341A5"/>
    <w:rsid w:val="00434CAF"/>
    <w:rsid w:val="00435290"/>
    <w:rsid w:val="004365DD"/>
    <w:rsid w:val="00436C94"/>
    <w:rsid w:val="004370C0"/>
    <w:rsid w:val="00437A9D"/>
    <w:rsid w:val="00437E10"/>
    <w:rsid w:val="00437E3D"/>
    <w:rsid w:val="004405DE"/>
    <w:rsid w:val="0044069F"/>
    <w:rsid w:val="00440B6D"/>
    <w:rsid w:val="00440BCD"/>
    <w:rsid w:val="00440D34"/>
    <w:rsid w:val="00441B05"/>
    <w:rsid w:val="004423E6"/>
    <w:rsid w:val="0044268F"/>
    <w:rsid w:val="00442936"/>
    <w:rsid w:val="00442F41"/>
    <w:rsid w:val="004432A1"/>
    <w:rsid w:val="004437B8"/>
    <w:rsid w:val="00444006"/>
    <w:rsid w:val="004449B1"/>
    <w:rsid w:val="00444A3C"/>
    <w:rsid w:val="00444B50"/>
    <w:rsid w:val="004452CD"/>
    <w:rsid w:val="004457CA"/>
    <w:rsid w:val="00445C25"/>
    <w:rsid w:val="00445D74"/>
    <w:rsid w:val="004460FB"/>
    <w:rsid w:val="00446817"/>
    <w:rsid w:val="0044691D"/>
    <w:rsid w:val="00446DBE"/>
    <w:rsid w:val="004470FB"/>
    <w:rsid w:val="004471CE"/>
    <w:rsid w:val="004478F6"/>
    <w:rsid w:val="00447BCE"/>
    <w:rsid w:val="00447CA8"/>
    <w:rsid w:val="00447FF3"/>
    <w:rsid w:val="004500BF"/>
    <w:rsid w:val="00450E98"/>
    <w:rsid w:val="0045132C"/>
    <w:rsid w:val="00451886"/>
    <w:rsid w:val="00451DBC"/>
    <w:rsid w:val="00452092"/>
    <w:rsid w:val="004529DA"/>
    <w:rsid w:val="004532C1"/>
    <w:rsid w:val="00453624"/>
    <w:rsid w:val="00453FF7"/>
    <w:rsid w:val="004543AE"/>
    <w:rsid w:val="00454B19"/>
    <w:rsid w:val="0045506D"/>
    <w:rsid w:val="00455C06"/>
    <w:rsid w:val="0045619B"/>
    <w:rsid w:val="004566A7"/>
    <w:rsid w:val="0045676B"/>
    <w:rsid w:val="00456F50"/>
    <w:rsid w:val="00457DBE"/>
    <w:rsid w:val="00457F97"/>
    <w:rsid w:val="00460AE1"/>
    <w:rsid w:val="00460B06"/>
    <w:rsid w:val="00460C2F"/>
    <w:rsid w:val="004623EE"/>
    <w:rsid w:val="0046245D"/>
    <w:rsid w:val="004624CA"/>
    <w:rsid w:val="00462AAE"/>
    <w:rsid w:val="00462B32"/>
    <w:rsid w:val="00462F48"/>
    <w:rsid w:val="004638CA"/>
    <w:rsid w:val="00463B29"/>
    <w:rsid w:val="00464101"/>
    <w:rsid w:val="004649DE"/>
    <w:rsid w:val="00464C42"/>
    <w:rsid w:val="004652D8"/>
    <w:rsid w:val="004656F4"/>
    <w:rsid w:val="00466059"/>
    <w:rsid w:val="004669D8"/>
    <w:rsid w:val="00466AAB"/>
    <w:rsid w:val="00466BEE"/>
    <w:rsid w:val="004673D3"/>
    <w:rsid w:val="004674CC"/>
    <w:rsid w:val="0046755B"/>
    <w:rsid w:val="00467E87"/>
    <w:rsid w:val="0047048A"/>
    <w:rsid w:val="0047069F"/>
    <w:rsid w:val="00470E3C"/>
    <w:rsid w:val="00471636"/>
    <w:rsid w:val="00471A3E"/>
    <w:rsid w:val="00471F3A"/>
    <w:rsid w:val="00472BF3"/>
    <w:rsid w:val="00473228"/>
    <w:rsid w:val="0047360C"/>
    <w:rsid w:val="004737BB"/>
    <w:rsid w:val="004739FC"/>
    <w:rsid w:val="00474245"/>
    <w:rsid w:val="004746AF"/>
    <w:rsid w:val="004749F2"/>
    <w:rsid w:val="004750F2"/>
    <w:rsid w:val="004754D0"/>
    <w:rsid w:val="00475A76"/>
    <w:rsid w:val="00475D22"/>
    <w:rsid w:val="00476643"/>
    <w:rsid w:val="004776A7"/>
    <w:rsid w:val="004777E9"/>
    <w:rsid w:val="00477B46"/>
    <w:rsid w:val="00477B9D"/>
    <w:rsid w:val="004803DA"/>
    <w:rsid w:val="00480848"/>
    <w:rsid w:val="00480D4D"/>
    <w:rsid w:val="004814C7"/>
    <w:rsid w:val="004815FD"/>
    <w:rsid w:val="0048183B"/>
    <w:rsid w:val="004818F2"/>
    <w:rsid w:val="00481A56"/>
    <w:rsid w:val="00481A6A"/>
    <w:rsid w:val="004837DA"/>
    <w:rsid w:val="00483D66"/>
    <w:rsid w:val="00483EE4"/>
    <w:rsid w:val="0048423C"/>
    <w:rsid w:val="00484D40"/>
    <w:rsid w:val="00484E5F"/>
    <w:rsid w:val="00485022"/>
    <w:rsid w:val="00485513"/>
    <w:rsid w:val="004855C4"/>
    <w:rsid w:val="00485D80"/>
    <w:rsid w:val="00486139"/>
    <w:rsid w:val="004866C0"/>
    <w:rsid w:val="00487330"/>
    <w:rsid w:val="00487364"/>
    <w:rsid w:val="004874FF"/>
    <w:rsid w:val="004875BD"/>
    <w:rsid w:val="00487A2E"/>
    <w:rsid w:val="00487C8A"/>
    <w:rsid w:val="00487F30"/>
    <w:rsid w:val="0049055B"/>
    <w:rsid w:val="00490EAA"/>
    <w:rsid w:val="00491756"/>
    <w:rsid w:val="00491B5E"/>
    <w:rsid w:val="0049265C"/>
    <w:rsid w:val="0049319F"/>
    <w:rsid w:val="00493306"/>
    <w:rsid w:val="00493B8A"/>
    <w:rsid w:val="00493ECA"/>
    <w:rsid w:val="004948E0"/>
    <w:rsid w:val="00494BE4"/>
    <w:rsid w:val="00495818"/>
    <w:rsid w:val="0049598A"/>
    <w:rsid w:val="0049652F"/>
    <w:rsid w:val="00496B9D"/>
    <w:rsid w:val="00497439"/>
    <w:rsid w:val="00497E7C"/>
    <w:rsid w:val="004A03BF"/>
    <w:rsid w:val="004A03C1"/>
    <w:rsid w:val="004A0D0E"/>
    <w:rsid w:val="004A0DE2"/>
    <w:rsid w:val="004A0FCE"/>
    <w:rsid w:val="004A152D"/>
    <w:rsid w:val="004A18AD"/>
    <w:rsid w:val="004A1D68"/>
    <w:rsid w:val="004A1FF4"/>
    <w:rsid w:val="004A2641"/>
    <w:rsid w:val="004A2666"/>
    <w:rsid w:val="004A2F43"/>
    <w:rsid w:val="004A3126"/>
    <w:rsid w:val="004A366B"/>
    <w:rsid w:val="004A36F6"/>
    <w:rsid w:val="004A3926"/>
    <w:rsid w:val="004A3C32"/>
    <w:rsid w:val="004A3EA2"/>
    <w:rsid w:val="004A4A86"/>
    <w:rsid w:val="004A57FD"/>
    <w:rsid w:val="004A61DA"/>
    <w:rsid w:val="004A6689"/>
    <w:rsid w:val="004A69D6"/>
    <w:rsid w:val="004A6F88"/>
    <w:rsid w:val="004A7030"/>
    <w:rsid w:val="004B0371"/>
    <w:rsid w:val="004B0782"/>
    <w:rsid w:val="004B08AB"/>
    <w:rsid w:val="004B0C74"/>
    <w:rsid w:val="004B0DE0"/>
    <w:rsid w:val="004B1587"/>
    <w:rsid w:val="004B2D40"/>
    <w:rsid w:val="004B32B6"/>
    <w:rsid w:val="004B34E8"/>
    <w:rsid w:val="004B395F"/>
    <w:rsid w:val="004B3DBA"/>
    <w:rsid w:val="004B3E2A"/>
    <w:rsid w:val="004B43A8"/>
    <w:rsid w:val="004B5688"/>
    <w:rsid w:val="004B604A"/>
    <w:rsid w:val="004B6186"/>
    <w:rsid w:val="004B6624"/>
    <w:rsid w:val="004B6722"/>
    <w:rsid w:val="004B67EF"/>
    <w:rsid w:val="004B67FD"/>
    <w:rsid w:val="004B7560"/>
    <w:rsid w:val="004B78B8"/>
    <w:rsid w:val="004C005A"/>
    <w:rsid w:val="004C05EF"/>
    <w:rsid w:val="004C08B2"/>
    <w:rsid w:val="004C0A0F"/>
    <w:rsid w:val="004C0DFA"/>
    <w:rsid w:val="004C1AA4"/>
    <w:rsid w:val="004C2226"/>
    <w:rsid w:val="004C22EF"/>
    <w:rsid w:val="004C2BC7"/>
    <w:rsid w:val="004C2D00"/>
    <w:rsid w:val="004C3238"/>
    <w:rsid w:val="004C325F"/>
    <w:rsid w:val="004C32F2"/>
    <w:rsid w:val="004C3A32"/>
    <w:rsid w:val="004C43E9"/>
    <w:rsid w:val="004C4454"/>
    <w:rsid w:val="004C54F8"/>
    <w:rsid w:val="004C56A0"/>
    <w:rsid w:val="004C5759"/>
    <w:rsid w:val="004C596B"/>
    <w:rsid w:val="004C5ABB"/>
    <w:rsid w:val="004C5B5B"/>
    <w:rsid w:val="004C6A78"/>
    <w:rsid w:val="004C77AB"/>
    <w:rsid w:val="004D1380"/>
    <w:rsid w:val="004D1A24"/>
    <w:rsid w:val="004D1DE0"/>
    <w:rsid w:val="004D2D78"/>
    <w:rsid w:val="004D3D49"/>
    <w:rsid w:val="004D454D"/>
    <w:rsid w:val="004D4D83"/>
    <w:rsid w:val="004D5734"/>
    <w:rsid w:val="004D590E"/>
    <w:rsid w:val="004D5C77"/>
    <w:rsid w:val="004D5D1F"/>
    <w:rsid w:val="004D6546"/>
    <w:rsid w:val="004D68D7"/>
    <w:rsid w:val="004D6BA8"/>
    <w:rsid w:val="004D716F"/>
    <w:rsid w:val="004D7241"/>
    <w:rsid w:val="004D75E9"/>
    <w:rsid w:val="004D7741"/>
    <w:rsid w:val="004D77B2"/>
    <w:rsid w:val="004D77D6"/>
    <w:rsid w:val="004E0CCD"/>
    <w:rsid w:val="004E1863"/>
    <w:rsid w:val="004E2BC3"/>
    <w:rsid w:val="004E312B"/>
    <w:rsid w:val="004E3883"/>
    <w:rsid w:val="004E394A"/>
    <w:rsid w:val="004E39FE"/>
    <w:rsid w:val="004E4375"/>
    <w:rsid w:val="004E55AF"/>
    <w:rsid w:val="004E55E8"/>
    <w:rsid w:val="004E5B88"/>
    <w:rsid w:val="004E5CD1"/>
    <w:rsid w:val="004E67F5"/>
    <w:rsid w:val="004E6D2D"/>
    <w:rsid w:val="004E70F3"/>
    <w:rsid w:val="004E7462"/>
    <w:rsid w:val="004E7929"/>
    <w:rsid w:val="004F00D6"/>
    <w:rsid w:val="004F11AA"/>
    <w:rsid w:val="004F14AA"/>
    <w:rsid w:val="004F1E74"/>
    <w:rsid w:val="004F2011"/>
    <w:rsid w:val="004F2952"/>
    <w:rsid w:val="004F2D7A"/>
    <w:rsid w:val="004F34FE"/>
    <w:rsid w:val="004F3794"/>
    <w:rsid w:val="004F4503"/>
    <w:rsid w:val="004F4667"/>
    <w:rsid w:val="004F4713"/>
    <w:rsid w:val="004F4A88"/>
    <w:rsid w:val="004F4B4C"/>
    <w:rsid w:val="004F55C1"/>
    <w:rsid w:val="004F604C"/>
    <w:rsid w:val="004F6675"/>
    <w:rsid w:val="004F6A7E"/>
    <w:rsid w:val="004F6B28"/>
    <w:rsid w:val="004F7604"/>
    <w:rsid w:val="004F7AED"/>
    <w:rsid w:val="004F7BEA"/>
    <w:rsid w:val="0050027C"/>
    <w:rsid w:val="0050051E"/>
    <w:rsid w:val="00500874"/>
    <w:rsid w:val="005013DB"/>
    <w:rsid w:val="00501F97"/>
    <w:rsid w:val="005025F8"/>
    <w:rsid w:val="00502A2F"/>
    <w:rsid w:val="00502A71"/>
    <w:rsid w:val="00503A68"/>
    <w:rsid w:val="00503BE9"/>
    <w:rsid w:val="00503F68"/>
    <w:rsid w:val="005052A1"/>
    <w:rsid w:val="005058AA"/>
    <w:rsid w:val="00505F6D"/>
    <w:rsid w:val="0050600C"/>
    <w:rsid w:val="0050622D"/>
    <w:rsid w:val="00506415"/>
    <w:rsid w:val="00506491"/>
    <w:rsid w:val="005064B5"/>
    <w:rsid w:val="00506592"/>
    <w:rsid w:val="0050728F"/>
    <w:rsid w:val="00507610"/>
    <w:rsid w:val="005077B0"/>
    <w:rsid w:val="00507890"/>
    <w:rsid w:val="00507B93"/>
    <w:rsid w:val="00507E15"/>
    <w:rsid w:val="00510032"/>
    <w:rsid w:val="005102D9"/>
    <w:rsid w:val="0051065E"/>
    <w:rsid w:val="00510761"/>
    <w:rsid w:val="005109B3"/>
    <w:rsid w:val="00510C20"/>
    <w:rsid w:val="00510F1C"/>
    <w:rsid w:val="00510FC8"/>
    <w:rsid w:val="0051136E"/>
    <w:rsid w:val="0051171E"/>
    <w:rsid w:val="00511803"/>
    <w:rsid w:val="00511F81"/>
    <w:rsid w:val="00511FD6"/>
    <w:rsid w:val="005124BA"/>
    <w:rsid w:val="0051258C"/>
    <w:rsid w:val="00512899"/>
    <w:rsid w:val="005129D3"/>
    <w:rsid w:val="0051302E"/>
    <w:rsid w:val="0051396D"/>
    <w:rsid w:val="00513C6E"/>
    <w:rsid w:val="00513D0B"/>
    <w:rsid w:val="00513FCC"/>
    <w:rsid w:val="005146F8"/>
    <w:rsid w:val="00515115"/>
    <w:rsid w:val="00515360"/>
    <w:rsid w:val="0051552F"/>
    <w:rsid w:val="00515CAF"/>
    <w:rsid w:val="00515D8E"/>
    <w:rsid w:val="00515F00"/>
    <w:rsid w:val="005164FA"/>
    <w:rsid w:val="005171D0"/>
    <w:rsid w:val="0051726D"/>
    <w:rsid w:val="0051746A"/>
    <w:rsid w:val="00517CCF"/>
    <w:rsid w:val="00517F35"/>
    <w:rsid w:val="005204BE"/>
    <w:rsid w:val="00521843"/>
    <w:rsid w:val="00522FE2"/>
    <w:rsid w:val="005234C1"/>
    <w:rsid w:val="00523F0F"/>
    <w:rsid w:val="00524053"/>
    <w:rsid w:val="005242AF"/>
    <w:rsid w:val="005252B9"/>
    <w:rsid w:val="005254AF"/>
    <w:rsid w:val="00525C5E"/>
    <w:rsid w:val="00525EAD"/>
    <w:rsid w:val="005260B5"/>
    <w:rsid w:val="00526732"/>
    <w:rsid w:val="00526BD7"/>
    <w:rsid w:val="005273DF"/>
    <w:rsid w:val="00527C24"/>
    <w:rsid w:val="00530198"/>
    <w:rsid w:val="0053197C"/>
    <w:rsid w:val="00531F0E"/>
    <w:rsid w:val="005322B8"/>
    <w:rsid w:val="005322D4"/>
    <w:rsid w:val="005325BD"/>
    <w:rsid w:val="00532A32"/>
    <w:rsid w:val="00532DD8"/>
    <w:rsid w:val="00533179"/>
    <w:rsid w:val="00533930"/>
    <w:rsid w:val="00535BCE"/>
    <w:rsid w:val="00536C3D"/>
    <w:rsid w:val="00536EB3"/>
    <w:rsid w:val="00536FB4"/>
    <w:rsid w:val="005371CF"/>
    <w:rsid w:val="00537398"/>
    <w:rsid w:val="00537A87"/>
    <w:rsid w:val="00537D31"/>
    <w:rsid w:val="00537ED8"/>
    <w:rsid w:val="005400CE"/>
    <w:rsid w:val="0054064E"/>
    <w:rsid w:val="00540937"/>
    <w:rsid w:val="005412D9"/>
    <w:rsid w:val="00541716"/>
    <w:rsid w:val="00542670"/>
    <w:rsid w:val="00542A5E"/>
    <w:rsid w:val="00542FF8"/>
    <w:rsid w:val="005431AD"/>
    <w:rsid w:val="005431FA"/>
    <w:rsid w:val="00543D1A"/>
    <w:rsid w:val="00543DB6"/>
    <w:rsid w:val="005443DD"/>
    <w:rsid w:val="00544831"/>
    <w:rsid w:val="00544CF3"/>
    <w:rsid w:val="00544EC0"/>
    <w:rsid w:val="00544ED3"/>
    <w:rsid w:val="0054511E"/>
    <w:rsid w:val="005453F8"/>
    <w:rsid w:val="00545DC0"/>
    <w:rsid w:val="005460E6"/>
    <w:rsid w:val="005462F1"/>
    <w:rsid w:val="00546338"/>
    <w:rsid w:val="00546697"/>
    <w:rsid w:val="005466D4"/>
    <w:rsid w:val="00546C83"/>
    <w:rsid w:val="00546F57"/>
    <w:rsid w:val="005470D7"/>
    <w:rsid w:val="00547186"/>
    <w:rsid w:val="00547AC1"/>
    <w:rsid w:val="00547BC2"/>
    <w:rsid w:val="00550052"/>
    <w:rsid w:val="005509A9"/>
    <w:rsid w:val="00550B06"/>
    <w:rsid w:val="00550BC1"/>
    <w:rsid w:val="00550BFF"/>
    <w:rsid w:val="00550CCD"/>
    <w:rsid w:val="00550E4F"/>
    <w:rsid w:val="005512C7"/>
    <w:rsid w:val="00551305"/>
    <w:rsid w:val="00551435"/>
    <w:rsid w:val="005516A4"/>
    <w:rsid w:val="00551951"/>
    <w:rsid w:val="00551D50"/>
    <w:rsid w:val="0055210D"/>
    <w:rsid w:val="005537FB"/>
    <w:rsid w:val="005538E1"/>
    <w:rsid w:val="00553904"/>
    <w:rsid w:val="00553CB9"/>
    <w:rsid w:val="00553F1A"/>
    <w:rsid w:val="005540D5"/>
    <w:rsid w:val="00554115"/>
    <w:rsid w:val="00554847"/>
    <w:rsid w:val="00554F88"/>
    <w:rsid w:val="005551D9"/>
    <w:rsid w:val="005555F4"/>
    <w:rsid w:val="00555D79"/>
    <w:rsid w:val="0055638D"/>
    <w:rsid w:val="00556519"/>
    <w:rsid w:val="005574F6"/>
    <w:rsid w:val="005575C9"/>
    <w:rsid w:val="00557871"/>
    <w:rsid w:val="00557B2E"/>
    <w:rsid w:val="00557C4E"/>
    <w:rsid w:val="005607B8"/>
    <w:rsid w:val="00560E1A"/>
    <w:rsid w:val="005614CE"/>
    <w:rsid w:val="00561668"/>
    <w:rsid w:val="00561C5B"/>
    <w:rsid w:val="005620A7"/>
    <w:rsid w:val="0056255D"/>
    <w:rsid w:val="005632C4"/>
    <w:rsid w:val="00563BCD"/>
    <w:rsid w:val="00563EF4"/>
    <w:rsid w:val="0056406A"/>
    <w:rsid w:val="0056409B"/>
    <w:rsid w:val="0056411F"/>
    <w:rsid w:val="005645F7"/>
    <w:rsid w:val="0056463F"/>
    <w:rsid w:val="00564853"/>
    <w:rsid w:val="00564D26"/>
    <w:rsid w:val="005650CB"/>
    <w:rsid w:val="005651C0"/>
    <w:rsid w:val="005652AC"/>
    <w:rsid w:val="005658E8"/>
    <w:rsid w:val="00565A01"/>
    <w:rsid w:val="00565C89"/>
    <w:rsid w:val="00565D41"/>
    <w:rsid w:val="00566356"/>
    <w:rsid w:val="00567120"/>
    <w:rsid w:val="0056778E"/>
    <w:rsid w:val="00570138"/>
    <w:rsid w:val="005703C4"/>
    <w:rsid w:val="00570566"/>
    <w:rsid w:val="00570F4E"/>
    <w:rsid w:val="00570F70"/>
    <w:rsid w:val="00571250"/>
    <w:rsid w:val="00571D8D"/>
    <w:rsid w:val="005723DD"/>
    <w:rsid w:val="00572846"/>
    <w:rsid w:val="00572B6D"/>
    <w:rsid w:val="00572C64"/>
    <w:rsid w:val="00573301"/>
    <w:rsid w:val="00574548"/>
    <w:rsid w:val="00574992"/>
    <w:rsid w:val="00574D66"/>
    <w:rsid w:val="00574E1C"/>
    <w:rsid w:val="00574FEB"/>
    <w:rsid w:val="0057512F"/>
    <w:rsid w:val="005751AA"/>
    <w:rsid w:val="005752A1"/>
    <w:rsid w:val="00575303"/>
    <w:rsid w:val="005763FB"/>
    <w:rsid w:val="00576662"/>
    <w:rsid w:val="00576785"/>
    <w:rsid w:val="00576FE3"/>
    <w:rsid w:val="005772D0"/>
    <w:rsid w:val="00577535"/>
    <w:rsid w:val="005775B8"/>
    <w:rsid w:val="00577B33"/>
    <w:rsid w:val="00577B89"/>
    <w:rsid w:val="00580213"/>
    <w:rsid w:val="00580308"/>
    <w:rsid w:val="005805FE"/>
    <w:rsid w:val="00580885"/>
    <w:rsid w:val="00580AFE"/>
    <w:rsid w:val="00580BDA"/>
    <w:rsid w:val="00580F7A"/>
    <w:rsid w:val="00581487"/>
    <w:rsid w:val="00581717"/>
    <w:rsid w:val="00581978"/>
    <w:rsid w:val="00581EF2"/>
    <w:rsid w:val="0058296C"/>
    <w:rsid w:val="00582B33"/>
    <w:rsid w:val="00583353"/>
    <w:rsid w:val="00583C61"/>
    <w:rsid w:val="005840E2"/>
    <w:rsid w:val="005847A4"/>
    <w:rsid w:val="0058495A"/>
    <w:rsid w:val="00584AC8"/>
    <w:rsid w:val="00584C25"/>
    <w:rsid w:val="005854DE"/>
    <w:rsid w:val="00585520"/>
    <w:rsid w:val="00586340"/>
    <w:rsid w:val="00586352"/>
    <w:rsid w:val="0058637C"/>
    <w:rsid w:val="0058695A"/>
    <w:rsid w:val="00586BFC"/>
    <w:rsid w:val="00586D4A"/>
    <w:rsid w:val="005871B7"/>
    <w:rsid w:val="005874D9"/>
    <w:rsid w:val="0058756F"/>
    <w:rsid w:val="005878A6"/>
    <w:rsid w:val="0059078B"/>
    <w:rsid w:val="0059118D"/>
    <w:rsid w:val="005914A8"/>
    <w:rsid w:val="00591DFD"/>
    <w:rsid w:val="00591E94"/>
    <w:rsid w:val="00591EBB"/>
    <w:rsid w:val="005920C0"/>
    <w:rsid w:val="00592DDE"/>
    <w:rsid w:val="00592ECE"/>
    <w:rsid w:val="005930C9"/>
    <w:rsid w:val="0059322B"/>
    <w:rsid w:val="00593672"/>
    <w:rsid w:val="005937D1"/>
    <w:rsid w:val="005940A9"/>
    <w:rsid w:val="0059421F"/>
    <w:rsid w:val="005945DC"/>
    <w:rsid w:val="00595133"/>
    <w:rsid w:val="00595300"/>
    <w:rsid w:val="00595E2B"/>
    <w:rsid w:val="0059721E"/>
    <w:rsid w:val="005A1449"/>
    <w:rsid w:val="005A144C"/>
    <w:rsid w:val="005A14DB"/>
    <w:rsid w:val="005A1ABE"/>
    <w:rsid w:val="005A1D95"/>
    <w:rsid w:val="005A1DC5"/>
    <w:rsid w:val="005A238B"/>
    <w:rsid w:val="005A30E4"/>
    <w:rsid w:val="005A33D5"/>
    <w:rsid w:val="005A3A92"/>
    <w:rsid w:val="005A4AAA"/>
    <w:rsid w:val="005A5AF5"/>
    <w:rsid w:val="005A5C2C"/>
    <w:rsid w:val="005A75D1"/>
    <w:rsid w:val="005A7847"/>
    <w:rsid w:val="005A7C5E"/>
    <w:rsid w:val="005A7ED9"/>
    <w:rsid w:val="005A7F22"/>
    <w:rsid w:val="005B0023"/>
    <w:rsid w:val="005B0314"/>
    <w:rsid w:val="005B041D"/>
    <w:rsid w:val="005B06A5"/>
    <w:rsid w:val="005B0F70"/>
    <w:rsid w:val="005B1736"/>
    <w:rsid w:val="005B2659"/>
    <w:rsid w:val="005B2BD1"/>
    <w:rsid w:val="005B2C36"/>
    <w:rsid w:val="005B2CFF"/>
    <w:rsid w:val="005B3720"/>
    <w:rsid w:val="005B3996"/>
    <w:rsid w:val="005B3C0D"/>
    <w:rsid w:val="005B3CA4"/>
    <w:rsid w:val="005B419F"/>
    <w:rsid w:val="005B4632"/>
    <w:rsid w:val="005B4AFD"/>
    <w:rsid w:val="005B4C99"/>
    <w:rsid w:val="005B520B"/>
    <w:rsid w:val="005B55EF"/>
    <w:rsid w:val="005B576C"/>
    <w:rsid w:val="005B65F9"/>
    <w:rsid w:val="005C0019"/>
    <w:rsid w:val="005C0054"/>
    <w:rsid w:val="005C0595"/>
    <w:rsid w:val="005C064A"/>
    <w:rsid w:val="005C08E2"/>
    <w:rsid w:val="005C10C3"/>
    <w:rsid w:val="005C1B1E"/>
    <w:rsid w:val="005C1D08"/>
    <w:rsid w:val="005C1E83"/>
    <w:rsid w:val="005C249D"/>
    <w:rsid w:val="005C27C8"/>
    <w:rsid w:val="005C325E"/>
    <w:rsid w:val="005C3CC2"/>
    <w:rsid w:val="005C4524"/>
    <w:rsid w:val="005C4915"/>
    <w:rsid w:val="005C5F21"/>
    <w:rsid w:val="005C6F3E"/>
    <w:rsid w:val="005C75B9"/>
    <w:rsid w:val="005C7758"/>
    <w:rsid w:val="005D00F1"/>
    <w:rsid w:val="005D0A07"/>
    <w:rsid w:val="005D0A7A"/>
    <w:rsid w:val="005D13EB"/>
    <w:rsid w:val="005D1C71"/>
    <w:rsid w:val="005D1E24"/>
    <w:rsid w:val="005D209D"/>
    <w:rsid w:val="005D2866"/>
    <w:rsid w:val="005D3473"/>
    <w:rsid w:val="005D360A"/>
    <w:rsid w:val="005D3645"/>
    <w:rsid w:val="005D38A7"/>
    <w:rsid w:val="005D394F"/>
    <w:rsid w:val="005D3B0C"/>
    <w:rsid w:val="005D3BB3"/>
    <w:rsid w:val="005D40F6"/>
    <w:rsid w:val="005D5018"/>
    <w:rsid w:val="005D5969"/>
    <w:rsid w:val="005D5A03"/>
    <w:rsid w:val="005D5DB9"/>
    <w:rsid w:val="005D6574"/>
    <w:rsid w:val="005D73F9"/>
    <w:rsid w:val="005E04EF"/>
    <w:rsid w:val="005E14E1"/>
    <w:rsid w:val="005E23D1"/>
    <w:rsid w:val="005E266F"/>
    <w:rsid w:val="005E27C1"/>
    <w:rsid w:val="005E294C"/>
    <w:rsid w:val="005E35B5"/>
    <w:rsid w:val="005E3C8A"/>
    <w:rsid w:val="005E3CEA"/>
    <w:rsid w:val="005E3DAB"/>
    <w:rsid w:val="005E48A7"/>
    <w:rsid w:val="005E4E26"/>
    <w:rsid w:val="005E5378"/>
    <w:rsid w:val="005E569E"/>
    <w:rsid w:val="005E652F"/>
    <w:rsid w:val="005E71BC"/>
    <w:rsid w:val="005E74CE"/>
    <w:rsid w:val="005E7AA4"/>
    <w:rsid w:val="005E7B76"/>
    <w:rsid w:val="005F021D"/>
    <w:rsid w:val="005F0319"/>
    <w:rsid w:val="005F04D4"/>
    <w:rsid w:val="005F0C42"/>
    <w:rsid w:val="005F107C"/>
    <w:rsid w:val="005F174C"/>
    <w:rsid w:val="005F1A18"/>
    <w:rsid w:val="005F1E2C"/>
    <w:rsid w:val="005F2011"/>
    <w:rsid w:val="005F2CBF"/>
    <w:rsid w:val="005F3A63"/>
    <w:rsid w:val="005F3B5F"/>
    <w:rsid w:val="005F3BC2"/>
    <w:rsid w:val="005F3CC1"/>
    <w:rsid w:val="005F4123"/>
    <w:rsid w:val="005F41DA"/>
    <w:rsid w:val="005F4A90"/>
    <w:rsid w:val="005F4BB1"/>
    <w:rsid w:val="005F4E0C"/>
    <w:rsid w:val="005F5154"/>
    <w:rsid w:val="005F539F"/>
    <w:rsid w:val="005F56DC"/>
    <w:rsid w:val="005F5B1F"/>
    <w:rsid w:val="005F6200"/>
    <w:rsid w:val="005F6876"/>
    <w:rsid w:val="005F6B9F"/>
    <w:rsid w:val="005F6C2A"/>
    <w:rsid w:val="005F6E0C"/>
    <w:rsid w:val="005F704D"/>
    <w:rsid w:val="005F70CA"/>
    <w:rsid w:val="005F74D2"/>
    <w:rsid w:val="005F79D2"/>
    <w:rsid w:val="005F7A35"/>
    <w:rsid w:val="00600191"/>
    <w:rsid w:val="0060078D"/>
    <w:rsid w:val="006011E0"/>
    <w:rsid w:val="00601386"/>
    <w:rsid w:val="00601508"/>
    <w:rsid w:val="006016C9"/>
    <w:rsid w:val="006016ED"/>
    <w:rsid w:val="006017B3"/>
    <w:rsid w:val="00602580"/>
    <w:rsid w:val="006026A9"/>
    <w:rsid w:val="006031C5"/>
    <w:rsid w:val="006037DD"/>
    <w:rsid w:val="00603FB2"/>
    <w:rsid w:val="00605798"/>
    <w:rsid w:val="006058E1"/>
    <w:rsid w:val="0060590E"/>
    <w:rsid w:val="006062ED"/>
    <w:rsid w:val="0060667C"/>
    <w:rsid w:val="00606FFE"/>
    <w:rsid w:val="0060748B"/>
    <w:rsid w:val="00607B52"/>
    <w:rsid w:val="00607E97"/>
    <w:rsid w:val="00610051"/>
    <w:rsid w:val="00610725"/>
    <w:rsid w:val="00611119"/>
    <w:rsid w:val="0061177C"/>
    <w:rsid w:val="00611A1A"/>
    <w:rsid w:val="006127A6"/>
    <w:rsid w:val="00613CED"/>
    <w:rsid w:val="00613E54"/>
    <w:rsid w:val="00614054"/>
    <w:rsid w:val="0061479C"/>
    <w:rsid w:val="006151DD"/>
    <w:rsid w:val="00615898"/>
    <w:rsid w:val="00615DD3"/>
    <w:rsid w:val="00616E49"/>
    <w:rsid w:val="00617013"/>
    <w:rsid w:val="006172C6"/>
    <w:rsid w:val="00617C8D"/>
    <w:rsid w:val="00617E3D"/>
    <w:rsid w:val="00620520"/>
    <w:rsid w:val="00620B32"/>
    <w:rsid w:val="00620F74"/>
    <w:rsid w:val="0062126B"/>
    <w:rsid w:val="00621A4D"/>
    <w:rsid w:val="006224FD"/>
    <w:rsid w:val="00622C05"/>
    <w:rsid w:val="00623100"/>
    <w:rsid w:val="00623285"/>
    <w:rsid w:val="006233C2"/>
    <w:rsid w:val="00623B72"/>
    <w:rsid w:val="006241AD"/>
    <w:rsid w:val="00624215"/>
    <w:rsid w:val="006245E5"/>
    <w:rsid w:val="00624B85"/>
    <w:rsid w:val="00624D63"/>
    <w:rsid w:val="00624DB9"/>
    <w:rsid w:val="00625594"/>
    <w:rsid w:val="006256A9"/>
    <w:rsid w:val="006257AA"/>
    <w:rsid w:val="006259B0"/>
    <w:rsid w:val="00625C53"/>
    <w:rsid w:val="00626368"/>
    <w:rsid w:val="0062662B"/>
    <w:rsid w:val="0062677E"/>
    <w:rsid w:val="00627378"/>
    <w:rsid w:val="00627D77"/>
    <w:rsid w:val="00627DBA"/>
    <w:rsid w:val="0063073E"/>
    <w:rsid w:val="00631E36"/>
    <w:rsid w:val="00631F61"/>
    <w:rsid w:val="006324A6"/>
    <w:rsid w:val="0063336C"/>
    <w:rsid w:val="00633403"/>
    <w:rsid w:val="0063354E"/>
    <w:rsid w:val="00634071"/>
    <w:rsid w:val="00634143"/>
    <w:rsid w:val="00634B70"/>
    <w:rsid w:val="00634E9F"/>
    <w:rsid w:val="00635DC0"/>
    <w:rsid w:val="00635E3E"/>
    <w:rsid w:val="00635F78"/>
    <w:rsid w:val="0063688C"/>
    <w:rsid w:val="006369A8"/>
    <w:rsid w:val="0063739A"/>
    <w:rsid w:val="006376F8"/>
    <w:rsid w:val="00637816"/>
    <w:rsid w:val="00640183"/>
    <w:rsid w:val="00640880"/>
    <w:rsid w:val="00640F93"/>
    <w:rsid w:val="006410A4"/>
    <w:rsid w:val="00641E73"/>
    <w:rsid w:val="00642312"/>
    <w:rsid w:val="00642371"/>
    <w:rsid w:val="00642525"/>
    <w:rsid w:val="00642849"/>
    <w:rsid w:val="00642AEC"/>
    <w:rsid w:val="00642C3D"/>
    <w:rsid w:val="00642E00"/>
    <w:rsid w:val="00643272"/>
    <w:rsid w:val="00643514"/>
    <w:rsid w:val="00643686"/>
    <w:rsid w:val="006438C7"/>
    <w:rsid w:val="0064424A"/>
    <w:rsid w:val="006447F0"/>
    <w:rsid w:val="00644CAA"/>
    <w:rsid w:val="00644D85"/>
    <w:rsid w:val="00645BF5"/>
    <w:rsid w:val="00645C0A"/>
    <w:rsid w:val="00645C0F"/>
    <w:rsid w:val="00646382"/>
    <w:rsid w:val="00646482"/>
    <w:rsid w:val="00646703"/>
    <w:rsid w:val="006467F6"/>
    <w:rsid w:val="00647D97"/>
    <w:rsid w:val="006505D3"/>
    <w:rsid w:val="00650BBE"/>
    <w:rsid w:val="00650C77"/>
    <w:rsid w:val="0065103C"/>
    <w:rsid w:val="006513E8"/>
    <w:rsid w:val="006517E7"/>
    <w:rsid w:val="0065199D"/>
    <w:rsid w:val="00651DC7"/>
    <w:rsid w:val="00651E52"/>
    <w:rsid w:val="006520EB"/>
    <w:rsid w:val="0065254B"/>
    <w:rsid w:val="006526C6"/>
    <w:rsid w:val="00652CC0"/>
    <w:rsid w:val="00653227"/>
    <w:rsid w:val="006535E1"/>
    <w:rsid w:val="00653A1D"/>
    <w:rsid w:val="00653B83"/>
    <w:rsid w:val="00653C31"/>
    <w:rsid w:val="00653D8E"/>
    <w:rsid w:val="00653E75"/>
    <w:rsid w:val="00653F76"/>
    <w:rsid w:val="0065424D"/>
    <w:rsid w:val="00654379"/>
    <w:rsid w:val="00654595"/>
    <w:rsid w:val="006545D9"/>
    <w:rsid w:val="00654F58"/>
    <w:rsid w:val="00655295"/>
    <w:rsid w:val="00655684"/>
    <w:rsid w:val="00655756"/>
    <w:rsid w:val="00656433"/>
    <w:rsid w:val="00656FFB"/>
    <w:rsid w:val="00657305"/>
    <w:rsid w:val="0066011B"/>
    <w:rsid w:val="0066124A"/>
    <w:rsid w:val="006612D9"/>
    <w:rsid w:val="00661ADD"/>
    <w:rsid w:val="00661C8A"/>
    <w:rsid w:val="00662113"/>
    <w:rsid w:val="0066249D"/>
    <w:rsid w:val="0066252C"/>
    <w:rsid w:val="0066308A"/>
    <w:rsid w:val="00663600"/>
    <w:rsid w:val="00663652"/>
    <w:rsid w:val="00663E2A"/>
    <w:rsid w:val="00663F5D"/>
    <w:rsid w:val="006640E3"/>
    <w:rsid w:val="006648F3"/>
    <w:rsid w:val="00664B10"/>
    <w:rsid w:val="00664E0B"/>
    <w:rsid w:val="00664EA1"/>
    <w:rsid w:val="00664FCB"/>
    <w:rsid w:val="0066530E"/>
    <w:rsid w:val="00665E84"/>
    <w:rsid w:val="00665F4B"/>
    <w:rsid w:val="006669B3"/>
    <w:rsid w:val="00667445"/>
    <w:rsid w:val="00670357"/>
    <w:rsid w:val="006705A0"/>
    <w:rsid w:val="006707E9"/>
    <w:rsid w:val="006712CB"/>
    <w:rsid w:val="0067156B"/>
    <w:rsid w:val="00671ACB"/>
    <w:rsid w:val="00672184"/>
    <w:rsid w:val="006721BA"/>
    <w:rsid w:val="006734AD"/>
    <w:rsid w:val="006737DE"/>
    <w:rsid w:val="0067463B"/>
    <w:rsid w:val="0067477A"/>
    <w:rsid w:val="00674E10"/>
    <w:rsid w:val="0067531E"/>
    <w:rsid w:val="006758F5"/>
    <w:rsid w:val="00675B98"/>
    <w:rsid w:val="00675C63"/>
    <w:rsid w:val="0067628D"/>
    <w:rsid w:val="0067631C"/>
    <w:rsid w:val="00676341"/>
    <w:rsid w:val="006769F1"/>
    <w:rsid w:val="006774A3"/>
    <w:rsid w:val="00677565"/>
    <w:rsid w:val="0068014F"/>
    <w:rsid w:val="0068016E"/>
    <w:rsid w:val="006802FF"/>
    <w:rsid w:val="00680582"/>
    <w:rsid w:val="00681039"/>
    <w:rsid w:val="0068146D"/>
    <w:rsid w:val="00682792"/>
    <w:rsid w:val="00682EBB"/>
    <w:rsid w:val="00683861"/>
    <w:rsid w:val="006838FC"/>
    <w:rsid w:val="00683C56"/>
    <w:rsid w:val="00683ED0"/>
    <w:rsid w:val="00684052"/>
    <w:rsid w:val="00684380"/>
    <w:rsid w:val="006843FD"/>
    <w:rsid w:val="0068447A"/>
    <w:rsid w:val="006848BA"/>
    <w:rsid w:val="006852C0"/>
    <w:rsid w:val="006852CA"/>
    <w:rsid w:val="0068535D"/>
    <w:rsid w:val="0068578C"/>
    <w:rsid w:val="00685956"/>
    <w:rsid w:val="006860AF"/>
    <w:rsid w:val="006864C1"/>
    <w:rsid w:val="0068662D"/>
    <w:rsid w:val="006867AA"/>
    <w:rsid w:val="00686879"/>
    <w:rsid w:val="00686AA5"/>
    <w:rsid w:val="006872FA"/>
    <w:rsid w:val="00687670"/>
    <w:rsid w:val="006876AA"/>
    <w:rsid w:val="00687EBB"/>
    <w:rsid w:val="00687EED"/>
    <w:rsid w:val="00690BDE"/>
    <w:rsid w:val="00690C67"/>
    <w:rsid w:val="00690E6A"/>
    <w:rsid w:val="00691198"/>
    <w:rsid w:val="00691901"/>
    <w:rsid w:val="00691E04"/>
    <w:rsid w:val="00692808"/>
    <w:rsid w:val="00693538"/>
    <w:rsid w:val="00693572"/>
    <w:rsid w:val="006938FB"/>
    <w:rsid w:val="00693C81"/>
    <w:rsid w:val="00693F80"/>
    <w:rsid w:val="00694216"/>
    <w:rsid w:val="0069495D"/>
    <w:rsid w:val="00695319"/>
    <w:rsid w:val="0069532F"/>
    <w:rsid w:val="00695629"/>
    <w:rsid w:val="0069569A"/>
    <w:rsid w:val="00695D3F"/>
    <w:rsid w:val="00696319"/>
    <w:rsid w:val="00696324"/>
    <w:rsid w:val="00696725"/>
    <w:rsid w:val="00696C0D"/>
    <w:rsid w:val="00696C4F"/>
    <w:rsid w:val="00696C50"/>
    <w:rsid w:val="006970F9"/>
    <w:rsid w:val="006978A7"/>
    <w:rsid w:val="006A0A49"/>
    <w:rsid w:val="006A11EE"/>
    <w:rsid w:val="006A15B5"/>
    <w:rsid w:val="006A2283"/>
    <w:rsid w:val="006A26FA"/>
    <w:rsid w:val="006A2EC9"/>
    <w:rsid w:val="006A367A"/>
    <w:rsid w:val="006A3AFD"/>
    <w:rsid w:val="006A4902"/>
    <w:rsid w:val="006A4BD9"/>
    <w:rsid w:val="006A54C8"/>
    <w:rsid w:val="006A54F5"/>
    <w:rsid w:val="006A56CC"/>
    <w:rsid w:val="006A5BDC"/>
    <w:rsid w:val="006A67B6"/>
    <w:rsid w:val="006A6FAA"/>
    <w:rsid w:val="006B0562"/>
    <w:rsid w:val="006B0E96"/>
    <w:rsid w:val="006B1942"/>
    <w:rsid w:val="006B25CF"/>
    <w:rsid w:val="006B2ECC"/>
    <w:rsid w:val="006B311A"/>
    <w:rsid w:val="006B32B0"/>
    <w:rsid w:val="006B37A9"/>
    <w:rsid w:val="006B381C"/>
    <w:rsid w:val="006B3BED"/>
    <w:rsid w:val="006B3F24"/>
    <w:rsid w:val="006B4901"/>
    <w:rsid w:val="006B4AE4"/>
    <w:rsid w:val="006B4AFF"/>
    <w:rsid w:val="006B4CC9"/>
    <w:rsid w:val="006B51BC"/>
    <w:rsid w:val="006B5229"/>
    <w:rsid w:val="006B5335"/>
    <w:rsid w:val="006B73BB"/>
    <w:rsid w:val="006B7B73"/>
    <w:rsid w:val="006B7F18"/>
    <w:rsid w:val="006C0E0A"/>
    <w:rsid w:val="006C0F17"/>
    <w:rsid w:val="006C2BAD"/>
    <w:rsid w:val="006C37DD"/>
    <w:rsid w:val="006C3C07"/>
    <w:rsid w:val="006C4C54"/>
    <w:rsid w:val="006C4CFB"/>
    <w:rsid w:val="006C5142"/>
    <w:rsid w:val="006C53D3"/>
    <w:rsid w:val="006C5FD9"/>
    <w:rsid w:val="006C6487"/>
    <w:rsid w:val="006D05A4"/>
    <w:rsid w:val="006D0796"/>
    <w:rsid w:val="006D115F"/>
    <w:rsid w:val="006D14AE"/>
    <w:rsid w:val="006D1F30"/>
    <w:rsid w:val="006D2D2C"/>
    <w:rsid w:val="006D332C"/>
    <w:rsid w:val="006D3478"/>
    <w:rsid w:val="006D4550"/>
    <w:rsid w:val="006D4DAD"/>
    <w:rsid w:val="006D504C"/>
    <w:rsid w:val="006D722B"/>
    <w:rsid w:val="006D77E6"/>
    <w:rsid w:val="006D789C"/>
    <w:rsid w:val="006D7A59"/>
    <w:rsid w:val="006D7A5B"/>
    <w:rsid w:val="006E0534"/>
    <w:rsid w:val="006E0871"/>
    <w:rsid w:val="006E122B"/>
    <w:rsid w:val="006E172D"/>
    <w:rsid w:val="006E2261"/>
    <w:rsid w:val="006E238E"/>
    <w:rsid w:val="006E4052"/>
    <w:rsid w:val="006E4372"/>
    <w:rsid w:val="006E48D7"/>
    <w:rsid w:val="006E4A4A"/>
    <w:rsid w:val="006E4D7D"/>
    <w:rsid w:val="006E4EDE"/>
    <w:rsid w:val="006E536E"/>
    <w:rsid w:val="006E5844"/>
    <w:rsid w:val="006E677D"/>
    <w:rsid w:val="006E683F"/>
    <w:rsid w:val="006E6A28"/>
    <w:rsid w:val="006E6A85"/>
    <w:rsid w:val="006E746B"/>
    <w:rsid w:val="006E7A66"/>
    <w:rsid w:val="006F0003"/>
    <w:rsid w:val="006F0074"/>
    <w:rsid w:val="006F0293"/>
    <w:rsid w:val="006F0681"/>
    <w:rsid w:val="006F0778"/>
    <w:rsid w:val="006F0EFE"/>
    <w:rsid w:val="006F2094"/>
    <w:rsid w:val="006F26EA"/>
    <w:rsid w:val="006F2CE1"/>
    <w:rsid w:val="006F2F0A"/>
    <w:rsid w:val="006F2F2C"/>
    <w:rsid w:val="006F30D1"/>
    <w:rsid w:val="006F48FB"/>
    <w:rsid w:val="006F4A06"/>
    <w:rsid w:val="006F53E3"/>
    <w:rsid w:val="006F56DD"/>
    <w:rsid w:val="006F585D"/>
    <w:rsid w:val="006F5940"/>
    <w:rsid w:val="006F633D"/>
    <w:rsid w:val="006F63C8"/>
    <w:rsid w:val="006F6626"/>
    <w:rsid w:val="006F6FFD"/>
    <w:rsid w:val="006F7678"/>
    <w:rsid w:val="006F769E"/>
    <w:rsid w:val="006F77D9"/>
    <w:rsid w:val="006F780B"/>
    <w:rsid w:val="006F7C54"/>
    <w:rsid w:val="007010EC"/>
    <w:rsid w:val="00701408"/>
    <w:rsid w:val="007021B8"/>
    <w:rsid w:val="0070292C"/>
    <w:rsid w:val="00702F7F"/>
    <w:rsid w:val="0070301A"/>
    <w:rsid w:val="007038E1"/>
    <w:rsid w:val="007039F9"/>
    <w:rsid w:val="00703E19"/>
    <w:rsid w:val="00703F5C"/>
    <w:rsid w:val="00704363"/>
    <w:rsid w:val="00705A29"/>
    <w:rsid w:val="00706E9A"/>
    <w:rsid w:val="0070738C"/>
    <w:rsid w:val="00707C5F"/>
    <w:rsid w:val="00707F26"/>
    <w:rsid w:val="00707F80"/>
    <w:rsid w:val="0071094B"/>
    <w:rsid w:val="00710FF1"/>
    <w:rsid w:val="0071112A"/>
    <w:rsid w:val="00711926"/>
    <w:rsid w:val="00712245"/>
    <w:rsid w:val="007126BA"/>
    <w:rsid w:val="00712EE9"/>
    <w:rsid w:val="0071323F"/>
    <w:rsid w:val="0071350D"/>
    <w:rsid w:val="00713CAD"/>
    <w:rsid w:val="00713FBF"/>
    <w:rsid w:val="007141CF"/>
    <w:rsid w:val="00714A1D"/>
    <w:rsid w:val="007152D4"/>
    <w:rsid w:val="00715B30"/>
    <w:rsid w:val="00715CE9"/>
    <w:rsid w:val="00715CF9"/>
    <w:rsid w:val="00716358"/>
    <w:rsid w:val="00716BF8"/>
    <w:rsid w:val="00716FC7"/>
    <w:rsid w:val="007173A0"/>
    <w:rsid w:val="00717727"/>
    <w:rsid w:val="00717C10"/>
    <w:rsid w:val="00717E5F"/>
    <w:rsid w:val="00717FA6"/>
    <w:rsid w:val="007200F7"/>
    <w:rsid w:val="007209FA"/>
    <w:rsid w:val="00720E4A"/>
    <w:rsid w:val="00720F7F"/>
    <w:rsid w:val="00721223"/>
    <w:rsid w:val="00721748"/>
    <w:rsid w:val="00721A5F"/>
    <w:rsid w:val="00721A8D"/>
    <w:rsid w:val="007221B5"/>
    <w:rsid w:val="00722272"/>
    <w:rsid w:val="007223C9"/>
    <w:rsid w:val="007225C4"/>
    <w:rsid w:val="0072283D"/>
    <w:rsid w:val="00722862"/>
    <w:rsid w:val="00723643"/>
    <w:rsid w:val="00723D30"/>
    <w:rsid w:val="00724270"/>
    <w:rsid w:val="007242E3"/>
    <w:rsid w:val="00724499"/>
    <w:rsid w:val="00724629"/>
    <w:rsid w:val="00725394"/>
    <w:rsid w:val="00725904"/>
    <w:rsid w:val="00725A4C"/>
    <w:rsid w:val="007262D1"/>
    <w:rsid w:val="00726D6B"/>
    <w:rsid w:val="00727172"/>
    <w:rsid w:val="0072746A"/>
    <w:rsid w:val="00727874"/>
    <w:rsid w:val="00727A9E"/>
    <w:rsid w:val="00730CBC"/>
    <w:rsid w:val="00730F9A"/>
    <w:rsid w:val="00731550"/>
    <w:rsid w:val="00731E38"/>
    <w:rsid w:val="00731E69"/>
    <w:rsid w:val="007322AB"/>
    <w:rsid w:val="007326D5"/>
    <w:rsid w:val="0073279A"/>
    <w:rsid w:val="00732815"/>
    <w:rsid w:val="00732BF3"/>
    <w:rsid w:val="00732F40"/>
    <w:rsid w:val="00732F9A"/>
    <w:rsid w:val="007333A6"/>
    <w:rsid w:val="00733561"/>
    <w:rsid w:val="00733971"/>
    <w:rsid w:val="00733CA8"/>
    <w:rsid w:val="00734241"/>
    <w:rsid w:val="00734D60"/>
    <w:rsid w:val="00735005"/>
    <w:rsid w:val="007353F2"/>
    <w:rsid w:val="007357A4"/>
    <w:rsid w:val="007374A3"/>
    <w:rsid w:val="00737BB0"/>
    <w:rsid w:val="00737F11"/>
    <w:rsid w:val="00737FA3"/>
    <w:rsid w:val="00740199"/>
    <w:rsid w:val="00740293"/>
    <w:rsid w:val="00741186"/>
    <w:rsid w:val="007414F9"/>
    <w:rsid w:val="007418DA"/>
    <w:rsid w:val="00741FDB"/>
    <w:rsid w:val="00743386"/>
    <w:rsid w:val="007437D6"/>
    <w:rsid w:val="0074381F"/>
    <w:rsid w:val="00743B1B"/>
    <w:rsid w:val="00744D29"/>
    <w:rsid w:val="007450F2"/>
    <w:rsid w:val="00745134"/>
    <w:rsid w:val="00745333"/>
    <w:rsid w:val="00745598"/>
    <w:rsid w:val="007457F5"/>
    <w:rsid w:val="007458AD"/>
    <w:rsid w:val="0074606C"/>
    <w:rsid w:val="007468C2"/>
    <w:rsid w:val="00746DF0"/>
    <w:rsid w:val="007470D9"/>
    <w:rsid w:val="0074793A"/>
    <w:rsid w:val="00750377"/>
    <w:rsid w:val="0075087D"/>
    <w:rsid w:val="00750B42"/>
    <w:rsid w:val="00750C17"/>
    <w:rsid w:val="00751A53"/>
    <w:rsid w:val="0075214D"/>
    <w:rsid w:val="00752413"/>
    <w:rsid w:val="00752926"/>
    <w:rsid w:val="007535B6"/>
    <w:rsid w:val="00753CF8"/>
    <w:rsid w:val="00754379"/>
    <w:rsid w:val="00754639"/>
    <w:rsid w:val="007549D3"/>
    <w:rsid w:val="00754A84"/>
    <w:rsid w:val="00755220"/>
    <w:rsid w:val="0075539D"/>
    <w:rsid w:val="00756007"/>
    <w:rsid w:val="0075609C"/>
    <w:rsid w:val="007560DF"/>
    <w:rsid w:val="00756127"/>
    <w:rsid w:val="007567A3"/>
    <w:rsid w:val="007604AF"/>
    <w:rsid w:val="00760608"/>
    <w:rsid w:val="00760806"/>
    <w:rsid w:val="00760D64"/>
    <w:rsid w:val="00760DFF"/>
    <w:rsid w:val="00761A43"/>
    <w:rsid w:val="0076205F"/>
    <w:rsid w:val="00762945"/>
    <w:rsid w:val="007630BE"/>
    <w:rsid w:val="007639B6"/>
    <w:rsid w:val="00763C89"/>
    <w:rsid w:val="00764E89"/>
    <w:rsid w:val="0076527D"/>
    <w:rsid w:val="00765CE6"/>
    <w:rsid w:val="00766AA9"/>
    <w:rsid w:val="00766EE1"/>
    <w:rsid w:val="00766FAD"/>
    <w:rsid w:val="007672C8"/>
    <w:rsid w:val="007674E3"/>
    <w:rsid w:val="00767B36"/>
    <w:rsid w:val="00767CEF"/>
    <w:rsid w:val="0077078D"/>
    <w:rsid w:val="00770A12"/>
    <w:rsid w:val="0077193C"/>
    <w:rsid w:val="00771A8A"/>
    <w:rsid w:val="00772208"/>
    <w:rsid w:val="007729DF"/>
    <w:rsid w:val="007731FF"/>
    <w:rsid w:val="0077320E"/>
    <w:rsid w:val="00773F45"/>
    <w:rsid w:val="0077457B"/>
    <w:rsid w:val="007749AF"/>
    <w:rsid w:val="00774EF4"/>
    <w:rsid w:val="00775454"/>
    <w:rsid w:val="00775A97"/>
    <w:rsid w:val="00776ACA"/>
    <w:rsid w:val="0077724F"/>
    <w:rsid w:val="00777440"/>
    <w:rsid w:val="0077751A"/>
    <w:rsid w:val="0077792B"/>
    <w:rsid w:val="00780494"/>
    <w:rsid w:val="007807D2"/>
    <w:rsid w:val="00780878"/>
    <w:rsid w:val="00780DF6"/>
    <w:rsid w:val="007814F3"/>
    <w:rsid w:val="00782FB3"/>
    <w:rsid w:val="0078320D"/>
    <w:rsid w:val="00783D99"/>
    <w:rsid w:val="007841AD"/>
    <w:rsid w:val="0078451D"/>
    <w:rsid w:val="007845B6"/>
    <w:rsid w:val="00784C14"/>
    <w:rsid w:val="00784EC3"/>
    <w:rsid w:val="0078505E"/>
    <w:rsid w:val="007855AC"/>
    <w:rsid w:val="00785884"/>
    <w:rsid w:val="007860F6"/>
    <w:rsid w:val="0078686E"/>
    <w:rsid w:val="00787194"/>
    <w:rsid w:val="007872FE"/>
    <w:rsid w:val="00791109"/>
    <w:rsid w:val="007912A3"/>
    <w:rsid w:val="0079139B"/>
    <w:rsid w:val="00791F46"/>
    <w:rsid w:val="00793195"/>
    <w:rsid w:val="007931A6"/>
    <w:rsid w:val="00793702"/>
    <w:rsid w:val="00794195"/>
    <w:rsid w:val="00794B8C"/>
    <w:rsid w:val="0079534C"/>
    <w:rsid w:val="0079541A"/>
    <w:rsid w:val="0079573A"/>
    <w:rsid w:val="00795A19"/>
    <w:rsid w:val="00796FC8"/>
    <w:rsid w:val="007970CD"/>
    <w:rsid w:val="00797661"/>
    <w:rsid w:val="007A000B"/>
    <w:rsid w:val="007A0B49"/>
    <w:rsid w:val="007A0F68"/>
    <w:rsid w:val="007A1274"/>
    <w:rsid w:val="007A128A"/>
    <w:rsid w:val="007A1B6D"/>
    <w:rsid w:val="007A1C18"/>
    <w:rsid w:val="007A266F"/>
    <w:rsid w:val="007A3A39"/>
    <w:rsid w:val="007A4138"/>
    <w:rsid w:val="007A434F"/>
    <w:rsid w:val="007A4629"/>
    <w:rsid w:val="007A4AB5"/>
    <w:rsid w:val="007A5070"/>
    <w:rsid w:val="007A50B7"/>
    <w:rsid w:val="007A5263"/>
    <w:rsid w:val="007A61FD"/>
    <w:rsid w:val="007A678C"/>
    <w:rsid w:val="007A6D88"/>
    <w:rsid w:val="007A6F40"/>
    <w:rsid w:val="007A6FB5"/>
    <w:rsid w:val="007A7028"/>
    <w:rsid w:val="007A7094"/>
    <w:rsid w:val="007A729F"/>
    <w:rsid w:val="007A786A"/>
    <w:rsid w:val="007A7918"/>
    <w:rsid w:val="007A7A56"/>
    <w:rsid w:val="007A7D9D"/>
    <w:rsid w:val="007B0052"/>
    <w:rsid w:val="007B01A1"/>
    <w:rsid w:val="007B17CB"/>
    <w:rsid w:val="007B1871"/>
    <w:rsid w:val="007B1D3A"/>
    <w:rsid w:val="007B1F1F"/>
    <w:rsid w:val="007B248D"/>
    <w:rsid w:val="007B2956"/>
    <w:rsid w:val="007B295A"/>
    <w:rsid w:val="007B2A79"/>
    <w:rsid w:val="007B3623"/>
    <w:rsid w:val="007B3D15"/>
    <w:rsid w:val="007B415F"/>
    <w:rsid w:val="007B47EE"/>
    <w:rsid w:val="007B4B64"/>
    <w:rsid w:val="007B4EC2"/>
    <w:rsid w:val="007B53B5"/>
    <w:rsid w:val="007B5446"/>
    <w:rsid w:val="007B5D4C"/>
    <w:rsid w:val="007B6240"/>
    <w:rsid w:val="007B63B1"/>
    <w:rsid w:val="007B6674"/>
    <w:rsid w:val="007B6BF5"/>
    <w:rsid w:val="007B6C66"/>
    <w:rsid w:val="007B6EE8"/>
    <w:rsid w:val="007B721F"/>
    <w:rsid w:val="007B7BDB"/>
    <w:rsid w:val="007C10CB"/>
    <w:rsid w:val="007C169B"/>
    <w:rsid w:val="007C16DB"/>
    <w:rsid w:val="007C1913"/>
    <w:rsid w:val="007C19BA"/>
    <w:rsid w:val="007C1E9E"/>
    <w:rsid w:val="007C2289"/>
    <w:rsid w:val="007C2D1C"/>
    <w:rsid w:val="007C33B0"/>
    <w:rsid w:val="007C4837"/>
    <w:rsid w:val="007C526E"/>
    <w:rsid w:val="007C53B3"/>
    <w:rsid w:val="007C5905"/>
    <w:rsid w:val="007C6149"/>
    <w:rsid w:val="007C62D8"/>
    <w:rsid w:val="007C7277"/>
    <w:rsid w:val="007C734A"/>
    <w:rsid w:val="007C793A"/>
    <w:rsid w:val="007D027C"/>
    <w:rsid w:val="007D0CBE"/>
    <w:rsid w:val="007D0D63"/>
    <w:rsid w:val="007D130C"/>
    <w:rsid w:val="007D1A33"/>
    <w:rsid w:val="007D2A4D"/>
    <w:rsid w:val="007D2AF5"/>
    <w:rsid w:val="007D2B49"/>
    <w:rsid w:val="007D2D9A"/>
    <w:rsid w:val="007D2FCD"/>
    <w:rsid w:val="007D3044"/>
    <w:rsid w:val="007D339D"/>
    <w:rsid w:val="007D37A6"/>
    <w:rsid w:val="007D3A45"/>
    <w:rsid w:val="007D3B4F"/>
    <w:rsid w:val="007D404E"/>
    <w:rsid w:val="007D51DA"/>
    <w:rsid w:val="007D532A"/>
    <w:rsid w:val="007D57AF"/>
    <w:rsid w:val="007D58B3"/>
    <w:rsid w:val="007D5B45"/>
    <w:rsid w:val="007D5CF9"/>
    <w:rsid w:val="007D5DD2"/>
    <w:rsid w:val="007D5EB9"/>
    <w:rsid w:val="007D64AC"/>
    <w:rsid w:val="007D6DE4"/>
    <w:rsid w:val="007D6E4F"/>
    <w:rsid w:val="007D78BB"/>
    <w:rsid w:val="007D7E2F"/>
    <w:rsid w:val="007E0055"/>
    <w:rsid w:val="007E0663"/>
    <w:rsid w:val="007E09FA"/>
    <w:rsid w:val="007E11EB"/>
    <w:rsid w:val="007E1EDB"/>
    <w:rsid w:val="007E2055"/>
    <w:rsid w:val="007E3062"/>
    <w:rsid w:val="007E306C"/>
    <w:rsid w:val="007E4C66"/>
    <w:rsid w:val="007E5514"/>
    <w:rsid w:val="007E57D6"/>
    <w:rsid w:val="007E5882"/>
    <w:rsid w:val="007E5B64"/>
    <w:rsid w:val="007E5E83"/>
    <w:rsid w:val="007E61F9"/>
    <w:rsid w:val="007E62D7"/>
    <w:rsid w:val="007E6526"/>
    <w:rsid w:val="007E77C1"/>
    <w:rsid w:val="007E7CBE"/>
    <w:rsid w:val="007E7EEB"/>
    <w:rsid w:val="007F0056"/>
    <w:rsid w:val="007F01A9"/>
    <w:rsid w:val="007F0771"/>
    <w:rsid w:val="007F1DF4"/>
    <w:rsid w:val="007F225E"/>
    <w:rsid w:val="007F296C"/>
    <w:rsid w:val="007F2F09"/>
    <w:rsid w:val="007F2F40"/>
    <w:rsid w:val="007F3182"/>
    <w:rsid w:val="007F39E0"/>
    <w:rsid w:val="007F3F2D"/>
    <w:rsid w:val="007F403F"/>
    <w:rsid w:val="007F43E7"/>
    <w:rsid w:val="007F440A"/>
    <w:rsid w:val="007F44B1"/>
    <w:rsid w:val="007F522E"/>
    <w:rsid w:val="007F52AB"/>
    <w:rsid w:val="007F5401"/>
    <w:rsid w:val="007F54BC"/>
    <w:rsid w:val="007F5AC8"/>
    <w:rsid w:val="007F5C14"/>
    <w:rsid w:val="007F5F9B"/>
    <w:rsid w:val="007F6240"/>
    <w:rsid w:val="007F6320"/>
    <w:rsid w:val="007F65C0"/>
    <w:rsid w:val="007F76DA"/>
    <w:rsid w:val="007F7946"/>
    <w:rsid w:val="007F7ADA"/>
    <w:rsid w:val="007F7E57"/>
    <w:rsid w:val="00800384"/>
    <w:rsid w:val="00800455"/>
    <w:rsid w:val="008004FA"/>
    <w:rsid w:val="00801DC0"/>
    <w:rsid w:val="00802322"/>
    <w:rsid w:val="00802355"/>
    <w:rsid w:val="008023D5"/>
    <w:rsid w:val="0080245C"/>
    <w:rsid w:val="00802569"/>
    <w:rsid w:val="00802E8A"/>
    <w:rsid w:val="00802EFB"/>
    <w:rsid w:val="008032E1"/>
    <w:rsid w:val="00803972"/>
    <w:rsid w:val="00804CC4"/>
    <w:rsid w:val="00805235"/>
    <w:rsid w:val="00805AFC"/>
    <w:rsid w:val="00805CB2"/>
    <w:rsid w:val="00805F05"/>
    <w:rsid w:val="00806435"/>
    <w:rsid w:val="008064C4"/>
    <w:rsid w:val="00807EB3"/>
    <w:rsid w:val="008103EC"/>
    <w:rsid w:val="00810421"/>
    <w:rsid w:val="00810A8A"/>
    <w:rsid w:val="00810EE4"/>
    <w:rsid w:val="008111BB"/>
    <w:rsid w:val="0081126F"/>
    <w:rsid w:val="00812B6A"/>
    <w:rsid w:val="00812DDF"/>
    <w:rsid w:val="0081302E"/>
    <w:rsid w:val="00814A4B"/>
    <w:rsid w:val="00814B31"/>
    <w:rsid w:val="00814BD5"/>
    <w:rsid w:val="00814C9F"/>
    <w:rsid w:val="00814FD3"/>
    <w:rsid w:val="00815411"/>
    <w:rsid w:val="00815600"/>
    <w:rsid w:val="00815CFA"/>
    <w:rsid w:val="00815F77"/>
    <w:rsid w:val="00816D34"/>
    <w:rsid w:val="00817616"/>
    <w:rsid w:val="00817A34"/>
    <w:rsid w:val="008206E4"/>
    <w:rsid w:val="00820700"/>
    <w:rsid w:val="0082071C"/>
    <w:rsid w:val="008209A1"/>
    <w:rsid w:val="008209DF"/>
    <w:rsid w:val="008209F0"/>
    <w:rsid w:val="00820C1A"/>
    <w:rsid w:val="00820F50"/>
    <w:rsid w:val="00822D9D"/>
    <w:rsid w:val="00823222"/>
    <w:rsid w:val="00823265"/>
    <w:rsid w:val="0082396E"/>
    <w:rsid w:val="00823D18"/>
    <w:rsid w:val="00823FBF"/>
    <w:rsid w:val="00824622"/>
    <w:rsid w:val="00825037"/>
    <w:rsid w:val="008253DB"/>
    <w:rsid w:val="00825612"/>
    <w:rsid w:val="00825EED"/>
    <w:rsid w:val="008270D2"/>
    <w:rsid w:val="00827DE3"/>
    <w:rsid w:val="00827EED"/>
    <w:rsid w:val="00830578"/>
    <w:rsid w:val="008305A7"/>
    <w:rsid w:val="008308A5"/>
    <w:rsid w:val="00831087"/>
    <w:rsid w:val="00831EF3"/>
    <w:rsid w:val="008328E8"/>
    <w:rsid w:val="00832A07"/>
    <w:rsid w:val="00833373"/>
    <w:rsid w:val="00833ED8"/>
    <w:rsid w:val="00834E7F"/>
    <w:rsid w:val="00835008"/>
    <w:rsid w:val="008352DB"/>
    <w:rsid w:val="00835592"/>
    <w:rsid w:val="008355DF"/>
    <w:rsid w:val="008355FD"/>
    <w:rsid w:val="008359B8"/>
    <w:rsid w:val="00835AFC"/>
    <w:rsid w:val="00836192"/>
    <w:rsid w:val="008379AB"/>
    <w:rsid w:val="00837AC6"/>
    <w:rsid w:val="00837C91"/>
    <w:rsid w:val="00837F06"/>
    <w:rsid w:val="00837F09"/>
    <w:rsid w:val="00840667"/>
    <w:rsid w:val="00840E25"/>
    <w:rsid w:val="00840EB8"/>
    <w:rsid w:val="00841071"/>
    <w:rsid w:val="00841C5F"/>
    <w:rsid w:val="00841EC4"/>
    <w:rsid w:val="008421D3"/>
    <w:rsid w:val="0084231D"/>
    <w:rsid w:val="00842774"/>
    <w:rsid w:val="0084297B"/>
    <w:rsid w:val="00842AF2"/>
    <w:rsid w:val="00842B35"/>
    <w:rsid w:val="00842E35"/>
    <w:rsid w:val="0084326B"/>
    <w:rsid w:val="00843D3F"/>
    <w:rsid w:val="0084445A"/>
    <w:rsid w:val="00844D1D"/>
    <w:rsid w:val="00844D86"/>
    <w:rsid w:val="0084529B"/>
    <w:rsid w:val="00845580"/>
    <w:rsid w:val="008458FB"/>
    <w:rsid w:val="008458FC"/>
    <w:rsid w:val="00845F2D"/>
    <w:rsid w:val="0084609E"/>
    <w:rsid w:val="008471FB"/>
    <w:rsid w:val="00847F50"/>
    <w:rsid w:val="0085033B"/>
    <w:rsid w:val="00850E8E"/>
    <w:rsid w:val="00852ED5"/>
    <w:rsid w:val="00853164"/>
    <w:rsid w:val="00853988"/>
    <w:rsid w:val="00853D54"/>
    <w:rsid w:val="00853FF2"/>
    <w:rsid w:val="00854377"/>
    <w:rsid w:val="00854CB8"/>
    <w:rsid w:val="0085567C"/>
    <w:rsid w:val="00855B50"/>
    <w:rsid w:val="00856158"/>
    <w:rsid w:val="00856422"/>
    <w:rsid w:val="00856A31"/>
    <w:rsid w:val="00856CA1"/>
    <w:rsid w:val="008579B3"/>
    <w:rsid w:val="00857FD9"/>
    <w:rsid w:val="00860B40"/>
    <w:rsid w:val="008617F6"/>
    <w:rsid w:val="00861AEB"/>
    <w:rsid w:val="00862196"/>
    <w:rsid w:val="008623B1"/>
    <w:rsid w:val="00862BC2"/>
    <w:rsid w:val="00862FB1"/>
    <w:rsid w:val="00863029"/>
    <w:rsid w:val="008634AD"/>
    <w:rsid w:val="00863596"/>
    <w:rsid w:val="008635A5"/>
    <w:rsid w:val="008638C7"/>
    <w:rsid w:val="008638E4"/>
    <w:rsid w:val="008639BD"/>
    <w:rsid w:val="00863AB7"/>
    <w:rsid w:val="00863EEA"/>
    <w:rsid w:val="00863F16"/>
    <w:rsid w:val="00864669"/>
    <w:rsid w:val="008648F1"/>
    <w:rsid w:val="008649CD"/>
    <w:rsid w:val="00864C15"/>
    <w:rsid w:val="0086516F"/>
    <w:rsid w:val="00865592"/>
    <w:rsid w:val="008659E1"/>
    <w:rsid w:val="0086638C"/>
    <w:rsid w:val="00866D5C"/>
    <w:rsid w:val="00867396"/>
    <w:rsid w:val="00867651"/>
    <w:rsid w:val="00867D72"/>
    <w:rsid w:val="008703A0"/>
    <w:rsid w:val="008708C6"/>
    <w:rsid w:val="0087093A"/>
    <w:rsid w:val="00870A08"/>
    <w:rsid w:val="0087125E"/>
    <w:rsid w:val="008712F6"/>
    <w:rsid w:val="0087206D"/>
    <w:rsid w:val="00872255"/>
    <w:rsid w:val="0087272C"/>
    <w:rsid w:val="008732F4"/>
    <w:rsid w:val="008738A8"/>
    <w:rsid w:val="008741CE"/>
    <w:rsid w:val="0087510E"/>
    <w:rsid w:val="0087536E"/>
    <w:rsid w:val="00875844"/>
    <w:rsid w:val="00875B2B"/>
    <w:rsid w:val="00876007"/>
    <w:rsid w:val="00876247"/>
    <w:rsid w:val="0087649D"/>
    <w:rsid w:val="0087677B"/>
    <w:rsid w:val="00876F81"/>
    <w:rsid w:val="00877080"/>
    <w:rsid w:val="00877B5F"/>
    <w:rsid w:val="00880408"/>
    <w:rsid w:val="0088062C"/>
    <w:rsid w:val="00880E25"/>
    <w:rsid w:val="008811A2"/>
    <w:rsid w:val="008813BB"/>
    <w:rsid w:val="00881635"/>
    <w:rsid w:val="00881A26"/>
    <w:rsid w:val="00881B00"/>
    <w:rsid w:val="00881E82"/>
    <w:rsid w:val="00882290"/>
    <w:rsid w:val="0088308F"/>
    <w:rsid w:val="00883322"/>
    <w:rsid w:val="00883651"/>
    <w:rsid w:val="00883884"/>
    <w:rsid w:val="00884352"/>
    <w:rsid w:val="008843C5"/>
    <w:rsid w:val="008845B6"/>
    <w:rsid w:val="00884ABD"/>
    <w:rsid w:val="0088525B"/>
    <w:rsid w:val="008857BB"/>
    <w:rsid w:val="00885F1F"/>
    <w:rsid w:val="00885FB5"/>
    <w:rsid w:val="0088641B"/>
    <w:rsid w:val="00886756"/>
    <w:rsid w:val="008872D7"/>
    <w:rsid w:val="00887427"/>
    <w:rsid w:val="008879B2"/>
    <w:rsid w:val="008904BE"/>
    <w:rsid w:val="00890618"/>
    <w:rsid w:val="00890724"/>
    <w:rsid w:val="00890844"/>
    <w:rsid w:val="00890B94"/>
    <w:rsid w:val="00890BE4"/>
    <w:rsid w:val="008914D3"/>
    <w:rsid w:val="0089165A"/>
    <w:rsid w:val="00891D0A"/>
    <w:rsid w:val="00891DCE"/>
    <w:rsid w:val="008921A9"/>
    <w:rsid w:val="008922C3"/>
    <w:rsid w:val="008922F8"/>
    <w:rsid w:val="0089277E"/>
    <w:rsid w:val="00892C07"/>
    <w:rsid w:val="00892EF5"/>
    <w:rsid w:val="0089417D"/>
    <w:rsid w:val="008941DE"/>
    <w:rsid w:val="00894491"/>
    <w:rsid w:val="008947FD"/>
    <w:rsid w:val="0089557E"/>
    <w:rsid w:val="008957D7"/>
    <w:rsid w:val="008958B0"/>
    <w:rsid w:val="00895935"/>
    <w:rsid w:val="00895A0B"/>
    <w:rsid w:val="00895F55"/>
    <w:rsid w:val="0089645A"/>
    <w:rsid w:val="00897073"/>
    <w:rsid w:val="00897BF7"/>
    <w:rsid w:val="00897F05"/>
    <w:rsid w:val="00897FB5"/>
    <w:rsid w:val="008A05E0"/>
    <w:rsid w:val="008A0636"/>
    <w:rsid w:val="008A0A2F"/>
    <w:rsid w:val="008A0F40"/>
    <w:rsid w:val="008A1804"/>
    <w:rsid w:val="008A18A3"/>
    <w:rsid w:val="008A191A"/>
    <w:rsid w:val="008A1D58"/>
    <w:rsid w:val="008A1DD9"/>
    <w:rsid w:val="008A2065"/>
    <w:rsid w:val="008A227C"/>
    <w:rsid w:val="008A2797"/>
    <w:rsid w:val="008A3AD3"/>
    <w:rsid w:val="008A3B1D"/>
    <w:rsid w:val="008A4522"/>
    <w:rsid w:val="008A4689"/>
    <w:rsid w:val="008A487E"/>
    <w:rsid w:val="008A4BF5"/>
    <w:rsid w:val="008A4E60"/>
    <w:rsid w:val="008A5654"/>
    <w:rsid w:val="008A57FD"/>
    <w:rsid w:val="008A593C"/>
    <w:rsid w:val="008A5AEA"/>
    <w:rsid w:val="008A5B58"/>
    <w:rsid w:val="008A5CDE"/>
    <w:rsid w:val="008A5E6A"/>
    <w:rsid w:val="008A67C7"/>
    <w:rsid w:val="008A6957"/>
    <w:rsid w:val="008A6BAD"/>
    <w:rsid w:val="008A704A"/>
    <w:rsid w:val="008A76FE"/>
    <w:rsid w:val="008A77B0"/>
    <w:rsid w:val="008A7874"/>
    <w:rsid w:val="008A7966"/>
    <w:rsid w:val="008B0673"/>
    <w:rsid w:val="008B06DD"/>
    <w:rsid w:val="008B0A5A"/>
    <w:rsid w:val="008B0FDF"/>
    <w:rsid w:val="008B107F"/>
    <w:rsid w:val="008B1B97"/>
    <w:rsid w:val="008B1D5A"/>
    <w:rsid w:val="008B1D87"/>
    <w:rsid w:val="008B2380"/>
    <w:rsid w:val="008B25EE"/>
    <w:rsid w:val="008B3228"/>
    <w:rsid w:val="008B3555"/>
    <w:rsid w:val="008B36C8"/>
    <w:rsid w:val="008B3917"/>
    <w:rsid w:val="008B3BBA"/>
    <w:rsid w:val="008B428C"/>
    <w:rsid w:val="008B4453"/>
    <w:rsid w:val="008B49B6"/>
    <w:rsid w:val="008B4EBB"/>
    <w:rsid w:val="008B4EC7"/>
    <w:rsid w:val="008B50D6"/>
    <w:rsid w:val="008B5225"/>
    <w:rsid w:val="008B523F"/>
    <w:rsid w:val="008B5688"/>
    <w:rsid w:val="008B58DF"/>
    <w:rsid w:val="008B6E12"/>
    <w:rsid w:val="008B6E34"/>
    <w:rsid w:val="008B6E8A"/>
    <w:rsid w:val="008B70F0"/>
    <w:rsid w:val="008B71B0"/>
    <w:rsid w:val="008B7212"/>
    <w:rsid w:val="008C0856"/>
    <w:rsid w:val="008C1D8B"/>
    <w:rsid w:val="008C21FD"/>
    <w:rsid w:val="008C28B2"/>
    <w:rsid w:val="008C2CFE"/>
    <w:rsid w:val="008C2EBB"/>
    <w:rsid w:val="008C3890"/>
    <w:rsid w:val="008C3C64"/>
    <w:rsid w:val="008C5175"/>
    <w:rsid w:val="008C52B3"/>
    <w:rsid w:val="008C5ED2"/>
    <w:rsid w:val="008C6001"/>
    <w:rsid w:val="008C61BC"/>
    <w:rsid w:val="008C6EDC"/>
    <w:rsid w:val="008C7709"/>
    <w:rsid w:val="008C7C02"/>
    <w:rsid w:val="008D1A23"/>
    <w:rsid w:val="008D1A79"/>
    <w:rsid w:val="008D1DC0"/>
    <w:rsid w:val="008D1F44"/>
    <w:rsid w:val="008D2284"/>
    <w:rsid w:val="008D2EC0"/>
    <w:rsid w:val="008D2F1B"/>
    <w:rsid w:val="008D30DB"/>
    <w:rsid w:val="008D31D7"/>
    <w:rsid w:val="008D324E"/>
    <w:rsid w:val="008D3523"/>
    <w:rsid w:val="008D3B2A"/>
    <w:rsid w:val="008D40F7"/>
    <w:rsid w:val="008D4955"/>
    <w:rsid w:val="008D49B4"/>
    <w:rsid w:val="008D5911"/>
    <w:rsid w:val="008D616F"/>
    <w:rsid w:val="008D6391"/>
    <w:rsid w:val="008D7891"/>
    <w:rsid w:val="008D7BF2"/>
    <w:rsid w:val="008D7D0B"/>
    <w:rsid w:val="008D7F56"/>
    <w:rsid w:val="008E0AD4"/>
    <w:rsid w:val="008E12E4"/>
    <w:rsid w:val="008E2020"/>
    <w:rsid w:val="008E2ABE"/>
    <w:rsid w:val="008E2AE3"/>
    <w:rsid w:val="008E3B1E"/>
    <w:rsid w:val="008E3E69"/>
    <w:rsid w:val="008E46A5"/>
    <w:rsid w:val="008E4B74"/>
    <w:rsid w:val="008E4BCA"/>
    <w:rsid w:val="008E56D4"/>
    <w:rsid w:val="008E578A"/>
    <w:rsid w:val="008E5A7E"/>
    <w:rsid w:val="008E5F89"/>
    <w:rsid w:val="008E6530"/>
    <w:rsid w:val="008E6685"/>
    <w:rsid w:val="008E6A51"/>
    <w:rsid w:val="008E6C1D"/>
    <w:rsid w:val="008E6D08"/>
    <w:rsid w:val="008E7111"/>
    <w:rsid w:val="008E7120"/>
    <w:rsid w:val="008E758C"/>
    <w:rsid w:val="008E78DB"/>
    <w:rsid w:val="008E7AEE"/>
    <w:rsid w:val="008E7D88"/>
    <w:rsid w:val="008F089F"/>
    <w:rsid w:val="008F123A"/>
    <w:rsid w:val="008F3058"/>
    <w:rsid w:val="008F35B9"/>
    <w:rsid w:val="008F3BDA"/>
    <w:rsid w:val="008F3FD1"/>
    <w:rsid w:val="008F416E"/>
    <w:rsid w:val="008F53AA"/>
    <w:rsid w:val="008F55DB"/>
    <w:rsid w:val="008F5DA4"/>
    <w:rsid w:val="008F6A39"/>
    <w:rsid w:val="008F6CEC"/>
    <w:rsid w:val="0090056F"/>
    <w:rsid w:val="009019EF"/>
    <w:rsid w:val="00901F3A"/>
    <w:rsid w:val="00901F81"/>
    <w:rsid w:val="00902378"/>
    <w:rsid w:val="0090249C"/>
    <w:rsid w:val="00902517"/>
    <w:rsid w:val="0090436A"/>
    <w:rsid w:val="009045A8"/>
    <w:rsid w:val="00904ADF"/>
    <w:rsid w:val="00904F7F"/>
    <w:rsid w:val="0090507B"/>
    <w:rsid w:val="00905251"/>
    <w:rsid w:val="00906094"/>
    <w:rsid w:val="00906BFF"/>
    <w:rsid w:val="00907D3F"/>
    <w:rsid w:val="00907D8D"/>
    <w:rsid w:val="00907D92"/>
    <w:rsid w:val="00907E6F"/>
    <w:rsid w:val="00907FEA"/>
    <w:rsid w:val="00911B30"/>
    <w:rsid w:val="00911D33"/>
    <w:rsid w:val="00912191"/>
    <w:rsid w:val="00912542"/>
    <w:rsid w:val="00912B24"/>
    <w:rsid w:val="00912BCE"/>
    <w:rsid w:val="00913962"/>
    <w:rsid w:val="009140E7"/>
    <w:rsid w:val="009148CF"/>
    <w:rsid w:val="00915424"/>
    <w:rsid w:val="00915FBE"/>
    <w:rsid w:val="009176FE"/>
    <w:rsid w:val="0091770E"/>
    <w:rsid w:val="00917E63"/>
    <w:rsid w:val="00917F76"/>
    <w:rsid w:val="00917F7B"/>
    <w:rsid w:val="0092026C"/>
    <w:rsid w:val="00920F11"/>
    <w:rsid w:val="009213BD"/>
    <w:rsid w:val="009219BB"/>
    <w:rsid w:val="009219E3"/>
    <w:rsid w:val="00921BFC"/>
    <w:rsid w:val="00921E93"/>
    <w:rsid w:val="00923315"/>
    <w:rsid w:val="0092341D"/>
    <w:rsid w:val="0092391B"/>
    <w:rsid w:val="00923C4E"/>
    <w:rsid w:val="00923DDF"/>
    <w:rsid w:val="00924138"/>
    <w:rsid w:val="009255B9"/>
    <w:rsid w:val="0092573E"/>
    <w:rsid w:val="00926194"/>
    <w:rsid w:val="009261D9"/>
    <w:rsid w:val="00926AC2"/>
    <w:rsid w:val="00926ED7"/>
    <w:rsid w:val="00927163"/>
    <w:rsid w:val="009273CB"/>
    <w:rsid w:val="0093059A"/>
    <w:rsid w:val="009307E0"/>
    <w:rsid w:val="00930B1C"/>
    <w:rsid w:val="009310C5"/>
    <w:rsid w:val="0093110D"/>
    <w:rsid w:val="0093187F"/>
    <w:rsid w:val="00931A5D"/>
    <w:rsid w:val="00931F92"/>
    <w:rsid w:val="00931FCF"/>
    <w:rsid w:val="0093288A"/>
    <w:rsid w:val="009328EC"/>
    <w:rsid w:val="00932A9A"/>
    <w:rsid w:val="00932B44"/>
    <w:rsid w:val="00933208"/>
    <w:rsid w:val="00933D50"/>
    <w:rsid w:val="009344C2"/>
    <w:rsid w:val="00934F1B"/>
    <w:rsid w:val="009351C5"/>
    <w:rsid w:val="00935200"/>
    <w:rsid w:val="00935D05"/>
    <w:rsid w:val="00935FB2"/>
    <w:rsid w:val="00936A2F"/>
    <w:rsid w:val="00936CC0"/>
    <w:rsid w:val="00936FC6"/>
    <w:rsid w:val="00937451"/>
    <w:rsid w:val="0094053B"/>
    <w:rsid w:val="0094056A"/>
    <w:rsid w:val="009419C3"/>
    <w:rsid w:val="00941A20"/>
    <w:rsid w:val="00941B43"/>
    <w:rsid w:val="00941DBE"/>
    <w:rsid w:val="00942009"/>
    <w:rsid w:val="00942E6F"/>
    <w:rsid w:val="00943363"/>
    <w:rsid w:val="00943752"/>
    <w:rsid w:val="009439E1"/>
    <w:rsid w:val="009440C8"/>
    <w:rsid w:val="00944AE1"/>
    <w:rsid w:val="0094538E"/>
    <w:rsid w:val="009458FE"/>
    <w:rsid w:val="009459FE"/>
    <w:rsid w:val="00945E2D"/>
    <w:rsid w:val="0094641A"/>
    <w:rsid w:val="00946431"/>
    <w:rsid w:val="009466F0"/>
    <w:rsid w:val="00946794"/>
    <w:rsid w:val="00946BD7"/>
    <w:rsid w:val="00947309"/>
    <w:rsid w:val="00947B1D"/>
    <w:rsid w:val="009501FD"/>
    <w:rsid w:val="00950E4D"/>
    <w:rsid w:val="009512B8"/>
    <w:rsid w:val="00951470"/>
    <w:rsid w:val="00951545"/>
    <w:rsid w:val="009515BE"/>
    <w:rsid w:val="00951879"/>
    <w:rsid w:val="009518EF"/>
    <w:rsid w:val="0095203A"/>
    <w:rsid w:val="0095235E"/>
    <w:rsid w:val="009523B7"/>
    <w:rsid w:val="009524F0"/>
    <w:rsid w:val="00953074"/>
    <w:rsid w:val="0095315C"/>
    <w:rsid w:val="0095481B"/>
    <w:rsid w:val="009559DF"/>
    <w:rsid w:val="00955BD2"/>
    <w:rsid w:val="00955CCB"/>
    <w:rsid w:val="00956090"/>
    <w:rsid w:val="0095644B"/>
    <w:rsid w:val="009568B3"/>
    <w:rsid w:val="00956A6E"/>
    <w:rsid w:val="00956C85"/>
    <w:rsid w:val="00956D44"/>
    <w:rsid w:val="00957986"/>
    <w:rsid w:val="00957A4C"/>
    <w:rsid w:val="00957B69"/>
    <w:rsid w:val="00957EAF"/>
    <w:rsid w:val="00957FEB"/>
    <w:rsid w:val="00960175"/>
    <w:rsid w:val="00960981"/>
    <w:rsid w:val="009618B3"/>
    <w:rsid w:val="00961A6D"/>
    <w:rsid w:val="009625D6"/>
    <w:rsid w:val="0096272A"/>
    <w:rsid w:val="00962923"/>
    <w:rsid w:val="00962C26"/>
    <w:rsid w:val="0096303E"/>
    <w:rsid w:val="009630C2"/>
    <w:rsid w:val="0096358B"/>
    <w:rsid w:val="009635A8"/>
    <w:rsid w:val="00963AFB"/>
    <w:rsid w:val="00963B0D"/>
    <w:rsid w:val="00963BDD"/>
    <w:rsid w:val="0096403E"/>
    <w:rsid w:val="0096437C"/>
    <w:rsid w:val="00964E29"/>
    <w:rsid w:val="00965342"/>
    <w:rsid w:val="00965436"/>
    <w:rsid w:val="0096584E"/>
    <w:rsid w:val="00965A28"/>
    <w:rsid w:val="0096701F"/>
    <w:rsid w:val="00967544"/>
    <w:rsid w:val="00967F9C"/>
    <w:rsid w:val="0097029E"/>
    <w:rsid w:val="00970478"/>
    <w:rsid w:val="00970836"/>
    <w:rsid w:val="009708C3"/>
    <w:rsid w:val="00970907"/>
    <w:rsid w:val="009709D5"/>
    <w:rsid w:val="00970F77"/>
    <w:rsid w:val="009713CE"/>
    <w:rsid w:val="0097181A"/>
    <w:rsid w:val="00971A03"/>
    <w:rsid w:val="00971C63"/>
    <w:rsid w:val="00971FAC"/>
    <w:rsid w:val="0097238D"/>
    <w:rsid w:val="00972453"/>
    <w:rsid w:val="00972AC9"/>
    <w:rsid w:val="00973001"/>
    <w:rsid w:val="0097344C"/>
    <w:rsid w:val="00973EBD"/>
    <w:rsid w:val="00974179"/>
    <w:rsid w:val="009746FD"/>
    <w:rsid w:val="00974B69"/>
    <w:rsid w:val="00974E5E"/>
    <w:rsid w:val="00975142"/>
    <w:rsid w:val="00975445"/>
    <w:rsid w:val="0097587C"/>
    <w:rsid w:val="00976BA5"/>
    <w:rsid w:val="00976C3D"/>
    <w:rsid w:val="0097714D"/>
    <w:rsid w:val="009771DB"/>
    <w:rsid w:val="0098028E"/>
    <w:rsid w:val="0098055F"/>
    <w:rsid w:val="00980801"/>
    <w:rsid w:val="009808C3"/>
    <w:rsid w:val="0098162F"/>
    <w:rsid w:val="009824F6"/>
    <w:rsid w:val="0098251A"/>
    <w:rsid w:val="00982865"/>
    <w:rsid w:val="009832C8"/>
    <w:rsid w:val="0098339E"/>
    <w:rsid w:val="00983562"/>
    <w:rsid w:val="0098365D"/>
    <w:rsid w:val="00983F36"/>
    <w:rsid w:val="00983FA2"/>
    <w:rsid w:val="00983FF5"/>
    <w:rsid w:val="0098429B"/>
    <w:rsid w:val="00984820"/>
    <w:rsid w:val="009848AC"/>
    <w:rsid w:val="00984A1D"/>
    <w:rsid w:val="00984C1A"/>
    <w:rsid w:val="0098588B"/>
    <w:rsid w:val="00985B84"/>
    <w:rsid w:val="009865CF"/>
    <w:rsid w:val="009868B9"/>
    <w:rsid w:val="009868F4"/>
    <w:rsid w:val="00986EB1"/>
    <w:rsid w:val="009874EF"/>
    <w:rsid w:val="009875F4"/>
    <w:rsid w:val="009879DA"/>
    <w:rsid w:val="00987A9A"/>
    <w:rsid w:val="00987ACE"/>
    <w:rsid w:val="00987B44"/>
    <w:rsid w:val="0099195E"/>
    <w:rsid w:val="00991AA2"/>
    <w:rsid w:val="00991E81"/>
    <w:rsid w:val="00991ED1"/>
    <w:rsid w:val="00991F32"/>
    <w:rsid w:val="00992946"/>
    <w:rsid w:val="00992DC5"/>
    <w:rsid w:val="009938D5"/>
    <w:rsid w:val="00994689"/>
    <w:rsid w:val="00994AA7"/>
    <w:rsid w:val="009951DA"/>
    <w:rsid w:val="00995D00"/>
    <w:rsid w:val="00995DCF"/>
    <w:rsid w:val="0099659F"/>
    <w:rsid w:val="009965BF"/>
    <w:rsid w:val="009965E5"/>
    <w:rsid w:val="009966E5"/>
    <w:rsid w:val="00996ECA"/>
    <w:rsid w:val="0099729F"/>
    <w:rsid w:val="00997629"/>
    <w:rsid w:val="00997909"/>
    <w:rsid w:val="009979EF"/>
    <w:rsid w:val="00997E61"/>
    <w:rsid w:val="00997EB2"/>
    <w:rsid w:val="00997FA9"/>
    <w:rsid w:val="009A02A0"/>
    <w:rsid w:val="009A036C"/>
    <w:rsid w:val="009A1201"/>
    <w:rsid w:val="009A14D2"/>
    <w:rsid w:val="009A1A5F"/>
    <w:rsid w:val="009A22BE"/>
    <w:rsid w:val="009A2756"/>
    <w:rsid w:val="009A2AC2"/>
    <w:rsid w:val="009A3EBA"/>
    <w:rsid w:val="009A4683"/>
    <w:rsid w:val="009A4FA7"/>
    <w:rsid w:val="009A5373"/>
    <w:rsid w:val="009A5455"/>
    <w:rsid w:val="009A58EB"/>
    <w:rsid w:val="009A5D27"/>
    <w:rsid w:val="009A6CB8"/>
    <w:rsid w:val="009A7731"/>
    <w:rsid w:val="009A7CEE"/>
    <w:rsid w:val="009B019C"/>
    <w:rsid w:val="009B0248"/>
    <w:rsid w:val="009B0323"/>
    <w:rsid w:val="009B0523"/>
    <w:rsid w:val="009B0730"/>
    <w:rsid w:val="009B0D76"/>
    <w:rsid w:val="009B26E3"/>
    <w:rsid w:val="009B29C1"/>
    <w:rsid w:val="009B2A6F"/>
    <w:rsid w:val="009B3046"/>
    <w:rsid w:val="009B365F"/>
    <w:rsid w:val="009B41A1"/>
    <w:rsid w:val="009B4777"/>
    <w:rsid w:val="009B4E96"/>
    <w:rsid w:val="009B57A7"/>
    <w:rsid w:val="009B63C3"/>
    <w:rsid w:val="009B68EA"/>
    <w:rsid w:val="009B6B15"/>
    <w:rsid w:val="009B6B8D"/>
    <w:rsid w:val="009B6DCB"/>
    <w:rsid w:val="009B7157"/>
    <w:rsid w:val="009B750C"/>
    <w:rsid w:val="009B7633"/>
    <w:rsid w:val="009C0023"/>
    <w:rsid w:val="009C03CA"/>
    <w:rsid w:val="009C04CB"/>
    <w:rsid w:val="009C099C"/>
    <w:rsid w:val="009C0D40"/>
    <w:rsid w:val="009C1884"/>
    <w:rsid w:val="009C1CDD"/>
    <w:rsid w:val="009C211E"/>
    <w:rsid w:val="009C2768"/>
    <w:rsid w:val="009C281C"/>
    <w:rsid w:val="009C2AA3"/>
    <w:rsid w:val="009C2AE8"/>
    <w:rsid w:val="009C3026"/>
    <w:rsid w:val="009C326C"/>
    <w:rsid w:val="009C3E5B"/>
    <w:rsid w:val="009C3E9B"/>
    <w:rsid w:val="009C481E"/>
    <w:rsid w:val="009C4886"/>
    <w:rsid w:val="009C4ADB"/>
    <w:rsid w:val="009C4B51"/>
    <w:rsid w:val="009C4CD2"/>
    <w:rsid w:val="009C4CD5"/>
    <w:rsid w:val="009C5359"/>
    <w:rsid w:val="009C5B4C"/>
    <w:rsid w:val="009C5DE5"/>
    <w:rsid w:val="009C5EBD"/>
    <w:rsid w:val="009C6786"/>
    <w:rsid w:val="009C6CAD"/>
    <w:rsid w:val="009C6DF3"/>
    <w:rsid w:val="009C7199"/>
    <w:rsid w:val="009C7611"/>
    <w:rsid w:val="009C7E15"/>
    <w:rsid w:val="009C7E5A"/>
    <w:rsid w:val="009D082B"/>
    <w:rsid w:val="009D0DAF"/>
    <w:rsid w:val="009D0EC6"/>
    <w:rsid w:val="009D229A"/>
    <w:rsid w:val="009D238D"/>
    <w:rsid w:val="009D244C"/>
    <w:rsid w:val="009D25D8"/>
    <w:rsid w:val="009D26B7"/>
    <w:rsid w:val="009D2839"/>
    <w:rsid w:val="009D2DFD"/>
    <w:rsid w:val="009D2FFC"/>
    <w:rsid w:val="009D3B93"/>
    <w:rsid w:val="009D4238"/>
    <w:rsid w:val="009D4731"/>
    <w:rsid w:val="009D62E4"/>
    <w:rsid w:val="009D6B07"/>
    <w:rsid w:val="009D7126"/>
    <w:rsid w:val="009D71BA"/>
    <w:rsid w:val="009D791E"/>
    <w:rsid w:val="009D7C2F"/>
    <w:rsid w:val="009E0748"/>
    <w:rsid w:val="009E0767"/>
    <w:rsid w:val="009E0F19"/>
    <w:rsid w:val="009E1415"/>
    <w:rsid w:val="009E1FF3"/>
    <w:rsid w:val="009E2107"/>
    <w:rsid w:val="009E21C8"/>
    <w:rsid w:val="009E26BF"/>
    <w:rsid w:val="009E321E"/>
    <w:rsid w:val="009E34EF"/>
    <w:rsid w:val="009E375B"/>
    <w:rsid w:val="009E378E"/>
    <w:rsid w:val="009E37B1"/>
    <w:rsid w:val="009E3E25"/>
    <w:rsid w:val="009E3EBB"/>
    <w:rsid w:val="009E466E"/>
    <w:rsid w:val="009E47F2"/>
    <w:rsid w:val="009E4B24"/>
    <w:rsid w:val="009E4CB5"/>
    <w:rsid w:val="009E4E3A"/>
    <w:rsid w:val="009E51B0"/>
    <w:rsid w:val="009E523B"/>
    <w:rsid w:val="009E538C"/>
    <w:rsid w:val="009E5A09"/>
    <w:rsid w:val="009E5A40"/>
    <w:rsid w:val="009E5D10"/>
    <w:rsid w:val="009E5D4A"/>
    <w:rsid w:val="009E5F46"/>
    <w:rsid w:val="009E6779"/>
    <w:rsid w:val="009E6974"/>
    <w:rsid w:val="009E78FE"/>
    <w:rsid w:val="009E7D42"/>
    <w:rsid w:val="009F10A7"/>
    <w:rsid w:val="009F1407"/>
    <w:rsid w:val="009F17E9"/>
    <w:rsid w:val="009F18CB"/>
    <w:rsid w:val="009F193B"/>
    <w:rsid w:val="009F19BD"/>
    <w:rsid w:val="009F1FCB"/>
    <w:rsid w:val="009F1FFB"/>
    <w:rsid w:val="009F266F"/>
    <w:rsid w:val="009F3AB7"/>
    <w:rsid w:val="009F4595"/>
    <w:rsid w:val="009F4827"/>
    <w:rsid w:val="009F4AC6"/>
    <w:rsid w:val="009F7568"/>
    <w:rsid w:val="009F7730"/>
    <w:rsid w:val="00A00C6A"/>
    <w:rsid w:val="00A00F83"/>
    <w:rsid w:val="00A0103C"/>
    <w:rsid w:val="00A01A01"/>
    <w:rsid w:val="00A01D2E"/>
    <w:rsid w:val="00A01F65"/>
    <w:rsid w:val="00A02082"/>
    <w:rsid w:val="00A03299"/>
    <w:rsid w:val="00A03CF7"/>
    <w:rsid w:val="00A03D8D"/>
    <w:rsid w:val="00A05132"/>
    <w:rsid w:val="00A059EE"/>
    <w:rsid w:val="00A05C69"/>
    <w:rsid w:val="00A076AC"/>
    <w:rsid w:val="00A078FC"/>
    <w:rsid w:val="00A07F36"/>
    <w:rsid w:val="00A07F4B"/>
    <w:rsid w:val="00A1007D"/>
    <w:rsid w:val="00A12592"/>
    <w:rsid w:val="00A125DC"/>
    <w:rsid w:val="00A128F2"/>
    <w:rsid w:val="00A129FF"/>
    <w:rsid w:val="00A12A50"/>
    <w:rsid w:val="00A12C5D"/>
    <w:rsid w:val="00A130BE"/>
    <w:rsid w:val="00A13C28"/>
    <w:rsid w:val="00A14A28"/>
    <w:rsid w:val="00A1544F"/>
    <w:rsid w:val="00A15D97"/>
    <w:rsid w:val="00A162F4"/>
    <w:rsid w:val="00A1658E"/>
    <w:rsid w:val="00A16921"/>
    <w:rsid w:val="00A16B41"/>
    <w:rsid w:val="00A17ADF"/>
    <w:rsid w:val="00A17ECF"/>
    <w:rsid w:val="00A2038F"/>
    <w:rsid w:val="00A205EE"/>
    <w:rsid w:val="00A20877"/>
    <w:rsid w:val="00A21517"/>
    <w:rsid w:val="00A22509"/>
    <w:rsid w:val="00A22727"/>
    <w:rsid w:val="00A22C10"/>
    <w:rsid w:val="00A2306E"/>
    <w:rsid w:val="00A232E8"/>
    <w:rsid w:val="00A24BDB"/>
    <w:rsid w:val="00A24CA9"/>
    <w:rsid w:val="00A25763"/>
    <w:rsid w:val="00A25977"/>
    <w:rsid w:val="00A25AA1"/>
    <w:rsid w:val="00A26A4F"/>
    <w:rsid w:val="00A275E6"/>
    <w:rsid w:val="00A27969"/>
    <w:rsid w:val="00A27F9D"/>
    <w:rsid w:val="00A303F7"/>
    <w:rsid w:val="00A3053A"/>
    <w:rsid w:val="00A307B1"/>
    <w:rsid w:val="00A308C1"/>
    <w:rsid w:val="00A30C62"/>
    <w:rsid w:val="00A30C91"/>
    <w:rsid w:val="00A30F6B"/>
    <w:rsid w:val="00A3116C"/>
    <w:rsid w:val="00A3122B"/>
    <w:rsid w:val="00A31359"/>
    <w:rsid w:val="00A314C4"/>
    <w:rsid w:val="00A316AF"/>
    <w:rsid w:val="00A31904"/>
    <w:rsid w:val="00A31E1D"/>
    <w:rsid w:val="00A31E88"/>
    <w:rsid w:val="00A32339"/>
    <w:rsid w:val="00A32735"/>
    <w:rsid w:val="00A33C1E"/>
    <w:rsid w:val="00A34049"/>
    <w:rsid w:val="00A34D0B"/>
    <w:rsid w:val="00A35050"/>
    <w:rsid w:val="00A35BCE"/>
    <w:rsid w:val="00A363D0"/>
    <w:rsid w:val="00A36794"/>
    <w:rsid w:val="00A368B3"/>
    <w:rsid w:val="00A36A30"/>
    <w:rsid w:val="00A36C32"/>
    <w:rsid w:val="00A37208"/>
    <w:rsid w:val="00A37F7A"/>
    <w:rsid w:val="00A402A8"/>
    <w:rsid w:val="00A407D7"/>
    <w:rsid w:val="00A408AF"/>
    <w:rsid w:val="00A40976"/>
    <w:rsid w:val="00A4185A"/>
    <w:rsid w:val="00A41929"/>
    <w:rsid w:val="00A42BBE"/>
    <w:rsid w:val="00A42C6C"/>
    <w:rsid w:val="00A42C7C"/>
    <w:rsid w:val="00A42E0E"/>
    <w:rsid w:val="00A436DA"/>
    <w:rsid w:val="00A436EA"/>
    <w:rsid w:val="00A44356"/>
    <w:rsid w:val="00A4512B"/>
    <w:rsid w:val="00A451E1"/>
    <w:rsid w:val="00A452A2"/>
    <w:rsid w:val="00A454A4"/>
    <w:rsid w:val="00A45C38"/>
    <w:rsid w:val="00A462BE"/>
    <w:rsid w:val="00A46552"/>
    <w:rsid w:val="00A46F3A"/>
    <w:rsid w:val="00A47E10"/>
    <w:rsid w:val="00A50767"/>
    <w:rsid w:val="00A50EB7"/>
    <w:rsid w:val="00A51602"/>
    <w:rsid w:val="00A51791"/>
    <w:rsid w:val="00A519AD"/>
    <w:rsid w:val="00A51E7A"/>
    <w:rsid w:val="00A52109"/>
    <w:rsid w:val="00A5275E"/>
    <w:rsid w:val="00A52772"/>
    <w:rsid w:val="00A527B5"/>
    <w:rsid w:val="00A52FBF"/>
    <w:rsid w:val="00A545A4"/>
    <w:rsid w:val="00A54CB1"/>
    <w:rsid w:val="00A5552B"/>
    <w:rsid w:val="00A55823"/>
    <w:rsid w:val="00A55ADF"/>
    <w:rsid w:val="00A55CE5"/>
    <w:rsid w:val="00A56210"/>
    <w:rsid w:val="00A5683E"/>
    <w:rsid w:val="00A57039"/>
    <w:rsid w:val="00A575C4"/>
    <w:rsid w:val="00A57790"/>
    <w:rsid w:val="00A57A8F"/>
    <w:rsid w:val="00A60099"/>
    <w:rsid w:val="00A602FE"/>
    <w:rsid w:val="00A60742"/>
    <w:rsid w:val="00A60BAF"/>
    <w:rsid w:val="00A60C12"/>
    <w:rsid w:val="00A61712"/>
    <w:rsid w:val="00A618FB"/>
    <w:rsid w:val="00A61F5D"/>
    <w:rsid w:val="00A620BB"/>
    <w:rsid w:val="00A620C4"/>
    <w:rsid w:val="00A623D0"/>
    <w:rsid w:val="00A6287F"/>
    <w:rsid w:val="00A64A61"/>
    <w:rsid w:val="00A64CC5"/>
    <w:rsid w:val="00A6576D"/>
    <w:rsid w:val="00A6596F"/>
    <w:rsid w:val="00A65E52"/>
    <w:rsid w:val="00A65E55"/>
    <w:rsid w:val="00A6642D"/>
    <w:rsid w:val="00A66563"/>
    <w:rsid w:val="00A66595"/>
    <w:rsid w:val="00A665F3"/>
    <w:rsid w:val="00A666A3"/>
    <w:rsid w:val="00A66E66"/>
    <w:rsid w:val="00A67404"/>
    <w:rsid w:val="00A67426"/>
    <w:rsid w:val="00A67FD3"/>
    <w:rsid w:val="00A7011D"/>
    <w:rsid w:val="00A702C3"/>
    <w:rsid w:val="00A71146"/>
    <w:rsid w:val="00A71270"/>
    <w:rsid w:val="00A712F3"/>
    <w:rsid w:val="00A714E3"/>
    <w:rsid w:val="00A71514"/>
    <w:rsid w:val="00A717D0"/>
    <w:rsid w:val="00A72845"/>
    <w:rsid w:val="00A7284A"/>
    <w:rsid w:val="00A7288D"/>
    <w:rsid w:val="00A72B45"/>
    <w:rsid w:val="00A72DE7"/>
    <w:rsid w:val="00A73169"/>
    <w:rsid w:val="00A732D8"/>
    <w:rsid w:val="00A73E8E"/>
    <w:rsid w:val="00A74505"/>
    <w:rsid w:val="00A75A3F"/>
    <w:rsid w:val="00A7655C"/>
    <w:rsid w:val="00A7749C"/>
    <w:rsid w:val="00A77DF2"/>
    <w:rsid w:val="00A77ED0"/>
    <w:rsid w:val="00A80024"/>
    <w:rsid w:val="00A8030C"/>
    <w:rsid w:val="00A80825"/>
    <w:rsid w:val="00A80C1E"/>
    <w:rsid w:val="00A80D41"/>
    <w:rsid w:val="00A81325"/>
    <w:rsid w:val="00A824ED"/>
    <w:rsid w:val="00A826B5"/>
    <w:rsid w:val="00A8301D"/>
    <w:rsid w:val="00A83374"/>
    <w:rsid w:val="00A83926"/>
    <w:rsid w:val="00A83EF5"/>
    <w:rsid w:val="00A83F50"/>
    <w:rsid w:val="00A84AE9"/>
    <w:rsid w:val="00A854D3"/>
    <w:rsid w:val="00A857E9"/>
    <w:rsid w:val="00A85958"/>
    <w:rsid w:val="00A85DAE"/>
    <w:rsid w:val="00A8649A"/>
    <w:rsid w:val="00A86A94"/>
    <w:rsid w:val="00A86EF3"/>
    <w:rsid w:val="00A87692"/>
    <w:rsid w:val="00A87A52"/>
    <w:rsid w:val="00A90590"/>
    <w:rsid w:val="00A90D85"/>
    <w:rsid w:val="00A90E7C"/>
    <w:rsid w:val="00A90FCD"/>
    <w:rsid w:val="00A9143C"/>
    <w:rsid w:val="00A91496"/>
    <w:rsid w:val="00A9161E"/>
    <w:rsid w:val="00A9165B"/>
    <w:rsid w:val="00A91B0F"/>
    <w:rsid w:val="00A91EE5"/>
    <w:rsid w:val="00A92354"/>
    <w:rsid w:val="00A927D9"/>
    <w:rsid w:val="00A9292B"/>
    <w:rsid w:val="00A92DEC"/>
    <w:rsid w:val="00A930B7"/>
    <w:rsid w:val="00A93DE4"/>
    <w:rsid w:val="00A93F21"/>
    <w:rsid w:val="00A93FF0"/>
    <w:rsid w:val="00A9408F"/>
    <w:rsid w:val="00A94195"/>
    <w:rsid w:val="00A9489A"/>
    <w:rsid w:val="00A9491E"/>
    <w:rsid w:val="00A94B6E"/>
    <w:rsid w:val="00A94F9A"/>
    <w:rsid w:val="00A95097"/>
    <w:rsid w:val="00A95656"/>
    <w:rsid w:val="00A958E4"/>
    <w:rsid w:val="00A95EAD"/>
    <w:rsid w:val="00A97269"/>
    <w:rsid w:val="00A972A2"/>
    <w:rsid w:val="00AA1271"/>
    <w:rsid w:val="00AA17C4"/>
    <w:rsid w:val="00AA18F6"/>
    <w:rsid w:val="00AA1A4A"/>
    <w:rsid w:val="00AA1E0F"/>
    <w:rsid w:val="00AA2374"/>
    <w:rsid w:val="00AA2483"/>
    <w:rsid w:val="00AA274A"/>
    <w:rsid w:val="00AA29CF"/>
    <w:rsid w:val="00AA2C51"/>
    <w:rsid w:val="00AA30CE"/>
    <w:rsid w:val="00AA3318"/>
    <w:rsid w:val="00AA42C6"/>
    <w:rsid w:val="00AA42EA"/>
    <w:rsid w:val="00AA44FC"/>
    <w:rsid w:val="00AA484D"/>
    <w:rsid w:val="00AA4A35"/>
    <w:rsid w:val="00AA538A"/>
    <w:rsid w:val="00AA546A"/>
    <w:rsid w:val="00AA6179"/>
    <w:rsid w:val="00AA663A"/>
    <w:rsid w:val="00AA66BB"/>
    <w:rsid w:val="00AA6D79"/>
    <w:rsid w:val="00AA6E9D"/>
    <w:rsid w:val="00AA77A2"/>
    <w:rsid w:val="00AA7CA2"/>
    <w:rsid w:val="00AB02FB"/>
    <w:rsid w:val="00AB0BF7"/>
    <w:rsid w:val="00AB1406"/>
    <w:rsid w:val="00AB1938"/>
    <w:rsid w:val="00AB1C0D"/>
    <w:rsid w:val="00AB1EE7"/>
    <w:rsid w:val="00AB2052"/>
    <w:rsid w:val="00AB2B46"/>
    <w:rsid w:val="00AB2B58"/>
    <w:rsid w:val="00AB2CE6"/>
    <w:rsid w:val="00AB3215"/>
    <w:rsid w:val="00AB3411"/>
    <w:rsid w:val="00AB396E"/>
    <w:rsid w:val="00AB3B9F"/>
    <w:rsid w:val="00AB434D"/>
    <w:rsid w:val="00AB4381"/>
    <w:rsid w:val="00AB4468"/>
    <w:rsid w:val="00AB49E7"/>
    <w:rsid w:val="00AB4F1A"/>
    <w:rsid w:val="00AB5302"/>
    <w:rsid w:val="00AB565E"/>
    <w:rsid w:val="00AB5856"/>
    <w:rsid w:val="00AB671D"/>
    <w:rsid w:val="00AB67C9"/>
    <w:rsid w:val="00AB6974"/>
    <w:rsid w:val="00AB704C"/>
    <w:rsid w:val="00AC0846"/>
    <w:rsid w:val="00AC0CD7"/>
    <w:rsid w:val="00AC1060"/>
    <w:rsid w:val="00AC1CCB"/>
    <w:rsid w:val="00AC2AEF"/>
    <w:rsid w:val="00AC329F"/>
    <w:rsid w:val="00AC3515"/>
    <w:rsid w:val="00AC3C1D"/>
    <w:rsid w:val="00AC4BB0"/>
    <w:rsid w:val="00AC4E77"/>
    <w:rsid w:val="00AC4EB7"/>
    <w:rsid w:val="00AC5137"/>
    <w:rsid w:val="00AC531C"/>
    <w:rsid w:val="00AC5848"/>
    <w:rsid w:val="00AC6112"/>
    <w:rsid w:val="00AC64CE"/>
    <w:rsid w:val="00AC6F46"/>
    <w:rsid w:val="00AC73C2"/>
    <w:rsid w:val="00AC7958"/>
    <w:rsid w:val="00AC7A95"/>
    <w:rsid w:val="00AD0201"/>
    <w:rsid w:val="00AD051A"/>
    <w:rsid w:val="00AD0617"/>
    <w:rsid w:val="00AD0A29"/>
    <w:rsid w:val="00AD0E31"/>
    <w:rsid w:val="00AD13FD"/>
    <w:rsid w:val="00AD1463"/>
    <w:rsid w:val="00AD14BC"/>
    <w:rsid w:val="00AD2078"/>
    <w:rsid w:val="00AD21F6"/>
    <w:rsid w:val="00AD239A"/>
    <w:rsid w:val="00AD2CBF"/>
    <w:rsid w:val="00AD2F97"/>
    <w:rsid w:val="00AD33E5"/>
    <w:rsid w:val="00AD356A"/>
    <w:rsid w:val="00AD3DDE"/>
    <w:rsid w:val="00AD3E5A"/>
    <w:rsid w:val="00AD3ED7"/>
    <w:rsid w:val="00AD5797"/>
    <w:rsid w:val="00AD5B1A"/>
    <w:rsid w:val="00AD5CCA"/>
    <w:rsid w:val="00AD5DAA"/>
    <w:rsid w:val="00AD5E80"/>
    <w:rsid w:val="00AD6291"/>
    <w:rsid w:val="00AD67B5"/>
    <w:rsid w:val="00AD73BA"/>
    <w:rsid w:val="00AD7B74"/>
    <w:rsid w:val="00AE03B9"/>
    <w:rsid w:val="00AE0995"/>
    <w:rsid w:val="00AE0A45"/>
    <w:rsid w:val="00AE0E50"/>
    <w:rsid w:val="00AE1088"/>
    <w:rsid w:val="00AE13CE"/>
    <w:rsid w:val="00AE1F07"/>
    <w:rsid w:val="00AE21DF"/>
    <w:rsid w:val="00AE23AB"/>
    <w:rsid w:val="00AE27B4"/>
    <w:rsid w:val="00AE3911"/>
    <w:rsid w:val="00AE3BDD"/>
    <w:rsid w:val="00AE3D32"/>
    <w:rsid w:val="00AE4359"/>
    <w:rsid w:val="00AE5314"/>
    <w:rsid w:val="00AE5D41"/>
    <w:rsid w:val="00AE70F2"/>
    <w:rsid w:val="00AE757C"/>
    <w:rsid w:val="00AE77FA"/>
    <w:rsid w:val="00AE78F1"/>
    <w:rsid w:val="00AE7E58"/>
    <w:rsid w:val="00AF01A1"/>
    <w:rsid w:val="00AF0AEA"/>
    <w:rsid w:val="00AF0E2E"/>
    <w:rsid w:val="00AF113F"/>
    <w:rsid w:val="00AF1356"/>
    <w:rsid w:val="00AF1362"/>
    <w:rsid w:val="00AF147D"/>
    <w:rsid w:val="00AF14AD"/>
    <w:rsid w:val="00AF25FC"/>
    <w:rsid w:val="00AF29B0"/>
    <w:rsid w:val="00AF31B2"/>
    <w:rsid w:val="00AF3348"/>
    <w:rsid w:val="00AF3D6B"/>
    <w:rsid w:val="00AF4237"/>
    <w:rsid w:val="00AF4B79"/>
    <w:rsid w:val="00AF52F8"/>
    <w:rsid w:val="00AF59F9"/>
    <w:rsid w:val="00AF64AD"/>
    <w:rsid w:val="00AF6C9E"/>
    <w:rsid w:val="00AF7C51"/>
    <w:rsid w:val="00AF7D4D"/>
    <w:rsid w:val="00B005DE"/>
    <w:rsid w:val="00B0090A"/>
    <w:rsid w:val="00B00F44"/>
    <w:rsid w:val="00B01455"/>
    <w:rsid w:val="00B01485"/>
    <w:rsid w:val="00B0148A"/>
    <w:rsid w:val="00B01507"/>
    <w:rsid w:val="00B01605"/>
    <w:rsid w:val="00B01810"/>
    <w:rsid w:val="00B01A8E"/>
    <w:rsid w:val="00B01ACB"/>
    <w:rsid w:val="00B02003"/>
    <w:rsid w:val="00B02146"/>
    <w:rsid w:val="00B02604"/>
    <w:rsid w:val="00B02BB0"/>
    <w:rsid w:val="00B031CD"/>
    <w:rsid w:val="00B038D6"/>
    <w:rsid w:val="00B03DB1"/>
    <w:rsid w:val="00B04283"/>
    <w:rsid w:val="00B0432F"/>
    <w:rsid w:val="00B04F95"/>
    <w:rsid w:val="00B04FB6"/>
    <w:rsid w:val="00B052ED"/>
    <w:rsid w:val="00B05D69"/>
    <w:rsid w:val="00B063D2"/>
    <w:rsid w:val="00B06479"/>
    <w:rsid w:val="00B06835"/>
    <w:rsid w:val="00B0697E"/>
    <w:rsid w:val="00B06B2D"/>
    <w:rsid w:val="00B06CF2"/>
    <w:rsid w:val="00B06EA4"/>
    <w:rsid w:val="00B07249"/>
    <w:rsid w:val="00B07910"/>
    <w:rsid w:val="00B07D6C"/>
    <w:rsid w:val="00B10171"/>
    <w:rsid w:val="00B106BC"/>
    <w:rsid w:val="00B10CA5"/>
    <w:rsid w:val="00B11A80"/>
    <w:rsid w:val="00B11B97"/>
    <w:rsid w:val="00B11DC6"/>
    <w:rsid w:val="00B12065"/>
    <w:rsid w:val="00B12DE7"/>
    <w:rsid w:val="00B13EE1"/>
    <w:rsid w:val="00B1428B"/>
    <w:rsid w:val="00B15023"/>
    <w:rsid w:val="00B156D4"/>
    <w:rsid w:val="00B158FB"/>
    <w:rsid w:val="00B16170"/>
    <w:rsid w:val="00B16625"/>
    <w:rsid w:val="00B16AC1"/>
    <w:rsid w:val="00B16B97"/>
    <w:rsid w:val="00B16E5B"/>
    <w:rsid w:val="00B203FB"/>
    <w:rsid w:val="00B204EB"/>
    <w:rsid w:val="00B206F3"/>
    <w:rsid w:val="00B20D8D"/>
    <w:rsid w:val="00B2182C"/>
    <w:rsid w:val="00B21BF8"/>
    <w:rsid w:val="00B21C3C"/>
    <w:rsid w:val="00B22A14"/>
    <w:rsid w:val="00B22E58"/>
    <w:rsid w:val="00B237D3"/>
    <w:rsid w:val="00B238B5"/>
    <w:rsid w:val="00B23D35"/>
    <w:rsid w:val="00B23D61"/>
    <w:rsid w:val="00B24534"/>
    <w:rsid w:val="00B24BF6"/>
    <w:rsid w:val="00B25258"/>
    <w:rsid w:val="00B25AFA"/>
    <w:rsid w:val="00B26138"/>
    <w:rsid w:val="00B27AAF"/>
    <w:rsid w:val="00B27B51"/>
    <w:rsid w:val="00B30B80"/>
    <w:rsid w:val="00B30CC5"/>
    <w:rsid w:val="00B3160E"/>
    <w:rsid w:val="00B31675"/>
    <w:rsid w:val="00B316DF"/>
    <w:rsid w:val="00B33041"/>
    <w:rsid w:val="00B33431"/>
    <w:rsid w:val="00B3360C"/>
    <w:rsid w:val="00B33ECF"/>
    <w:rsid w:val="00B34030"/>
    <w:rsid w:val="00B3501B"/>
    <w:rsid w:val="00B35580"/>
    <w:rsid w:val="00B359BC"/>
    <w:rsid w:val="00B35AC9"/>
    <w:rsid w:val="00B36480"/>
    <w:rsid w:val="00B37005"/>
    <w:rsid w:val="00B3733E"/>
    <w:rsid w:val="00B406D6"/>
    <w:rsid w:val="00B40AC4"/>
    <w:rsid w:val="00B40B81"/>
    <w:rsid w:val="00B40BFA"/>
    <w:rsid w:val="00B413E9"/>
    <w:rsid w:val="00B414CA"/>
    <w:rsid w:val="00B41A2D"/>
    <w:rsid w:val="00B41D8D"/>
    <w:rsid w:val="00B42126"/>
    <w:rsid w:val="00B421D6"/>
    <w:rsid w:val="00B427F1"/>
    <w:rsid w:val="00B43496"/>
    <w:rsid w:val="00B44704"/>
    <w:rsid w:val="00B448E3"/>
    <w:rsid w:val="00B45265"/>
    <w:rsid w:val="00B458C2"/>
    <w:rsid w:val="00B45F32"/>
    <w:rsid w:val="00B463ED"/>
    <w:rsid w:val="00B464FB"/>
    <w:rsid w:val="00B46A1D"/>
    <w:rsid w:val="00B471F8"/>
    <w:rsid w:val="00B47D31"/>
    <w:rsid w:val="00B47E2F"/>
    <w:rsid w:val="00B50185"/>
    <w:rsid w:val="00B50464"/>
    <w:rsid w:val="00B50A71"/>
    <w:rsid w:val="00B50B84"/>
    <w:rsid w:val="00B512DC"/>
    <w:rsid w:val="00B514B8"/>
    <w:rsid w:val="00B514F9"/>
    <w:rsid w:val="00B516CB"/>
    <w:rsid w:val="00B51F91"/>
    <w:rsid w:val="00B52069"/>
    <w:rsid w:val="00B5223F"/>
    <w:rsid w:val="00B5283D"/>
    <w:rsid w:val="00B52D8D"/>
    <w:rsid w:val="00B533B9"/>
    <w:rsid w:val="00B54708"/>
    <w:rsid w:val="00B54FD0"/>
    <w:rsid w:val="00B55704"/>
    <w:rsid w:val="00B55817"/>
    <w:rsid w:val="00B55D5E"/>
    <w:rsid w:val="00B56759"/>
    <w:rsid w:val="00B56DC3"/>
    <w:rsid w:val="00B57FC0"/>
    <w:rsid w:val="00B602F4"/>
    <w:rsid w:val="00B60665"/>
    <w:rsid w:val="00B61108"/>
    <w:rsid w:val="00B61191"/>
    <w:rsid w:val="00B615C1"/>
    <w:rsid w:val="00B61FD4"/>
    <w:rsid w:val="00B621DF"/>
    <w:rsid w:val="00B62386"/>
    <w:rsid w:val="00B6264B"/>
    <w:rsid w:val="00B626AA"/>
    <w:rsid w:val="00B62D86"/>
    <w:rsid w:val="00B635C7"/>
    <w:rsid w:val="00B63AE3"/>
    <w:rsid w:val="00B63AEC"/>
    <w:rsid w:val="00B63EE1"/>
    <w:rsid w:val="00B64213"/>
    <w:rsid w:val="00B64239"/>
    <w:rsid w:val="00B64F12"/>
    <w:rsid w:val="00B65A80"/>
    <w:rsid w:val="00B6634E"/>
    <w:rsid w:val="00B66B11"/>
    <w:rsid w:val="00B67511"/>
    <w:rsid w:val="00B67D9C"/>
    <w:rsid w:val="00B7020F"/>
    <w:rsid w:val="00B70416"/>
    <w:rsid w:val="00B7063A"/>
    <w:rsid w:val="00B70BCB"/>
    <w:rsid w:val="00B715FF"/>
    <w:rsid w:val="00B71830"/>
    <w:rsid w:val="00B7195A"/>
    <w:rsid w:val="00B71E30"/>
    <w:rsid w:val="00B72550"/>
    <w:rsid w:val="00B72608"/>
    <w:rsid w:val="00B72871"/>
    <w:rsid w:val="00B72B4C"/>
    <w:rsid w:val="00B72D20"/>
    <w:rsid w:val="00B732DB"/>
    <w:rsid w:val="00B73899"/>
    <w:rsid w:val="00B74105"/>
    <w:rsid w:val="00B74136"/>
    <w:rsid w:val="00B74CDB"/>
    <w:rsid w:val="00B75039"/>
    <w:rsid w:val="00B755D2"/>
    <w:rsid w:val="00B75725"/>
    <w:rsid w:val="00B76209"/>
    <w:rsid w:val="00B76FD0"/>
    <w:rsid w:val="00B774AD"/>
    <w:rsid w:val="00B77C30"/>
    <w:rsid w:val="00B77EB1"/>
    <w:rsid w:val="00B80DC6"/>
    <w:rsid w:val="00B81219"/>
    <w:rsid w:val="00B81938"/>
    <w:rsid w:val="00B821E3"/>
    <w:rsid w:val="00B822D5"/>
    <w:rsid w:val="00B8256B"/>
    <w:rsid w:val="00B82C1C"/>
    <w:rsid w:val="00B82D6E"/>
    <w:rsid w:val="00B835F6"/>
    <w:rsid w:val="00B838F7"/>
    <w:rsid w:val="00B83A0C"/>
    <w:rsid w:val="00B83D8F"/>
    <w:rsid w:val="00B84318"/>
    <w:rsid w:val="00B84460"/>
    <w:rsid w:val="00B84AC2"/>
    <w:rsid w:val="00B853AC"/>
    <w:rsid w:val="00B85802"/>
    <w:rsid w:val="00B85E17"/>
    <w:rsid w:val="00B87E51"/>
    <w:rsid w:val="00B9018A"/>
    <w:rsid w:val="00B9026E"/>
    <w:rsid w:val="00B90451"/>
    <w:rsid w:val="00B9076D"/>
    <w:rsid w:val="00B911D1"/>
    <w:rsid w:val="00B91279"/>
    <w:rsid w:val="00B91591"/>
    <w:rsid w:val="00B9173A"/>
    <w:rsid w:val="00B91BC3"/>
    <w:rsid w:val="00B927DC"/>
    <w:rsid w:val="00B92B78"/>
    <w:rsid w:val="00B92DC0"/>
    <w:rsid w:val="00B932BC"/>
    <w:rsid w:val="00B937CA"/>
    <w:rsid w:val="00B93DF5"/>
    <w:rsid w:val="00B93EBC"/>
    <w:rsid w:val="00B943A7"/>
    <w:rsid w:val="00B94750"/>
    <w:rsid w:val="00B955CD"/>
    <w:rsid w:val="00B95651"/>
    <w:rsid w:val="00B95E0B"/>
    <w:rsid w:val="00B95E4F"/>
    <w:rsid w:val="00B96049"/>
    <w:rsid w:val="00B96438"/>
    <w:rsid w:val="00B965E4"/>
    <w:rsid w:val="00B967C8"/>
    <w:rsid w:val="00B96877"/>
    <w:rsid w:val="00B97675"/>
    <w:rsid w:val="00B97732"/>
    <w:rsid w:val="00BA0009"/>
    <w:rsid w:val="00BA0033"/>
    <w:rsid w:val="00BA03A0"/>
    <w:rsid w:val="00BA0651"/>
    <w:rsid w:val="00BA06EF"/>
    <w:rsid w:val="00BA1D6B"/>
    <w:rsid w:val="00BA1D87"/>
    <w:rsid w:val="00BA1DB8"/>
    <w:rsid w:val="00BA1F71"/>
    <w:rsid w:val="00BA235B"/>
    <w:rsid w:val="00BA2509"/>
    <w:rsid w:val="00BA3412"/>
    <w:rsid w:val="00BA3579"/>
    <w:rsid w:val="00BA392D"/>
    <w:rsid w:val="00BA3A7D"/>
    <w:rsid w:val="00BA3BBE"/>
    <w:rsid w:val="00BA3F84"/>
    <w:rsid w:val="00BA4681"/>
    <w:rsid w:val="00BA4DAA"/>
    <w:rsid w:val="00BA4EF2"/>
    <w:rsid w:val="00BA5150"/>
    <w:rsid w:val="00BA558E"/>
    <w:rsid w:val="00BA5A42"/>
    <w:rsid w:val="00BA5B39"/>
    <w:rsid w:val="00BA5C6D"/>
    <w:rsid w:val="00BA6115"/>
    <w:rsid w:val="00BA6CC2"/>
    <w:rsid w:val="00BA6D29"/>
    <w:rsid w:val="00BA6E23"/>
    <w:rsid w:val="00BA7933"/>
    <w:rsid w:val="00BA7A86"/>
    <w:rsid w:val="00BA7E62"/>
    <w:rsid w:val="00BA7F15"/>
    <w:rsid w:val="00BB0CD9"/>
    <w:rsid w:val="00BB109E"/>
    <w:rsid w:val="00BB1419"/>
    <w:rsid w:val="00BB1714"/>
    <w:rsid w:val="00BB1876"/>
    <w:rsid w:val="00BB1E45"/>
    <w:rsid w:val="00BB2398"/>
    <w:rsid w:val="00BB2A5D"/>
    <w:rsid w:val="00BB3150"/>
    <w:rsid w:val="00BB3A6E"/>
    <w:rsid w:val="00BB3C26"/>
    <w:rsid w:val="00BB3E99"/>
    <w:rsid w:val="00BB4010"/>
    <w:rsid w:val="00BB51F3"/>
    <w:rsid w:val="00BB55C2"/>
    <w:rsid w:val="00BB5E54"/>
    <w:rsid w:val="00BB6347"/>
    <w:rsid w:val="00BB6C47"/>
    <w:rsid w:val="00BB6DF6"/>
    <w:rsid w:val="00BB70EF"/>
    <w:rsid w:val="00BB75DD"/>
    <w:rsid w:val="00BB76F2"/>
    <w:rsid w:val="00BB78D6"/>
    <w:rsid w:val="00BB797C"/>
    <w:rsid w:val="00BB7982"/>
    <w:rsid w:val="00BC0167"/>
    <w:rsid w:val="00BC058C"/>
    <w:rsid w:val="00BC06E2"/>
    <w:rsid w:val="00BC09A6"/>
    <w:rsid w:val="00BC0C4F"/>
    <w:rsid w:val="00BC0EF6"/>
    <w:rsid w:val="00BC0F7B"/>
    <w:rsid w:val="00BC1A5B"/>
    <w:rsid w:val="00BC1F66"/>
    <w:rsid w:val="00BC210F"/>
    <w:rsid w:val="00BC2366"/>
    <w:rsid w:val="00BC262E"/>
    <w:rsid w:val="00BC2762"/>
    <w:rsid w:val="00BC2E3D"/>
    <w:rsid w:val="00BC39EA"/>
    <w:rsid w:val="00BC3A2D"/>
    <w:rsid w:val="00BC3D63"/>
    <w:rsid w:val="00BC3FF7"/>
    <w:rsid w:val="00BC41D6"/>
    <w:rsid w:val="00BC4BEB"/>
    <w:rsid w:val="00BC527E"/>
    <w:rsid w:val="00BC5798"/>
    <w:rsid w:val="00BC5C42"/>
    <w:rsid w:val="00BC5FCE"/>
    <w:rsid w:val="00BC5FE0"/>
    <w:rsid w:val="00BC61AE"/>
    <w:rsid w:val="00BC6338"/>
    <w:rsid w:val="00BC663B"/>
    <w:rsid w:val="00BC6BE9"/>
    <w:rsid w:val="00BC7F8B"/>
    <w:rsid w:val="00BD065B"/>
    <w:rsid w:val="00BD0A54"/>
    <w:rsid w:val="00BD1331"/>
    <w:rsid w:val="00BD174C"/>
    <w:rsid w:val="00BD1A6C"/>
    <w:rsid w:val="00BD1DBC"/>
    <w:rsid w:val="00BD269D"/>
    <w:rsid w:val="00BD2A59"/>
    <w:rsid w:val="00BD2CF3"/>
    <w:rsid w:val="00BD3052"/>
    <w:rsid w:val="00BD3453"/>
    <w:rsid w:val="00BD362E"/>
    <w:rsid w:val="00BD4609"/>
    <w:rsid w:val="00BD4643"/>
    <w:rsid w:val="00BD46F4"/>
    <w:rsid w:val="00BD4847"/>
    <w:rsid w:val="00BD4B84"/>
    <w:rsid w:val="00BD4F5C"/>
    <w:rsid w:val="00BD50DF"/>
    <w:rsid w:val="00BD5D61"/>
    <w:rsid w:val="00BD5E91"/>
    <w:rsid w:val="00BD63F8"/>
    <w:rsid w:val="00BD6644"/>
    <w:rsid w:val="00BD691B"/>
    <w:rsid w:val="00BD69AB"/>
    <w:rsid w:val="00BD6EEF"/>
    <w:rsid w:val="00BD6EF3"/>
    <w:rsid w:val="00BD752C"/>
    <w:rsid w:val="00BD75AC"/>
    <w:rsid w:val="00BE0656"/>
    <w:rsid w:val="00BE06C7"/>
    <w:rsid w:val="00BE1CDD"/>
    <w:rsid w:val="00BE1EA5"/>
    <w:rsid w:val="00BE2215"/>
    <w:rsid w:val="00BE22C1"/>
    <w:rsid w:val="00BE2818"/>
    <w:rsid w:val="00BE2A73"/>
    <w:rsid w:val="00BE2F22"/>
    <w:rsid w:val="00BE2F80"/>
    <w:rsid w:val="00BE33A4"/>
    <w:rsid w:val="00BE38E9"/>
    <w:rsid w:val="00BE3A14"/>
    <w:rsid w:val="00BE3B57"/>
    <w:rsid w:val="00BE3B97"/>
    <w:rsid w:val="00BE4631"/>
    <w:rsid w:val="00BE4D4D"/>
    <w:rsid w:val="00BE4EAF"/>
    <w:rsid w:val="00BE4EE2"/>
    <w:rsid w:val="00BE5206"/>
    <w:rsid w:val="00BE54BC"/>
    <w:rsid w:val="00BE592B"/>
    <w:rsid w:val="00BE6726"/>
    <w:rsid w:val="00BE6D14"/>
    <w:rsid w:val="00BE74DE"/>
    <w:rsid w:val="00BE7E1C"/>
    <w:rsid w:val="00BE7FB8"/>
    <w:rsid w:val="00BF04EF"/>
    <w:rsid w:val="00BF085B"/>
    <w:rsid w:val="00BF0958"/>
    <w:rsid w:val="00BF13FA"/>
    <w:rsid w:val="00BF1402"/>
    <w:rsid w:val="00BF1B70"/>
    <w:rsid w:val="00BF1B7F"/>
    <w:rsid w:val="00BF2F21"/>
    <w:rsid w:val="00BF3171"/>
    <w:rsid w:val="00BF3E2B"/>
    <w:rsid w:val="00BF47F5"/>
    <w:rsid w:val="00BF4AAF"/>
    <w:rsid w:val="00BF5C8D"/>
    <w:rsid w:val="00BF6055"/>
    <w:rsid w:val="00BF63FC"/>
    <w:rsid w:val="00BF658E"/>
    <w:rsid w:val="00BF6991"/>
    <w:rsid w:val="00BF6A84"/>
    <w:rsid w:val="00BF6D70"/>
    <w:rsid w:val="00BF6DD7"/>
    <w:rsid w:val="00C00A17"/>
    <w:rsid w:val="00C00A60"/>
    <w:rsid w:val="00C00D36"/>
    <w:rsid w:val="00C01456"/>
    <w:rsid w:val="00C01EAB"/>
    <w:rsid w:val="00C026AA"/>
    <w:rsid w:val="00C02985"/>
    <w:rsid w:val="00C03446"/>
    <w:rsid w:val="00C03943"/>
    <w:rsid w:val="00C03BEF"/>
    <w:rsid w:val="00C040FD"/>
    <w:rsid w:val="00C04138"/>
    <w:rsid w:val="00C05695"/>
    <w:rsid w:val="00C05A60"/>
    <w:rsid w:val="00C0636E"/>
    <w:rsid w:val="00C06BF0"/>
    <w:rsid w:val="00C06CE3"/>
    <w:rsid w:val="00C06D1D"/>
    <w:rsid w:val="00C06EAA"/>
    <w:rsid w:val="00C108F4"/>
    <w:rsid w:val="00C11883"/>
    <w:rsid w:val="00C11E83"/>
    <w:rsid w:val="00C1204D"/>
    <w:rsid w:val="00C120B5"/>
    <w:rsid w:val="00C12131"/>
    <w:rsid w:val="00C12B01"/>
    <w:rsid w:val="00C13E76"/>
    <w:rsid w:val="00C143B6"/>
    <w:rsid w:val="00C14625"/>
    <w:rsid w:val="00C1474C"/>
    <w:rsid w:val="00C14882"/>
    <w:rsid w:val="00C153E4"/>
    <w:rsid w:val="00C154D3"/>
    <w:rsid w:val="00C15C8A"/>
    <w:rsid w:val="00C161AB"/>
    <w:rsid w:val="00C16457"/>
    <w:rsid w:val="00C1797F"/>
    <w:rsid w:val="00C17A2A"/>
    <w:rsid w:val="00C17EAE"/>
    <w:rsid w:val="00C20295"/>
    <w:rsid w:val="00C213B3"/>
    <w:rsid w:val="00C217F3"/>
    <w:rsid w:val="00C222FD"/>
    <w:rsid w:val="00C224EA"/>
    <w:rsid w:val="00C225EA"/>
    <w:rsid w:val="00C22FB3"/>
    <w:rsid w:val="00C2445E"/>
    <w:rsid w:val="00C24566"/>
    <w:rsid w:val="00C24DF0"/>
    <w:rsid w:val="00C256B9"/>
    <w:rsid w:val="00C25BBE"/>
    <w:rsid w:val="00C25F7C"/>
    <w:rsid w:val="00C26615"/>
    <w:rsid w:val="00C270BC"/>
    <w:rsid w:val="00C275C4"/>
    <w:rsid w:val="00C279EB"/>
    <w:rsid w:val="00C27A3B"/>
    <w:rsid w:val="00C27C24"/>
    <w:rsid w:val="00C30073"/>
    <w:rsid w:val="00C309CC"/>
    <w:rsid w:val="00C30A6A"/>
    <w:rsid w:val="00C30B93"/>
    <w:rsid w:val="00C31104"/>
    <w:rsid w:val="00C31493"/>
    <w:rsid w:val="00C318C4"/>
    <w:rsid w:val="00C31B3E"/>
    <w:rsid w:val="00C321F5"/>
    <w:rsid w:val="00C3242E"/>
    <w:rsid w:val="00C3258E"/>
    <w:rsid w:val="00C325A4"/>
    <w:rsid w:val="00C3261B"/>
    <w:rsid w:val="00C32A31"/>
    <w:rsid w:val="00C3338A"/>
    <w:rsid w:val="00C33825"/>
    <w:rsid w:val="00C341C9"/>
    <w:rsid w:val="00C345B6"/>
    <w:rsid w:val="00C348FE"/>
    <w:rsid w:val="00C3492B"/>
    <w:rsid w:val="00C34A1A"/>
    <w:rsid w:val="00C34C4F"/>
    <w:rsid w:val="00C34F9F"/>
    <w:rsid w:val="00C35055"/>
    <w:rsid w:val="00C3553A"/>
    <w:rsid w:val="00C357A6"/>
    <w:rsid w:val="00C3580C"/>
    <w:rsid w:val="00C36128"/>
    <w:rsid w:val="00C36722"/>
    <w:rsid w:val="00C368CB"/>
    <w:rsid w:val="00C36A77"/>
    <w:rsid w:val="00C36DA5"/>
    <w:rsid w:val="00C36E4C"/>
    <w:rsid w:val="00C37881"/>
    <w:rsid w:val="00C37938"/>
    <w:rsid w:val="00C37A04"/>
    <w:rsid w:val="00C37D76"/>
    <w:rsid w:val="00C40292"/>
    <w:rsid w:val="00C40456"/>
    <w:rsid w:val="00C40AE7"/>
    <w:rsid w:val="00C41334"/>
    <w:rsid w:val="00C41380"/>
    <w:rsid w:val="00C4160A"/>
    <w:rsid w:val="00C41754"/>
    <w:rsid w:val="00C41BDD"/>
    <w:rsid w:val="00C41E45"/>
    <w:rsid w:val="00C4202C"/>
    <w:rsid w:val="00C4268B"/>
    <w:rsid w:val="00C427EE"/>
    <w:rsid w:val="00C42977"/>
    <w:rsid w:val="00C43069"/>
    <w:rsid w:val="00C43712"/>
    <w:rsid w:val="00C43D73"/>
    <w:rsid w:val="00C43DA1"/>
    <w:rsid w:val="00C445E4"/>
    <w:rsid w:val="00C44C0A"/>
    <w:rsid w:val="00C44D1E"/>
    <w:rsid w:val="00C4555E"/>
    <w:rsid w:val="00C47081"/>
    <w:rsid w:val="00C472F2"/>
    <w:rsid w:val="00C474F0"/>
    <w:rsid w:val="00C47BDF"/>
    <w:rsid w:val="00C5039C"/>
    <w:rsid w:val="00C50949"/>
    <w:rsid w:val="00C51CA2"/>
    <w:rsid w:val="00C52090"/>
    <w:rsid w:val="00C5214D"/>
    <w:rsid w:val="00C5236C"/>
    <w:rsid w:val="00C52404"/>
    <w:rsid w:val="00C527EE"/>
    <w:rsid w:val="00C52CB3"/>
    <w:rsid w:val="00C53261"/>
    <w:rsid w:val="00C53461"/>
    <w:rsid w:val="00C537AF"/>
    <w:rsid w:val="00C53E37"/>
    <w:rsid w:val="00C54095"/>
    <w:rsid w:val="00C54FE7"/>
    <w:rsid w:val="00C564CA"/>
    <w:rsid w:val="00C5701F"/>
    <w:rsid w:val="00C5704D"/>
    <w:rsid w:val="00C579D1"/>
    <w:rsid w:val="00C57E10"/>
    <w:rsid w:val="00C6152E"/>
    <w:rsid w:val="00C61C54"/>
    <w:rsid w:val="00C622C5"/>
    <w:rsid w:val="00C62A8E"/>
    <w:rsid w:val="00C62E58"/>
    <w:rsid w:val="00C63424"/>
    <w:rsid w:val="00C63AE1"/>
    <w:rsid w:val="00C63BFE"/>
    <w:rsid w:val="00C6401F"/>
    <w:rsid w:val="00C648F4"/>
    <w:rsid w:val="00C65128"/>
    <w:rsid w:val="00C6512D"/>
    <w:rsid w:val="00C65353"/>
    <w:rsid w:val="00C6664B"/>
    <w:rsid w:val="00C66C75"/>
    <w:rsid w:val="00C66CC9"/>
    <w:rsid w:val="00C66CF4"/>
    <w:rsid w:val="00C670CB"/>
    <w:rsid w:val="00C67724"/>
    <w:rsid w:val="00C67AB3"/>
    <w:rsid w:val="00C67D3F"/>
    <w:rsid w:val="00C70124"/>
    <w:rsid w:val="00C70CF9"/>
    <w:rsid w:val="00C70FCE"/>
    <w:rsid w:val="00C71047"/>
    <w:rsid w:val="00C7129B"/>
    <w:rsid w:val="00C71338"/>
    <w:rsid w:val="00C714C3"/>
    <w:rsid w:val="00C72089"/>
    <w:rsid w:val="00C72244"/>
    <w:rsid w:val="00C72704"/>
    <w:rsid w:val="00C733AA"/>
    <w:rsid w:val="00C734F0"/>
    <w:rsid w:val="00C73603"/>
    <w:rsid w:val="00C737DF"/>
    <w:rsid w:val="00C73ECE"/>
    <w:rsid w:val="00C746A8"/>
    <w:rsid w:val="00C74787"/>
    <w:rsid w:val="00C74E8C"/>
    <w:rsid w:val="00C75654"/>
    <w:rsid w:val="00C756A2"/>
    <w:rsid w:val="00C75A2B"/>
    <w:rsid w:val="00C76BD4"/>
    <w:rsid w:val="00C76F86"/>
    <w:rsid w:val="00C77B54"/>
    <w:rsid w:val="00C8010B"/>
    <w:rsid w:val="00C80739"/>
    <w:rsid w:val="00C80AF8"/>
    <w:rsid w:val="00C80EED"/>
    <w:rsid w:val="00C8115C"/>
    <w:rsid w:val="00C82779"/>
    <w:rsid w:val="00C83237"/>
    <w:rsid w:val="00C8474D"/>
    <w:rsid w:val="00C84DF8"/>
    <w:rsid w:val="00C85825"/>
    <w:rsid w:val="00C85978"/>
    <w:rsid w:val="00C85EA4"/>
    <w:rsid w:val="00C85EA8"/>
    <w:rsid w:val="00C85F5F"/>
    <w:rsid w:val="00C86160"/>
    <w:rsid w:val="00C865A0"/>
    <w:rsid w:val="00C86A70"/>
    <w:rsid w:val="00C86C76"/>
    <w:rsid w:val="00C87FA4"/>
    <w:rsid w:val="00C90C4B"/>
    <w:rsid w:val="00C90DD5"/>
    <w:rsid w:val="00C917F9"/>
    <w:rsid w:val="00C91CB5"/>
    <w:rsid w:val="00C92F20"/>
    <w:rsid w:val="00C9308C"/>
    <w:rsid w:val="00C93418"/>
    <w:rsid w:val="00C936B8"/>
    <w:rsid w:val="00C9376B"/>
    <w:rsid w:val="00C93980"/>
    <w:rsid w:val="00C94508"/>
    <w:rsid w:val="00C94A49"/>
    <w:rsid w:val="00C94C66"/>
    <w:rsid w:val="00C95455"/>
    <w:rsid w:val="00C95C33"/>
    <w:rsid w:val="00C95D52"/>
    <w:rsid w:val="00C95EB4"/>
    <w:rsid w:val="00C96004"/>
    <w:rsid w:val="00C960CA"/>
    <w:rsid w:val="00C96131"/>
    <w:rsid w:val="00C9629E"/>
    <w:rsid w:val="00C962FC"/>
    <w:rsid w:val="00C96DB3"/>
    <w:rsid w:val="00C96F5E"/>
    <w:rsid w:val="00C97547"/>
    <w:rsid w:val="00C97778"/>
    <w:rsid w:val="00C979B5"/>
    <w:rsid w:val="00C97A62"/>
    <w:rsid w:val="00C97B8B"/>
    <w:rsid w:val="00C97FB6"/>
    <w:rsid w:val="00CA0175"/>
    <w:rsid w:val="00CA1A79"/>
    <w:rsid w:val="00CA2481"/>
    <w:rsid w:val="00CA2C50"/>
    <w:rsid w:val="00CA2E77"/>
    <w:rsid w:val="00CA305F"/>
    <w:rsid w:val="00CA34D9"/>
    <w:rsid w:val="00CA38F5"/>
    <w:rsid w:val="00CA3DD6"/>
    <w:rsid w:val="00CA4358"/>
    <w:rsid w:val="00CA4950"/>
    <w:rsid w:val="00CA510E"/>
    <w:rsid w:val="00CA5196"/>
    <w:rsid w:val="00CA5928"/>
    <w:rsid w:val="00CA5964"/>
    <w:rsid w:val="00CA6C11"/>
    <w:rsid w:val="00CA6C60"/>
    <w:rsid w:val="00CA6D73"/>
    <w:rsid w:val="00CA7716"/>
    <w:rsid w:val="00CA7B10"/>
    <w:rsid w:val="00CB02CE"/>
    <w:rsid w:val="00CB03D8"/>
    <w:rsid w:val="00CB03E0"/>
    <w:rsid w:val="00CB0590"/>
    <w:rsid w:val="00CB080C"/>
    <w:rsid w:val="00CB0909"/>
    <w:rsid w:val="00CB10A7"/>
    <w:rsid w:val="00CB1990"/>
    <w:rsid w:val="00CB1C85"/>
    <w:rsid w:val="00CB1D6C"/>
    <w:rsid w:val="00CB1DBD"/>
    <w:rsid w:val="00CB1E61"/>
    <w:rsid w:val="00CB2760"/>
    <w:rsid w:val="00CB2966"/>
    <w:rsid w:val="00CB2993"/>
    <w:rsid w:val="00CB29AE"/>
    <w:rsid w:val="00CB2A74"/>
    <w:rsid w:val="00CB3458"/>
    <w:rsid w:val="00CB3A06"/>
    <w:rsid w:val="00CB3D13"/>
    <w:rsid w:val="00CB3E22"/>
    <w:rsid w:val="00CB438F"/>
    <w:rsid w:val="00CB451C"/>
    <w:rsid w:val="00CB55F8"/>
    <w:rsid w:val="00CB5A64"/>
    <w:rsid w:val="00CB5FAA"/>
    <w:rsid w:val="00CB5FFC"/>
    <w:rsid w:val="00CB6024"/>
    <w:rsid w:val="00CB61E8"/>
    <w:rsid w:val="00CB61F0"/>
    <w:rsid w:val="00CB632E"/>
    <w:rsid w:val="00CB6357"/>
    <w:rsid w:val="00CB65FF"/>
    <w:rsid w:val="00CB6DC6"/>
    <w:rsid w:val="00CB6E35"/>
    <w:rsid w:val="00CB7554"/>
    <w:rsid w:val="00CB7E03"/>
    <w:rsid w:val="00CB7EC9"/>
    <w:rsid w:val="00CC02BB"/>
    <w:rsid w:val="00CC054B"/>
    <w:rsid w:val="00CC12B8"/>
    <w:rsid w:val="00CC19E6"/>
    <w:rsid w:val="00CC1D47"/>
    <w:rsid w:val="00CC1D8D"/>
    <w:rsid w:val="00CC1FE6"/>
    <w:rsid w:val="00CC2624"/>
    <w:rsid w:val="00CC4818"/>
    <w:rsid w:val="00CC5553"/>
    <w:rsid w:val="00CC59A3"/>
    <w:rsid w:val="00CC5CA9"/>
    <w:rsid w:val="00CC5E31"/>
    <w:rsid w:val="00CC62BE"/>
    <w:rsid w:val="00CC6428"/>
    <w:rsid w:val="00CC661B"/>
    <w:rsid w:val="00CC7CE9"/>
    <w:rsid w:val="00CC7D2F"/>
    <w:rsid w:val="00CD0404"/>
    <w:rsid w:val="00CD061A"/>
    <w:rsid w:val="00CD06F3"/>
    <w:rsid w:val="00CD08B1"/>
    <w:rsid w:val="00CD0925"/>
    <w:rsid w:val="00CD0ACD"/>
    <w:rsid w:val="00CD0BE6"/>
    <w:rsid w:val="00CD2255"/>
    <w:rsid w:val="00CD24FC"/>
    <w:rsid w:val="00CD3006"/>
    <w:rsid w:val="00CD32A4"/>
    <w:rsid w:val="00CD3644"/>
    <w:rsid w:val="00CD36C2"/>
    <w:rsid w:val="00CD3A95"/>
    <w:rsid w:val="00CD3D2C"/>
    <w:rsid w:val="00CD4071"/>
    <w:rsid w:val="00CD4802"/>
    <w:rsid w:val="00CD49FB"/>
    <w:rsid w:val="00CD4C55"/>
    <w:rsid w:val="00CD5161"/>
    <w:rsid w:val="00CD56DC"/>
    <w:rsid w:val="00CD5833"/>
    <w:rsid w:val="00CD5B94"/>
    <w:rsid w:val="00CD60AB"/>
    <w:rsid w:val="00CD65C9"/>
    <w:rsid w:val="00CD6D3D"/>
    <w:rsid w:val="00CD7761"/>
    <w:rsid w:val="00CE0768"/>
    <w:rsid w:val="00CE0B73"/>
    <w:rsid w:val="00CE0CF0"/>
    <w:rsid w:val="00CE0FF7"/>
    <w:rsid w:val="00CE12B2"/>
    <w:rsid w:val="00CE1556"/>
    <w:rsid w:val="00CE1944"/>
    <w:rsid w:val="00CE1A50"/>
    <w:rsid w:val="00CE1CE0"/>
    <w:rsid w:val="00CE1F4E"/>
    <w:rsid w:val="00CE312F"/>
    <w:rsid w:val="00CE46D9"/>
    <w:rsid w:val="00CE510D"/>
    <w:rsid w:val="00CE5BF3"/>
    <w:rsid w:val="00CE5CB9"/>
    <w:rsid w:val="00CE664D"/>
    <w:rsid w:val="00CE6982"/>
    <w:rsid w:val="00CE6C73"/>
    <w:rsid w:val="00CE7818"/>
    <w:rsid w:val="00CE78DD"/>
    <w:rsid w:val="00CF0165"/>
    <w:rsid w:val="00CF0EC8"/>
    <w:rsid w:val="00CF15C5"/>
    <w:rsid w:val="00CF1A05"/>
    <w:rsid w:val="00CF1AB4"/>
    <w:rsid w:val="00CF1DEE"/>
    <w:rsid w:val="00CF1F04"/>
    <w:rsid w:val="00CF27C0"/>
    <w:rsid w:val="00CF2A4B"/>
    <w:rsid w:val="00CF2EE1"/>
    <w:rsid w:val="00CF3149"/>
    <w:rsid w:val="00CF370D"/>
    <w:rsid w:val="00CF4C2B"/>
    <w:rsid w:val="00CF4D50"/>
    <w:rsid w:val="00CF51F0"/>
    <w:rsid w:val="00CF5365"/>
    <w:rsid w:val="00CF551D"/>
    <w:rsid w:val="00CF60F8"/>
    <w:rsid w:val="00CF64F5"/>
    <w:rsid w:val="00CF67FA"/>
    <w:rsid w:val="00CF746D"/>
    <w:rsid w:val="00CF7505"/>
    <w:rsid w:val="00CF79E0"/>
    <w:rsid w:val="00CF7D2B"/>
    <w:rsid w:val="00D00555"/>
    <w:rsid w:val="00D0060B"/>
    <w:rsid w:val="00D00A40"/>
    <w:rsid w:val="00D010D8"/>
    <w:rsid w:val="00D015F1"/>
    <w:rsid w:val="00D0191F"/>
    <w:rsid w:val="00D01ABF"/>
    <w:rsid w:val="00D025C8"/>
    <w:rsid w:val="00D029F5"/>
    <w:rsid w:val="00D02B11"/>
    <w:rsid w:val="00D02C61"/>
    <w:rsid w:val="00D02F07"/>
    <w:rsid w:val="00D03015"/>
    <w:rsid w:val="00D03415"/>
    <w:rsid w:val="00D03834"/>
    <w:rsid w:val="00D039AD"/>
    <w:rsid w:val="00D03A43"/>
    <w:rsid w:val="00D03D0D"/>
    <w:rsid w:val="00D03E8D"/>
    <w:rsid w:val="00D04F22"/>
    <w:rsid w:val="00D055C1"/>
    <w:rsid w:val="00D05B03"/>
    <w:rsid w:val="00D05CEB"/>
    <w:rsid w:val="00D074ED"/>
    <w:rsid w:val="00D1000A"/>
    <w:rsid w:val="00D100F4"/>
    <w:rsid w:val="00D10829"/>
    <w:rsid w:val="00D10F3D"/>
    <w:rsid w:val="00D11037"/>
    <w:rsid w:val="00D110A4"/>
    <w:rsid w:val="00D11AA8"/>
    <w:rsid w:val="00D12303"/>
    <w:rsid w:val="00D12733"/>
    <w:rsid w:val="00D131E7"/>
    <w:rsid w:val="00D135A3"/>
    <w:rsid w:val="00D13762"/>
    <w:rsid w:val="00D13975"/>
    <w:rsid w:val="00D13B90"/>
    <w:rsid w:val="00D13E72"/>
    <w:rsid w:val="00D13F6A"/>
    <w:rsid w:val="00D13F80"/>
    <w:rsid w:val="00D13FD1"/>
    <w:rsid w:val="00D149B1"/>
    <w:rsid w:val="00D14D2A"/>
    <w:rsid w:val="00D14E0A"/>
    <w:rsid w:val="00D14F9D"/>
    <w:rsid w:val="00D15042"/>
    <w:rsid w:val="00D151EB"/>
    <w:rsid w:val="00D15279"/>
    <w:rsid w:val="00D1551A"/>
    <w:rsid w:val="00D16194"/>
    <w:rsid w:val="00D16736"/>
    <w:rsid w:val="00D17162"/>
    <w:rsid w:val="00D173C5"/>
    <w:rsid w:val="00D17534"/>
    <w:rsid w:val="00D1763D"/>
    <w:rsid w:val="00D17E46"/>
    <w:rsid w:val="00D17EA1"/>
    <w:rsid w:val="00D20182"/>
    <w:rsid w:val="00D20ADE"/>
    <w:rsid w:val="00D21666"/>
    <w:rsid w:val="00D21E93"/>
    <w:rsid w:val="00D220B7"/>
    <w:rsid w:val="00D22598"/>
    <w:rsid w:val="00D231F6"/>
    <w:rsid w:val="00D2341F"/>
    <w:rsid w:val="00D23C2C"/>
    <w:rsid w:val="00D24476"/>
    <w:rsid w:val="00D258BB"/>
    <w:rsid w:val="00D25A8A"/>
    <w:rsid w:val="00D25D05"/>
    <w:rsid w:val="00D26868"/>
    <w:rsid w:val="00D2691C"/>
    <w:rsid w:val="00D269F0"/>
    <w:rsid w:val="00D26BFB"/>
    <w:rsid w:val="00D27297"/>
    <w:rsid w:val="00D27EB1"/>
    <w:rsid w:val="00D300B6"/>
    <w:rsid w:val="00D3015F"/>
    <w:rsid w:val="00D30E02"/>
    <w:rsid w:val="00D3111C"/>
    <w:rsid w:val="00D31514"/>
    <w:rsid w:val="00D3183F"/>
    <w:rsid w:val="00D31BF0"/>
    <w:rsid w:val="00D3207F"/>
    <w:rsid w:val="00D32E3C"/>
    <w:rsid w:val="00D33103"/>
    <w:rsid w:val="00D334CD"/>
    <w:rsid w:val="00D3387E"/>
    <w:rsid w:val="00D33B92"/>
    <w:rsid w:val="00D345A8"/>
    <w:rsid w:val="00D34719"/>
    <w:rsid w:val="00D34849"/>
    <w:rsid w:val="00D360EC"/>
    <w:rsid w:val="00D3627E"/>
    <w:rsid w:val="00D36768"/>
    <w:rsid w:val="00D37008"/>
    <w:rsid w:val="00D371DF"/>
    <w:rsid w:val="00D3777D"/>
    <w:rsid w:val="00D37C17"/>
    <w:rsid w:val="00D37D3E"/>
    <w:rsid w:val="00D37EA5"/>
    <w:rsid w:val="00D37F24"/>
    <w:rsid w:val="00D40196"/>
    <w:rsid w:val="00D403C3"/>
    <w:rsid w:val="00D40489"/>
    <w:rsid w:val="00D40737"/>
    <w:rsid w:val="00D40BF7"/>
    <w:rsid w:val="00D41779"/>
    <w:rsid w:val="00D41A68"/>
    <w:rsid w:val="00D42814"/>
    <w:rsid w:val="00D433BC"/>
    <w:rsid w:val="00D445E2"/>
    <w:rsid w:val="00D44F24"/>
    <w:rsid w:val="00D4544A"/>
    <w:rsid w:val="00D4555B"/>
    <w:rsid w:val="00D458B2"/>
    <w:rsid w:val="00D45DD3"/>
    <w:rsid w:val="00D45DEA"/>
    <w:rsid w:val="00D45F9B"/>
    <w:rsid w:val="00D45FDE"/>
    <w:rsid w:val="00D466BB"/>
    <w:rsid w:val="00D46735"/>
    <w:rsid w:val="00D46920"/>
    <w:rsid w:val="00D469FB"/>
    <w:rsid w:val="00D46EAF"/>
    <w:rsid w:val="00D47DE5"/>
    <w:rsid w:val="00D502BC"/>
    <w:rsid w:val="00D519E9"/>
    <w:rsid w:val="00D51AD6"/>
    <w:rsid w:val="00D51B9E"/>
    <w:rsid w:val="00D5213D"/>
    <w:rsid w:val="00D521BD"/>
    <w:rsid w:val="00D52296"/>
    <w:rsid w:val="00D526D8"/>
    <w:rsid w:val="00D52AD8"/>
    <w:rsid w:val="00D52B6B"/>
    <w:rsid w:val="00D52C25"/>
    <w:rsid w:val="00D52C64"/>
    <w:rsid w:val="00D5330F"/>
    <w:rsid w:val="00D533E9"/>
    <w:rsid w:val="00D53426"/>
    <w:rsid w:val="00D53746"/>
    <w:rsid w:val="00D54B07"/>
    <w:rsid w:val="00D551AE"/>
    <w:rsid w:val="00D55601"/>
    <w:rsid w:val="00D56453"/>
    <w:rsid w:val="00D564D8"/>
    <w:rsid w:val="00D566F2"/>
    <w:rsid w:val="00D56961"/>
    <w:rsid w:val="00D56DFE"/>
    <w:rsid w:val="00D57A5C"/>
    <w:rsid w:val="00D57A99"/>
    <w:rsid w:val="00D60532"/>
    <w:rsid w:val="00D60EA0"/>
    <w:rsid w:val="00D61AF2"/>
    <w:rsid w:val="00D61D29"/>
    <w:rsid w:val="00D61FB0"/>
    <w:rsid w:val="00D62412"/>
    <w:rsid w:val="00D62479"/>
    <w:rsid w:val="00D62513"/>
    <w:rsid w:val="00D62C50"/>
    <w:rsid w:val="00D632CD"/>
    <w:rsid w:val="00D64226"/>
    <w:rsid w:val="00D645CB"/>
    <w:rsid w:val="00D646E0"/>
    <w:rsid w:val="00D64FF2"/>
    <w:rsid w:val="00D65A02"/>
    <w:rsid w:val="00D65C50"/>
    <w:rsid w:val="00D65D79"/>
    <w:rsid w:val="00D665FE"/>
    <w:rsid w:val="00D67BD3"/>
    <w:rsid w:val="00D67C60"/>
    <w:rsid w:val="00D70FC9"/>
    <w:rsid w:val="00D712AF"/>
    <w:rsid w:val="00D71356"/>
    <w:rsid w:val="00D72489"/>
    <w:rsid w:val="00D72CCE"/>
    <w:rsid w:val="00D72CD2"/>
    <w:rsid w:val="00D72F14"/>
    <w:rsid w:val="00D7357F"/>
    <w:rsid w:val="00D73789"/>
    <w:rsid w:val="00D73AC0"/>
    <w:rsid w:val="00D740EC"/>
    <w:rsid w:val="00D75C00"/>
    <w:rsid w:val="00D760FE"/>
    <w:rsid w:val="00D769B0"/>
    <w:rsid w:val="00D76C97"/>
    <w:rsid w:val="00D76D8D"/>
    <w:rsid w:val="00D7744A"/>
    <w:rsid w:val="00D77640"/>
    <w:rsid w:val="00D776D4"/>
    <w:rsid w:val="00D77D14"/>
    <w:rsid w:val="00D8064A"/>
    <w:rsid w:val="00D80E6A"/>
    <w:rsid w:val="00D818EC"/>
    <w:rsid w:val="00D81963"/>
    <w:rsid w:val="00D81D29"/>
    <w:rsid w:val="00D81D41"/>
    <w:rsid w:val="00D82149"/>
    <w:rsid w:val="00D82E9A"/>
    <w:rsid w:val="00D831DB"/>
    <w:rsid w:val="00D83349"/>
    <w:rsid w:val="00D836E9"/>
    <w:rsid w:val="00D83890"/>
    <w:rsid w:val="00D83EE9"/>
    <w:rsid w:val="00D84621"/>
    <w:rsid w:val="00D84770"/>
    <w:rsid w:val="00D8479D"/>
    <w:rsid w:val="00D847CB"/>
    <w:rsid w:val="00D848C9"/>
    <w:rsid w:val="00D84C84"/>
    <w:rsid w:val="00D84F35"/>
    <w:rsid w:val="00D8514A"/>
    <w:rsid w:val="00D8528C"/>
    <w:rsid w:val="00D8626A"/>
    <w:rsid w:val="00D862A2"/>
    <w:rsid w:val="00D864A5"/>
    <w:rsid w:val="00D8655C"/>
    <w:rsid w:val="00D865D6"/>
    <w:rsid w:val="00D86626"/>
    <w:rsid w:val="00D86793"/>
    <w:rsid w:val="00D8679A"/>
    <w:rsid w:val="00D8718C"/>
    <w:rsid w:val="00D903E2"/>
    <w:rsid w:val="00D90727"/>
    <w:rsid w:val="00D914EA"/>
    <w:rsid w:val="00D91AF5"/>
    <w:rsid w:val="00D925A4"/>
    <w:rsid w:val="00D928E9"/>
    <w:rsid w:val="00D92C4C"/>
    <w:rsid w:val="00D93471"/>
    <w:rsid w:val="00D93537"/>
    <w:rsid w:val="00D935D3"/>
    <w:rsid w:val="00D93A5E"/>
    <w:rsid w:val="00D93B15"/>
    <w:rsid w:val="00D9482C"/>
    <w:rsid w:val="00D94C77"/>
    <w:rsid w:val="00D95C3B"/>
    <w:rsid w:val="00D95C4F"/>
    <w:rsid w:val="00D95EBC"/>
    <w:rsid w:val="00D95ED6"/>
    <w:rsid w:val="00D96B2A"/>
    <w:rsid w:val="00D97062"/>
    <w:rsid w:val="00DA05A6"/>
    <w:rsid w:val="00DA05E0"/>
    <w:rsid w:val="00DA0B2C"/>
    <w:rsid w:val="00DA1373"/>
    <w:rsid w:val="00DA1922"/>
    <w:rsid w:val="00DA2140"/>
    <w:rsid w:val="00DA22D8"/>
    <w:rsid w:val="00DA2939"/>
    <w:rsid w:val="00DA2A59"/>
    <w:rsid w:val="00DA2B92"/>
    <w:rsid w:val="00DA318A"/>
    <w:rsid w:val="00DA32C5"/>
    <w:rsid w:val="00DA3858"/>
    <w:rsid w:val="00DA3DDE"/>
    <w:rsid w:val="00DA42EA"/>
    <w:rsid w:val="00DA433C"/>
    <w:rsid w:val="00DA485D"/>
    <w:rsid w:val="00DA5D01"/>
    <w:rsid w:val="00DA6174"/>
    <w:rsid w:val="00DA6195"/>
    <w:rsid w:val="00DA7005"/>
    <w:rsid w:val="00DA72BF"/>
    <w:rsid w:val="00DA74E4"/>
    <w:rsid w:val="00DA7FAC"/>
    <w:rsid w:val="00DB0C69"/>
    <w:rsid w:val="00DB1096"/>
    <w:rsid w:val="00DB179A"/>
    <w:rsid w:val="00DB1A6A"/>
    <w:rsid w:val="00DB22B4"/>
    <w:rsid w:val="00DB244C"/>
    <w:rsid w:val="00DB2985"/>
    <w:rsid w:val="00DB29AB"/>
    <w:rsid w:val="00DB2A88"/>
    <w:rsid w:val="00DB2D47"/>
    <w:rsid w:val="00DB2F47"/>
    <w:rsid w:val="00DB468C"/>
    <w:rsid w:val="00DB4949"/>
    <w:rsid w:val="00DB531B"/>
    <w:rsid w:val="00DB54D1"/>
    <w:rsid w:val="00DB58B1"/>
    <w:rsid w:val="00DB5DFE"/>
    <w:rsid w:val="00DB5FA3"/>
    <w:rsid w:val="00DB6CB7"/>
    <w:rsid w:val="00DB6FF6"/>
    <w:rsid w:val="00DB7513"/>
    <w:rsid w:val="00DB7B57"/>
    <w:rsid w:val="00DB7BAF"/>
    <w:rsid w:val="00DC0185"/>
    <w:rsid w:val="00DC03DC"/>
    <w:rsid w:val="00DC0CFB"/>
    <w:rsid w:val="00DC10D1"/>
    <w:rsid w:val="00DC1492"/>
    <w:rsid w:val="00DC271E"/>
    <w:rsid w:val="00DC2ECA"/>
    <w:rsid w:val="00DC3048"/>
    <w:rsid w:val="00DC37A7"/>
    <w:rsid w:val="00DC3EA0"/>
    <w:rsid w:val="00DC5185"/>
    <w:rsid w:val="00DC6094"/>
    <w:rsid w:val="00DC60AE"/>
    <w:rsid w:val="00DC630E"/>
    <w:rsid w:val="00DC75B4"/>
    <w:rsid w:val="00DC7618"/>
    <w:rsid w:val="00DD016C"/>
    <w:rsid w:val="00DD03BF"/>
    <w:rsid w:val="00DD0846"/>
    <w:rsid w:val="00DD1F39"/>
    <w:rsid w:val="00DD251C"/>
    <w:rsid w:val="00DD2732"/>
    <w:rsid w:val="00DD3018"/>
    <w:rsid w:val="00DD31F6"/>
    <w:rsid w:val="00DD33FE"/>
    <w:rsid w:val="00DD3620"/>
    <w:rsid w:val="00DD3FBD"/>
    <w:rsid w:val="00DD49D2"/>
    <w:rsid w:val="00DD570C"/>
    <w:rsid w:val="00DD5924"/>
    <w:rsid w:val="00DD66C7"/>
    <w:rsid w:val="00DD68D6"/>
    <w:rsid w:val="00DD74B4"/>
    <w:rsid w:val="00DD7979"/>
    <w:rsid w:val="00DD7BD5"/>
    <w:rsid w:val="00DE028C"/>
    <w:rsid w:val="00DE03C1"/>
    <w:rsid w:val="00DE0908"/>
    <w:rsid w:val="00DE0A19"/>
    <w:rsid w:val="00DE0AE5"/>
    <w:rsid w:val="00DE0B8E"/>
    <w:rsid w:val="00DE0E7D"/>
    <w:rsid w:val="00DE1223"/>
    <w:rsid w:val="00DE170F"/>
    <w:rsid w:val="00DE1890"/>
    <w:rsid w:val="00DE19CA"/>
    <w:rsid w:val="00DE25E2"/>
    <w:rsid w:val="00DE2C45"/>
    <w:rsid w:val="00DE2FE7"/>
    <w:rsid w:val="00DE3268"/>
    <w:rsid w:val="00DE3792"/>
    <w:rsid w:val="00DE3799"/>
    <w:rsid w:val="00DE3D83"/>
    <w:rsid w:val="00DE3DBF"/>
    <w:rsid w:val="00DE4F6E"/>
    <w:rsid w:val="00DE515A"/>
    <w:rsid w:val="00DE5546"/>
    <w:rsid w:val="00DE5D00"/>
    <w:rsid w:val="00DE6358"/>
    <w:rsid w:val="00DE663D"/>
    <w:rsid w:val="00DE6D64"/>
    <w:rsid w:val="00DE72E0"/>
    <w:rsid w:val="00DE732A"/>
    <w:rsid w:val="00DE7C1A"/>
    <w:rsid w:val="00DE7DFF"/>
    <w:rsid w:val="00DF002C"/>
    <w:rsid w:val="00DF05BE"/>
    <w:rsid w:val="00DF1411"/>
    <w:rsid w:val="00DF2063"/>
    <w:rsid w:val="00DF2097"/>
    <w:rsid w:val="00DF20AD"/>
    <w:rsid w:val="00DF2472"/>
    <w:rsid w:val="00DF262C"/>
    <w:rsid w:val="00DF28A1"/>
    <w:rsid w:val="00DF2966"/>
    <w:rsid w:val="00DF2A62"/>
    <w:rsid w:val="00DF2CBA"/>
    <w:rsid w:val="00DF2D24"/>
    <w:rsid w:val="00DF2E17"/>
    <w:rsid w:val="00DF3001"/>
    <w:rsid w:val="00DF3435"/>
    <w:rsid w:val="00DF3D58"/>
    <w:rsid w:val="00DF3FE4"/>
    <w:rsid w:val="00DF44A4"/>
    <w:rsid w:val="00DF47EE"/>
    <w:rsid w:val="00DF4EBC"/>
    <w:rsid w:val="00DF57B5"/>
    <w:rsid w:val="00DF58E7"/>
    <w:rsid w:val="00DF5C6B"/>
    <w:rsid w:val="00DF6343"/>
    <w:rsid w:val="00DF66CE"/>
    <w:rsid w:val="00DF6DAE"/>
    <w:rsid w:val="00DF7E15"/>
    <w:rsid w:val="00E002E6"/>
    <w:rsid w:val="00E00D27"/>
    <w:rsid w:val="00E01748"/>
    <w:rsid w:val="00E01B24"/>
    <w:rsid w:val="00E02A5F"/>
    <w:rsid w:val="00E02C6E"/>
    <w:rsid w:val="00E032D3"/>
    <w:rsid w:val="00E03594"/>
    <w:rsid w:val="00E03AC4"/>
    <w:rsid w:val="00E03D07"/>
    <w:rsid w:val="00E03DD9"/>
    <w:rsid w:val="00E04752"/>
    <w:rsid w:val="00E04E21"/>
    <w:rsid w:val="00E04F7B"/>
    <w:rsid w:val="00E04FFE"/>
    <w:rsid w:val="00E053AA"/>
    <w:rsid w:val="00E0613E"/>
    <w:rsid w:val="00E06247"/>
    <w:rsid w:val="00E06251"/>
    <w:rsid w:val="00E0697A"/>
    <w:rsid w:val="00E06A09"/>
    <w:rsid w:val="00E06A18"/>
    <w:rsid w:val="00E07A05"/>
    <w:rsid w:val="00E110B1"/>
    <w:rsid w:val="00E11B2D"/>
    <w:rsid w:val="00E1213A"/>
    <w:rsid w:val="00E132AE"/>
    <w:rsid w:val="00E137C2"/>
    <w:rsid w:val="00E1394E"/>
    <w:rsid w:val="00E13E69"/>
    <w:rsid w:val="00E13FC0"/>
    <w:rsid w:val="00E148A7"/>
    <w:rsid w:val="00E14D8B"/>
    <w:rsid w:val="00E14E34"/>
    <w:rsid w:val="00E1510C"/>
    <w:rsid w:val="00E1530D"/>
    <w:rsid w:val="00E153EE"/>
    <w:rsid w:val="00E15400"/>
    <w:rsid w:val="00E1546F"/>
    <w:rsid w:val="00E16C4E"/>
    <w:rsid w:val="00E16F34"/>
    <w:rsid w:val="00E20279"/>
    <w:rsid w:val="00E2037A"/>
    <w:rsid w:val="00E207F4"/>
    <w:rsid w:val="00E20BDC"/>
    <w:rsid w:val="00E21356"/>
    <w:rsid w:val="00E215CD"/>
    <w:rsid w:val="00E2170F"/>
    <w:rsid w:val="00E21846"/>
    <w:rsid w:val="00E21F3B"/>
    <w:rsid w:val="00E225C7"/>
    <w:rsid w:val="00E2289B"/>
    <w:rsid w:val="00E230ED"/>
    <w:rsid w:val="00E230F4"/>
    <w:rsid w:val="00E2326E"/>
    <w:rsid w:val="00E237E0"/>
    <w:rsid w:val="00E23827"/>
    <w:rsid w:val="00E23ABA"/>
    <w:rsid w:val="00E2437D"/>
    <w:rsid w:val="00E24660"/>
    <w:rsid w:val="00E248E3"/>
    <w:rsid w:val="00E25C5F"/>
    <w:rsid w:val="00E25FC0"/>
    <w:rsid w:val="00E26616"/>
    <w:rsid w:val="00E26642"/>
    <w:rsid w:val="00E26A06"/>
    <w:rsid w:val="00E27491"/>
    <w:rsid w:val="00E279D4"/>
    <w:rsid w:val="00E27ACB"/>
    <w:rsid w:val="00E27EC7"/>
    <w:rsid w:val="00E305BA"/>
    <w:rsid w:val="00E30BFF"/>
    <w:rsid w:val="00E30C31"/>
    <w:rsid w:val="00E30D6F"/>
    <w:rsid w:val="00E311D1"/>
    <w:rsid w:val="00E32543"/>
    <w:rsid w:val="00E325EA"/>
    <w:rsid w:val="00E3283E"/>
    <w:rsid w:val="00E32AB7"/>
    <w:rsid w:val="00E330D0"/>
    <w:rsid w:val="00E33495"/>
    <w:rsid w:val="00E3394D"/>
    <w:rsid w:val="00E3409B"/>
    <w:rsid w:val="00E34945"/>
    <w:rsid w:val="00E352BB"/>
    <w:rsid w:val="00E36923"/>
    <w:rsid w:val="00E369C2"/>
    <w:rsid w:val="00E36F1A"/>
    <w:rsid w:val="00E3726A"/>
    <w:rsid w:val="00E37E7E"/>
    <w:rsid w:val="00E404DB"/>
    <w:rsid w:val="00E406F3"/>
    <w:rsid w:val="00E406FE"/>
    <w:rsid w:val="00E41024"/>
    <w:rsid w:val="00E411BC"/>
    <w:rsid w:val="00E41381"/>
    <w:rsid w:val="00E41A31"/>
    <w:rsid w:val="00E41A3E"/>
    <w:rsid w:val="00E41AF1"/>
    <w:rsid w:val="00E41E2C"/>
    <w:rsid w:val="00E41FC1"/>
    <w:rsid w:val="00E4258D"/>
    <w:rsid w:val="00E42D0F"/>
    <w:rsid w:val="00E42FE8"/>
    <w:rsid w:val="00E43425"/>
    <w:rsid w:val="00E43FAC"/>
    <w:rsid w:val="00E43FF1"/>
    <w:rsid w:val="00E44155"/>
    <w:rsid w:val="00E4447A"/>
    <w:rsid w:val="00E45296"/>
    <w:rsid w:val="00E45A52"/>
    <w:rsid w:val="00E462D0"/>
    <w:rsid w:val="00E466BD"/>
    <w:rsid w:val="00E46A00"/>
    <w:rsid w:val="00E46AEB"/>
    <w:rsid w:val="00E46FE7"/>
    <w:rsid w:val="00E4717A"/>
    <w:rsid w:val="00E4745A"/>
    <w:rsid w:val="00E47636"/>
    <w:rsid w:val="00E478C3"/>
    <w:rsid w:val="00E47A27"/>
    <w:rsid w:val="00E47EAA"/>
    <w:rsid w:val="00E5020D"/>
    <w:rsid w:val="00E50587"/>
    <w:rsid w:val="00E50FB8"/>
    <w:rsid w:val="00E5196A"/>
    <w:rsid w:val="00E51C44"/>
    <w:rsid w:val="00E51DB0"/>
    <w:rsid w:val="00E52643"/>
    <w:rsid w:val="00E5278B"/>
    <w:rsid w:val="00E52D24"/>
    <w:rsid w:val="00E52DD0"/>
    <w:rsid w:val="00E53213"/>
    <w:rsid w:val="00E53A04"/>
    <w:rsid w:val="00E54858"/>
    <w:rsid w:val="00E54A3F"/>
    <w:rsid w:val="00E54CDF"/>
    <w:rsid w:val="00E54FCF"/>
    <w:rsid w:val="00E5611C"/>
    <w:rsid w:val="00E569F7"/>
    <w:rsid w:val="00E56B06"/>
    <w:rsid w:val="00E56E0A"/>
    <w:rsid w:val="00E56F54"/>
    <w:rsid w:val="00E578DE"/>
    <w:rsid w:val="00E57DDE"/>
    <w:rsid w:val="00E60809"/>
    <w:rsid w:val="00E6098E"/>
    <w:rsid w:val="00E6153E"/>
    <w:rsid w:val="00E61E5C"/>
    <w:rsid w:val="00E61F70"/>
    <w:rsid w:val="00E62253"/>
    <w:rsid w:val="00E62501"/>
    <w:rsid w:val="00E6267D"/>
    <w:rsid w:val="00E62EA9"/>
    <w:rsid w:val="00E62EF8"/>
    <w:rsid w:val="00E633D1"/>
    <w:rsid w:val="00E63B27"/>
    <w:rsid w:val="00E63B79"/>
    <w:rsid w:val="00E63D4C"/>
    <w:rsid w:val="00E63D8B"/>
    <w:rsid w:val="00E644F9"/>
    <w:rsid w:val="00E64C9C"/>
    <w:rsid w:val="00E64F63"/>
    <w:rsid w:val="00E65018"/>
    <w:rsid w:val="00E65331"/>
    <w:rsid w:val="00E656B9"/>
    <w:rsid w:val="00E664FC"/>
    <w:rsid w:val="00E669F8"/>
    <w:rsid w:val="00E66F28"/>
    <w:rsid w:val="00E67522"/>
    <w:rsid w:val="00E7019E"/>
    <w:rsid w:val="00E70D88"/>
    <w:rsid w:val="00E70F48"/>
    <w:rsid w:val="00E710F0"/>
    <w:rsid w:val="00E71334"/>
    <w:rsid w:val="00E7195D"/>
    <w:rsid w:val="00E72654"/>
    <w:rsid w:val="00E729D2"/>
    <w:rsid w:val="00E7304C"/>
    <w:rsid w:val="00E7332F"/>
    <w:rsid w:val="00E733A4"/>
    <w:rsid w:val="00E73423"/>
    <w:rsid w:val="00E73846"/>
    <w:rsid w:val="00E73EF9"/>
    <w:rsid w:val="00E73F69"/>
    <w:rsid w:val="00E744E7"/>
    <w:rsid w:val="00E74ADB"/>
    <w:rsid w:val="00E74E1C"/>
    <w:rsid w:val="00E74F17"/>
    <w:rsid w:val="00E7549D"/>
    <w:rsid w:val="00E758A2"/>
    <w:rsid w:val="00E75E83"/>
    <w:rsid w:val="00E7616F"/>
    <w:rsid w:val="00E7669E"/>
    <w:rsid w:val="00E7795F"/>
    <w:rsid w:val="00E77D5B"/>
    <w:rsid w:val="00E80222"/>
    <w:rsid w:val="00E80A7D"/>
    <w:rsid w:val="00E80D47"/>
    <w:rsid w:val="00E80E57"/>
    <w:rsid w:val="00E811A3"/>
    <w:rsid w:val="00E81E1E"/>
    <w:rsid w:val="00E83324"/>
    <w:rsid w:val="00E83680"/>
    <w:rsid w:val="00E83A53"/>
    <w:rsid w:val="00E8401D"/>
    <w:rsid w:val="00E84470"/>
    <w:rsid w:val="00E847C9"/>
    <w:rsid w:val="00E85870"/>
    <w:rsid w:val="00E85B18"/>
    <w:rsid w:val="00E85E3C"/>
    <w:rsid w:val="00E861F1"/>
    <w:rsid w:val="00E865DF"/>
    <w:rsid w:val="00E86985"/>
    <w:rsid w:val="00E87119"/>
    <w:rsid w:val="00E875B6"/>
    <w:rsid w:val="00E8769A"/>
    <w:rsid w:val="00E87F88"/>
    <w:rsid w:val="00E90D82"/>
    <w:rsid w:val="00E91221"/>
    <w:rsid w:val="00E912BC"/>
    <w:rsid w:val="00E9135B"/>
    <w:rsid w:val="00E919CF"/>
    <w:rsid w:val="00E91AEF"/>
    <w:rsid w:val="00E91EC6"/>
    <w:rsid w:val="00E92363"/>
    <w:rsid w:val="00E923C4"/>
    <w:rsid w:val="00E926DC"/>
    <w:rsid w:val="00E928EC"/>
    <w:rsid w:val="00E92AFE"/>
    <w:rsid w:val="00E92D60"/>
    <w:rsid w:val="00E93E55"/>
    <w:rsid w:val="00E94D2E"/>
    <w:rsid w:val="00E94D65"/>
    <w:rsid w:val="00E94DA1"/>
    <w:rsid w:val="00E95E02"/>
    <w:rsid w:val="00E96877"/>
    <w:rsid w:val="00E96AED"/>
    <w:rsid w:val="00E96BE9"/>
    <w:rsid w:val="00E9711A"/>
    <w:rsid w:val="00E97CF1"/>
    <w:rsid w:val="00E97CFD"/>
    <w:rsid w:val="00EA00C6"/>
    <w:rsid w:val="00EA0B17"/>
    <w:rsid w:val="00EA190A"/>
    <w:rsid w:val="00EA1C25"/>
    <w:rsid w:val="00EA31AC"/>
    <w:rsid w:val="00EA3AF0"/>
    <w:rsid w:val="00EA3FFA"/>
    <w:rsid w:val="00EA41D1"/>
    <w:rsid w:val="00EA46CA"/>
    <w:rsid w:val="00EA4C2B"/>
    <w:rsid w:val="00EA4F97"/>
    <w:rsid w:val="00EA56A3"/>
    <w:rsid w:val="00EA5C32"/>
    <w:rsid w:val="00EA64EE"/>
    <w:rsid w:val="00EA6CB6"/>
    <w:rsid w:val="00EA6DC2"/>
    <w:rsid w:val="00EA6F0B"/>
    <w:rsid w:val="00EA6F5E"/>
    <w:rsid w:val="00EA72EC"/>
    <w:rsid w:val="00EA7304"/>
    <w:rsid w:val="00EA7A65"/>
    <w:rsid w:val="00EB0517"/>
    <w:rsid w:val="00EB069F"/>
    <w:rsid w:val="00EB0B89"/>
    <w:rsid w:val="00EB112C"/>
    <w:rsid w:val="00EB1323"/>
    <w:rsid w:val="00EB142E"/>
    <w:rsid w:val="00EB19E9"/>
    <w:rsid w:val="00EB1D78"/>
    <w:rsid w:val="00EB221F"/>
    <w:rsid w:val="00EB2545"/>
    <w:rsid w:val="00EB260D"/>
    <w:rsid w:val="00EB327A"/>
    <w:rsid w:val="00EB40CD"/>
    <w:rsid w:val="00EB4AC0"/>
    <w:rsid w:val="00EB4ADE"/>
    <w:rsid w:val="00EB507C"/>
    <w:rsid w:val="00EB56CB"/>
    <w:rsid w:val="00EB57F5"/>
    <w:rsid w:val="00EB5820"/>
    <w:rsid w:val="00EB6570"/>
    <w:rsid w:val="00EB6EC3"/>
    <w:rsid w:val="00EB73C6"/>
    <w:rsid w:val="00EB7D76"/>
    <w:rsid w:val="00EB7EBE"/>
    <w:rsid w:val="00EC079A"/>
    <w:rsid w:val="00EC0A9D"/>
    <w:rsid w:val="00EC0C47"/>
    <w:rsid w:val="00EC1B3F"/>
    <w:rsid w:val="00EC1E4D"/>
    <w:rsid w:val="00EC1F73"/>
    <w:rsid w:val="00EC1FB2"/>
    <w:rsid w:val="00EC2647"/>
    <w:rsid w:val="00EC2F47"/>
    <w:rsid w:val="00EC3375"/>
    <w:rsid w:val="00EC3471"/>
    <w:rsid w:val="00EC3A8E"/>
    <w:rsid w:val="00EC450F"/>
    <w:rsid w:val="00EC523D"/>
    <w:rsid w:val="00EC5475"/>
    <w:rsid w:val="00EC58D7"/>
    <w:rsid w:val="00EC5DD8"/>
    <w:rsid w:val="00EC7122"/>
    <w:rsid w:val="00EC7356"/>
    <w:rsid w:val="00EC7983"/>
    <w:rsid w:val="00ED036F"/>
    <w:rsid w:val="00ED0681"/>
    <w:rsid w:val="00ED0E27"/>
    <w:rsid w:val="00ED1662"/>
    <w:rsid w:val="00ED1A05"/>
    <w:rsid w:val="00ED2180"/>
    <w:rsid w:val="00ED2C00"/>
    <w:rsid w:val="00ED2C2C"/>
    <w:rsid w:val="00ED2E59"/>
    <w:rsid w:val="00ED2F7B"/>
    <w:rsid w:val="00ED320D"/>
    <w:rsid w:val="00ED39F8"/>
    <w:rsid w:val="00ED3A7F"/>
    <w:rsid w:val="00ED445E"/>
    <w:rsid w:val="00ED481C"/>
    <w:rsid w:val="00ED48DB"/>
    <w:rsid w:val="00ED4977"/>
    <w:rsid w:val="00ED4C14"/>
    <w:rsid w:val="00ED4CE2"/>
    <w:rsid w:val="00ED53C9"/>
    <w:rsid w:val="00ED53FD"/>
    <w:rsid w:val="00ED59BE"/>
    <w:rsid w:val="00ED5B3F"/>
    <w:rsid w:val="00ED5B91"/>
    <w:rsid w:val="00ED6D87"/>
    <w:rsid w:val="00ED741E"/>
    <w:rsid w:val="00ED7C9B"/>
    <w:rsid w:val="00ED7D2F"/>
    <w:rsid w:val="00ED7E64"/>
    <w:rsid w:val="00EE035C"/>
    <w:rsid w:val="00EE04FC"/>
    <w:rsid w:val="00EE0AF6"/>
    <w:rsid w:val="00EE0E60"/>
    <w:rsid w:val="00EE0FE2"/>
    <w:rsid w:val="00EE172C"/>
    <w:rsid w:val="00EE1E75"/>
    <w:rsid w:val="00EE25C9"/>
    <w:rsid w:val="00EE2D04"/>
    <w:rsid w:val="00EE2D3E"/>
    <w:rsid w:val="00EE2F41"/>
    <w:rsid w:val="00EE3026"/>
    <w:rsid w:val="00EE3A4A"/>
    <w:rsid w:val="00EE3B7A"/>
    <w:rsid w:val="00EE409C"/>
    <w:rsid w:val="00EE45B8"/>
    <w:rsid w:val="00EE4728"/>
    <w:rsid w:val="00EE4765"/>
    <w:rsid w:val="00EE48A4"/>
    <w:rsid w:val="00EE5081"/>
    <w:rsid w:val="00EE587D"/>
    <w:rsid w:val="00EE5A61"/>
    <w:rsid w:val="00EE6917"/>
    <w:rsid w:val="00EE6939"/>
    <w:rsid w:val="00EE6B02"/>
    <w:rsid w:val="00EE6D3C"/>
    <w:rsid w:val="00EE73C5"/>
    <w:rsid w:val="00EE758C"/>
    <w:rsid w:val="00EE7717"/>
    <w:rsid w:val="00EE7A1C"/>
    <w:rsid w:val="00EE7ED1"/>
    <w:rsid w:val="00EF06C0"/>
    <w:rsid w:val="00EF2073"/>
    <w:rsid w:val="00EF2273"/>
    <w:rsid w:val="00EF24A6"/>
    <w:rsid w:val="00EF24FF"/>
    <w:rsid w:val="00EF25AD"/>
    <w:rsid w:val="00EF2995"/>
    <w:rsid w:val="00EF2A9E"/>
    <w:rsid w:val="00EF3A30"/>
    <w:rsid w:val="00EF3BFF"/>
    <w:rsid w:val="00EF3ECA"/>
    <w:rsid w:val="00EF44A3"/>
    <w:rsid w:val="00EF494E"/>
    <w:rsid w:val="00EF4D5B"/>
    <w:rsid w:val="00EF544E"/>
    <w:rsid w:val="00EF55FC"/>
    <w:rsid w:val="00EF605F"/>
    <w:rsid w:val="00EF63B7"/>
    <w:rsid w:val="00EF6991"/>
    <w:rsid w:val="00EF6B8E"/>
    <w:rsid w:val="00EF6CBA"/>
    <w:rsid w:val="00EF6CD1"/>
    <w:rsid w:val="00EF6F5C"/>
    <w:rsid w:val="00EF73A6"/>
    <w:rsid w:val="00EF74D6"/>
    <w:rsid w:val="00EF78DF"/>
    <w:rsid w:val="00F00516"/>
    <w:rsid w:val="00F00878"/>
    <w:rsid w:val="00F016B2"/>
    <w:rsid w:val="00F0185B"/>
    <w:rsid w:val="00F01F7C"/>
    <w:rsid w:val="00F02710"/>
    <w:rsid w:val="00F02844"/>
    <w:rsid w:val="00F03540"/>
    <w:rsid w:val="00F04683"/>
    <w:rsid w:val="00F047B0"/>
    <w:rsid w:val="00F0494E"/>
    <w:rsid w:val="00F04D8A"/>
    <w:rsid w:val="00F05097"/>
    <w:rsid w:val="00F0584F"/>
    <w:rsid w:val="00F05F7F"/>
    <w:rsid w:val="00F06006"/>
    <w:rsid w:val="00F06875"/>
    <w:rsid w:val="00F06A93"/>
    <w:rsid w:val="00F0702E"/>
    <w:rsid w:val="00F070C2"/>
    <w:rsid w:val="00F07369"/>
    <w:rsid w:val="00F07B4A"/>
    <w:rsid w:val="00F07B62"/>
    <w:rsid w:val="00F07CD7"/>
    <w:rsid w:val="00F07EE4"/>
    <w:rsid w:val="00F07F5B"/>
    <w:rsid w:val="00F105B8"/>
    <w:rsid w:val="00F10C03"/>
    <w:rsid w:val="00F111D1"/>
    <w:rsid w:val="00F11803"/>
    <w:rsid w:val="00F11D40"/>
    <w:rsid w:val="00F11E1A"/>
    <w:rsid w:val="00F1203A"/>
    <w:rsid w:val="00F1254C"/>
    <w:rsid w:val="00F12793"/>
    <w:rsid w:val="00F12973"/>
    <w:rsid w:val="00F12E1E"/>
    <w:rsid w:val="00F134E2"/>
    <w:rsid w:val="00F136BC"/>
    <w:rsid w:val="00F13759"/>
    <w:rsid w:val="00F138A7"/>
    <w:rsid w:val="00F13BA3"/>
    <w:rsid w:val="00F14013"/>
    <w:rsid w:val="00F146C5"/>
    <w:rsid w:val="00F14C23"/>
    <w:rsid w:val="00F14F89"/>
    <w:rsid w:val="00F1547D"/>
    <w:rsid w:val="00F1555A"/>
    <w:rsid w:val="00F158CF"/>
    <w:rsid w:val="00F15E5B"/>
    <w:rsid w:val="00F161C1"/>
    <w:rsid w:val="00F1660C"/>
    <w:rsid w:val="00F16F0E"/>
    <w:rsid w:val="00F16F4E"/>
    <w:rsid w:val="00F17089"/>
    <w:rsid w:val="00F17721"/>
    <w:rsid w:val="00F178ED"/>
    <w:rsid w:val="00F17DD7"/>
    <w:rsid w:val="00F20730"/>
    <w:rsid w:val="00F2079E"/>
    <w:rsid w:val="00F20C84"/>
    <w:rsid w:val="00F20F06"/>
    <w:rsid w:val="00F2189C"/>
    <w:rsid w:val="00F2193F"/>
    <w:rsid w:val="00F21971"/>
    <w:rsid w:val="00F21AA7"/>
    <w:rsid w:val="00F21AE0"/>
    <w:rsid w:val="00F21CBC"/>
    <w:rsid w:val="00F22D5B"/>
    <w:rsid w:val="00F22EAD"/>
    <w:rsid w:val="00F2305F"/>
    <w:rsid w:val="00F233A2"/>
    <w:rsid w:val="00F237A6"/>
    <w:rsid w:val="00F243E4"/>
    <w:rsid w:val="00F25602"/>
    <w:rsid w:val="00F256DC"/>
    <w:rsid w:val="00F25934"/>
    <w:rsid w:val="00F260EE"/>
    <w:rsid w:val="00F2623C"/>
    <w:rsid w:val="00F269A3"/>
    <w:rsid w:val="00F269CC"/>
    <w:rsid w:val="00F26B4D"/>
    <w:rsid w:val="00F2734D"/>
    <w:rsid w:val="00F27CA1"/>
    <w:rsid w:val="00F30200"/>
    <w:rsid w:val="00F30336"/>
    <w:rsid w:val="00F30DC4"/>
    <w:rsid w:val="00F31395"/>
    <w:rsid w:val="00F3142C"/>
    <w:rsid w:val="00F315F8"/>
    <w:rsid w:val="00F31C30"/>
    <w:rsid w:val="00F31EC4"/>
    <w:rsid w:val="00F31FBC"/>
    <w:rsid w:val="00F31FFD"/>
    <w:rsid w:val="00F32024"/>
    <w:rsid w:val="00F32C10"/>
    <w:rsid w:val="00F32C42"/>
    <w:rsid w:val="00F331BC"/>
    <w:rsid w:val="00F338FD"/>
    <w:rsid w:val="00F33DE2"/>
    <w:rsid w:val="00F34212"/>
    <w:rsid w:val="00F3422E"/>
    <w:rsid w:val="00F354C4"/>
    <w:rsid w:val="00F36532"/>
    <w:rsid w:val="00F369CC"/>
    <w:rsid w:val="00F36E60"/>
    <w:rsid w:val="00F374B2"/>
    <w:rsid w:val="00F37C0F"/>
    <w:rsid w:val="00F40105"/>
    <w:rsid w:val="00F40F4E"/>
    <w:rsid w:val="00F41001"/>
    <w:rsid w:val="00F411A1"/>
    <w:rsid w:val="00F41968"/>
    <w:rsid w:val="00F41D7F"/>
    <w:rsid w:val="00F42435"/>
    <w:rsid w:val="00F424F3"/>
    <w:rsid w:val="00F425F8"/>
    <w:rsid w:val="00F428F7"/>
    <w:rsid w:val="00F43A70"/>
    <w:rsid w:val="00F44C09"/>
    <w:rsid w:val="00F45096"/>
    <w:rsid w:val="00F4579C"/>
    <w:rsid w:val="00F45EC2"/>
    <w:rsid w:val="00F46181"/>
    <w:rsid w:val="00F4672C"/>
    <w:rsid w:val="00F46939"/>
    <w:rsid w:val="00F46B9C"/>
    <w:rsid w:val="00F47046"/>
    <w:rsid w:val="00F47088"/>
    <w:rsid w:val="00F47973"/>
    <w:rsid w:val="00F5039A"/>
    <w:rsid w:val="00F50CFF"/>
    <w:rsid w:val="00F518A2"/>
    <w:rsid w:val="00F51C3E"/>
    <w:rsid w:val="00F52651"/>
    <w:rsid w:val="00F52EB3"/>
    <w:rsid w:val="00F53983"/>
    <w:rsid w:val="00F53D28"/>
    <w:rsid w:val="00F53E74"/>
    <w:rsid w:val="00F54054"/>
    <w:rsid w:val="00F54648"/>
    <w:rsid w:val="00F54764"/>
    <w:rsid w:val="00F5476D"/>
    <w:rsid w:val="00F54B21"/>
    <w:rsid w:val="00F55123"/>
    <w:rsid w:val="00F551B6"/>
    <w:rsid w:val="00F56117"/>
    <w:rsid w:val="00F56633"/>
    <w:rsid w:val="00F56D6D"/>
    <w:rsid w:val="00F56FD1"/>
    <w:rsid w:val="00F57981"/>
    <w:rsid w:val="00F57BD1"/>
    <w:rsid w:val="00F57D10"/>
    <w:rsid w:val="00F57E52"/>
    <w:rsid w:val="00F600F2"/>
    <w:rsid w:val="00F60B4D"/>
    <w:rsid w:val="00F62372"/>
    <w:rsid w:val="00F62EBB"/>
    <w:rsid w:val="00F6342D"/>
    <w:rsid w:val="00F63450"/>
    <w:rsid w:val="00F6424B"/>
    <w:rsid w:val="00F647F5"/>
    <w:rsid w:val="00F64CD8"/>
    <w:rsid w:val="00F65A00"/>
    <w:rsid w:val="00F6634E"/>
    <w:rsid w:val="00F66509"/>
    <w:rsid w:val="00F6682B"/>
    <w:rsid w:val="00F66AE8"/>
    <w:rsid w:val="00F66F0F"/>
    <w:rsid w:val="00F67531"/>
    <w:rsid w:val="00F67ADE"/>
    <w:rsid w:val="00F67B74"/>
    <w:rsid w:val="00F7062A"/>
    <w:rsid w:val="00F73CAC"/>
    <w:rsid w:val="00F74514"/>
    <w:rsid w:val="00F7454C"/>
    <w:rsid w:val="00F74A40"/>
    <w:rsid w:val="00F74ED9"/>
    <w:rsid w:val="00F74FF6"/>
    <w:rsid w:val="00F75133"/>
    <w:rsid w:val="00F758E1"/>
    <w:rsid w:val="00F7674A"/>
    <w:rsid w:val="00F76C8C"/>
    <w:rsid w:val="00F77211"/>
    <w:rsid w:val="00F77BA2"/>
    <w:rsid w:val="00F77D65"/>
    <w:rsid w:val="00F8018F"/>
    <w:rsid w:val="00F8031B"/>
    <w:rsid w:val="00F804BA"/>
    <w:rsid w:val="00F804F6"/>
    <w:rsid w:val="00F80662"/>
    <w:rsid w:val="00F8121A"/>
    <w:rsid w:val="00F81696"/>
    <w:rsid w:val="00F826E6"/>
    <w:rsid w:val="00F82CFC"/>
    <w:rsid w:val="00F839C0"/>
    <w:rsid w:val="00F83F9D"/>
    <w:rsid w:val="00F84A47"/>
    <w:rsid w:val="00F85168"/>
    <w:rsid w:val="00F85CE0"/>
    <w:rsid w:val="00F861E1"/>
    <w:rsid w:val="00F86205"/>
    <w:rsid w:val="00F86679"/>
    <w:rsid w:val="00F86E8F"/>
    <w:rsid w:val="00F8705F"/>
    <w:rsid w:val="00F876BE"/>
    <w:rsid w:val="00F90023"/>
    <w:rsid w:val="00F90EE0"/>
    <w:rsid w:val="00F90F93"/>
    <w:rsid w:val="00F91D99"/>
    <w:rsid w:val="00F9217B"/>
    <w:rsid w:val="00F931BA"/>
    <w:rsid w:val="00F93256"/>
    <w:rsid w:val="00F936FF"/>
    <w:rsid w:val="00F9384F"/>
    <w:rsid w:val="00F93E93"/>
    <w:rsid w:val="00F940B0"/>
    <w:rsid w:val="00F945AA"/>
    <w:rsid w:val="00F94F14"/>
    <w:rsid w:val="00F94FBC"/>
    <w:rsid w:val="00F956F0"/>
    <w:rsid w:val="00F95892"/>
    <w:rsid w:val="00F95957"/>
    <w:rsid w:val="00F95BCF"/>
    <w:rsid w:val="00F95CAD"/>
    <w:rsid w:val="00F95CE6"/>
    <w:rsid w:val="00F96364"/>
    <w:rsid w:val="00F9643B"/>
    <w:rsid w:val="00F967FC"/>
    <w:rsid w:val="00F96E86"/>
    <w:rsid w:val="00F97975"/>
    <w:rsid w:val="00F9797B"/>
    <w:rsid w:val="00F97B66"/>
    <w:rsid w:val="00F97DC5"/>
    <w:rsid w:val="00FA08A7"/>
    <w:rsid w:val="00FA0BEE"/>
    <w:rsid w:val="00FA0F3D"/>
    <w:rsid w:val="00FA108A"/>
    <w:rsid w:val="00FA13BC"/>
    <w:rsid w:val="00FA18B0"/>
    <w:rsid w:val="00FA1D2D"/>
    <w:rsid w:val="00FA2706"/>
    <w:rsid w:val="00FA288D"/>
    <w:rsid w:val="00FA2D81"/>
    <w:rsid w:val="00FA2E38"/>
    <w:rsid w:val="00FA3A39"/>
    <w:rsid w:val="00FA3D29"/>
    <w:rsid w:val="00FA51EA"/>
    <w:rsid w:val="00FA531B"/>
    <w:rsid w:val="00FA53DB"/>
    <w:rsid w:val="00FA54C6"/>
    <w:rsid w:val="00FA557B"/>
    <w:rsid w:val="00FA562C"/>
    <w:rsid w:val="00FA5771"/>
    <w:rsid w:val="00FA5DE1"/>
    <w:rsid w:val="00FA5FDC"/>
    <w:rsid w:val="00FA60EC"/>
    <w:rsid w:val="00FA6354"/>
    <w:rsid w:val="00FA6A2A"/>
    <w:rsid w:val="00FA7539"/>
    <w:rsid w:val="00FA7A85"/>
    <w:rsid w:val="00FB01F2"/>
    <w:rsid w:val="00FB07B5"/>
    <w:rsid w:val="00FB0CAE"/>
    <w:rsid w:val="00FB104C"/>
    <w:rsid w:val="00FB10BB"/>
    <w:rsid w:val="00FB181E"/>
    <w:rsid w:val="00FB1AF4"/>
    <w:rsid w:val="00FB1F3F"/>
    <w:rsid w:val="00FB2024"/>
    <w:rsid w:val="00FB3380"/>
    <w:rsid w:val="00FB35B4"/>
    <w:rsid w:val="00FB39C8"/>
    <w:rsid w:val="00FB40CF"/>
    <w:rsid w:val="00FB4F6E"/>
    <w:rsid w:val="00FB5056"/>
    <w:rsid w:val="00FB538D"/>
    <w:rsid w:val="00FB53FF"/>
    <w:rsid w:val="00FB59D8"/>
    <w:rsid w:val="00FB5D78"/>
    <w:rsid w:val="00FB5F24"/>
    <w:rsid w:val="00FB6743"/>
    <w:rsid w:val="00FB70B7"/>
    <w:rsid w:val="00FB70C1"/>
    <w:rsid w:val="00FB7433"/>
    <w:rsid w:val="00FB7FDA"/>
    <w:rsid w:val="00FC0576"/>
    <w:rsid w:val="00FC089C"/>
    <w:rsid w:val="00FC0CCE"/>
    <w:rsid w:val="00FC1AED"/>
    <w:rsid w:val="00FC1BA7"/>
    <w:rsid w:val="00FC252B"/>
    <w:rsid w:val="00FC265C"/>
    <w:rsid w:val="00FC3327"/>
    <w:rsid w:val="00FC3588"/>
    <w:rsid w:val="00FC3EF1"/>
    <w:rsid w:val="00FC475B"/>
    <w:rsid w:val="00FC4F8E"/>
    <w:rsid w:val="00FC5379"/>
    <w:rsid w:val="00FC5871"/>
    <w:rsid w:val="00FC5972"/>
    <w:rsid w:val="00FC6C4E"/>
    <w:rsid w:val="00FC6CC6"/>
    <w:rsid w:val="00FC762E"/>
    <w:rsid w:val="00FC77E1"/>
    <w:rsid w:val="00FC7CE8"/>
    <w:rsid w:val="00FC7EDA"/>
    <w:rsid w:val="00FC7F91"/>
    <w:rsid w:val="00FC7FBF"/>
    <w:rsid w:val="00FD03E9"/>
    <w:rsid w:val="00FD0852"/>
    <w:rsid w:val="00FD0C7E"/>
    <w:rsid w:val="00FD0EEA"/>
    <w:rsid w:val="00FD13B5"/>
    <w:rsid w:val="00FD16FF"/>
    <w:rsid w:val="00FD1A64"/>
    <w:rsid w:val="00FD1B40"/>
    <w:rsid w:val="00FD2121"/>
    <w:rsid w:val="00FD2164"/>
    <w:rsid w:val="00FD2813"/>
    <w:rsid w:val="00FD3202"/>
    <w:rsid w:val="00FD3A0D"/>
    <w:rsid w:val="00FD3A41"/>
    <w:rsid w:val="00FD404C"/>
    <w:rsid w:val="00FD4292"/>
    <w:rsid w:val="00FD44FF"/>
    <w:rsid w:val="00FD4588"/>
    <w:rsid w:val="00FD4D55"/>
    <w:rsid w:val="00FD4D6A"/>
    <w:rsid w:val="00FD5651"/>
    <w:rsid w:val="00FD56BD"/>
    <w:rsid w:val="00FD59ED"/>
    <w:rsid w:val="00FD5BE9"/>
    <w:rsid w:val="00FD5CDE"/>
    <w:rsid w:val="00FD5DAE"/>
    <w:rsid w:val="00FD5F03"/>
    <w:rsid w:val="00FD6076"/>
    <w:rsid w:val="00FD60E8"/>
    <w:rsid w:val="00FD629C"/>
    <w:rsid w:val="00FD68B5"/>
    <w:rsid w:val="00FD691E"/>
    <w:rsid w:val="00FD6F60"/>
    <w:rsid w:val="00FD79CF"/>
    <w:rsid w:val="00FD7C52"/>
    <w:rsid w:val="00FD7C93"/>
    <w:rsid w:val="00FE047A"/>
    <w:rsid w:val="00FE0D07"/>
    <w:rsid w:val="00FE14FC"/>
    <w:rsid w:val="00FE1625"/>
    <w:rsid w:val="00FE1AEF"/>
    <w:rsid w:val="00FE1BD5"/>
    <w:rsid w:val="00FE2191"/>
    <w:rsid w:val="00FE250C"/>
    <w:rsid w:val="00FE28B6"/>
    <w:rsid w:val="00FE35F0"/>
    <w:rsid w:val="00FE37C9"/>
    <w:rsid w:val="00FE425D"/>
    <w:rsid w:val="00FE4F74"/>
    <w:rsid w:val="00FE5048"/>
    <w:rsid w:val="00FE5063"/>
    <w:rsid w:val="00FE5627"/>
    <w:rsid w:val="00FE5A8E"/>
    <w:rsid w:val="00FE5B9B"/>
    <w:rsid w:val="00FE6196"/>
    <w:rsid w:val="00FE6657"/>
    <w:rsid w:val="00FE67AD"/>
    <w:rsid w:val="00FE6A3C"/>
    <w:rsid w:val="00FE72DA"/>
    <w:rsid w:val="00FF0E99"/>
    <w:rsid w:val="00FF0F34"/>
    <w:rsid w:val="00FF1227"/>
    <w:rsid w:val="00FF17BE"/>
    <w:rsid w:val="00FF1F2C"/>
    <w:rsid w:val="00FF3061"/>
    <w:rsid w:val="00FF338B"/>
    <w:rsid w:val="00FF3916"/>
    <w:rsid w:val="00FF4165"/>
    <w:rsid w:val="00FF4247"/>
    <w:rsid w:val="00FF4535"/>
    <w:rsid w:val="00FF46F4"/>
    <w:rsid w:val="00FF5C95"/>
    <w:rsid w:val="00FF61C8"/>
    <w:rsid w:val="00FF6BC4"/>
    <w:rsid w:val="00FF6C07"/>
    <w:rsid w:val="00FF71CA"/>
    <w:rsid w:val="00FF71EF"/>
    <w:rsid w:val="00FF73AE"/>
    <w:rsid w:val="00FF7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72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footnote text" w:uiPriority="99"/>
    <w:lsdException w:name="annotation text" w:uiPriority="99"/>
    <w:lsdException w:name="header" w:uiPriority="99"/>
    <w:lsdException w:name="footer" w:uiPriority="99"/>
    <w:lsdException w:name="caption" w:lock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Bullet" w:qFormat="1"/>
    <w:lsdException w:name="List Number" w:semiHidden="0" w:unhideWhenUsed="0"/>
    <w:lsdException w:name="List 4" w:semiHidden="0" w:unhideWhenUsed="0"/>
    <w:lsdException w:name="List 5" w:semiHidden="0" w:unhideWhenUsed="0"/>
    <w:lsdException w:name="List Bullet 2" w:qFormat="1"/>
    <w:lsdException w:name="Title" w:locked="1" w:semiHidden="0" w:uiPriority="10" w:unhideWhenUsed="0" w:qFormat="1"/>
    <w:lsdException w:name="Default Paragraph Font" w:uiPriority="1"/>
    <w:lsdException w:name="Subtitle" w:locked="1" w:semiHidden="0" w:unhideWhenUsed="0"/>
    <w:lsdException w:name="Salutation" w:semiHidden="0" w:unhideWhenUsed="0"/>
    <w:lsdException w:name="Date" w:semiHidden="0" w:unhideWhenUsed="0"/>
    <w:lsdException w:name="Body Text First Indent" w:semiHidden="0" w:unhideWhenUsed="0"/>
    <w:lsdException w:name="Block Text" w:qFormat="1"/>
    <w:lsdException w:name="Hyperlink" w:locked="1" w:uiPriority="99"/>
    <w:lsdException w:name="FollowedHyperlink" w:uiPriority="99"/>
    <w:lsdException w:name="Strong" w:locked="1" w:semiHidden="0" w:uiPriority="22" w:unhideWhenUsed="0" w:qFormat="1"/>
    <w:lsdException w:name="Emphasis" w:locked="1"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B2A79"/>
    <w:pPr>
      <w:spacing w:after="120"/>
      <w:jc w:val="both"/>
    </w:pPr>
    <w:rPr>
      <w:rFonts w:ascii="Arial" w:hAnsi="Arial"/>
      <w:sz w:val="22"/>
    </w:rPr>
  </w:style>
  <w:style w:type="paragraph" w:styleId="Heading1">
    <w:name w:val="heading 1"/>
    <w:basedOn w:val="NormalAlt"/>
    <w:next w:val="Normal"/>
    <w:link w:val="Heading1Char"/>
    <w:qFormat/>
    <w:rsid w:val="00180751"/>
    <w:pPr>
      <w:keepNext/>
      <w:pageBreakBefore/>
      <w:numPr>
        <w:numId w:val="1"/>
      </w:numPr>
      <w:spacing w:after="240"/>
      <w:ind w:left="431" w:hanging="431"/>
      <w:outlineLvl w:val="0"/>
    </w:pPr>
    <w:rPr>
      <w:b/>
      <w:color w:val="FF0000" w:themeColor="accent1"/>
      <w:kern w:val="28"/>
      <w:sz w:val="28"/>
    </w:rPr>
  </w:style>
  <w:style w:type="paragraph" w:styleId="Heading2">
    <w:name w:val="heading 2"/>
    <w:basedOn w:val="NormalAlt"/>
    <w:next w:val="Normal"/>
    <w:link w:val="Heading2Char"/>
    <w:qFormat/>
    <w:rsid w:val="00180751"/>
    <w:pPr>
      <w:keepNext/>
      <w:numPr>
        <w:ilvl w:val="1"/>
        <w:numId w:val="1"/>
      </w:numPr>
      <w:spacing w:before="60"/>
      <w:outlineLvl w:val="1"/>
    </w:pPr>
    <w:rPr>
      <w:b/>
      <w:color w:val="778888" w:themeColor="background2"/>
      <w:sz w:val="24"/>
    </w:rPr>
  </w:style>
  <w:style w:type="paragraph" w:styleId="Heading3">
    <w:name w:val="heading 3"/>
    <w:basedOn w:val="Normal"/>
    <w:next w:val="Normal"/>
    <w:link w:val="Heading3Char"/>
    <w:qFormat/>
    <w:rsid w:val="00180751"/>
    <w:pPr>
      <w:keepNext/>
      <w:numPr>
        <w:ilvl w:val="2"/>
        <w:numId w:val="1"/>
      </w:numPr>
      <w:spacing w:before="60"/>
      <w:outlineLvl w:val="2"/>
    </w:pPr>
    <w:rPr>
      <w:b/>
      <w:color w:val="FF0000" w:themeColor="accent1"/>
      <w:sz w:val="24"/>
    </w:rPr>
  </w:style>
  <w:style w:type="paragraph" w:styleId="Heading4">
    <w:name w:val="heading 4"/>
    <w:aliases w:val="1.1.1.1,Test,h4,4,Gliederung4,Heading 4 Char1,Heading 4 Char Char1,Heading 4 Char2 Char Char,Heading 4 Char1 Char Char Char,Heading 4 Char Char Char Char Char,Heading 4 Char Char1 Char Char,Heading 4 Char Char Char,Heading 4 Char2 Char1,H4"/>
    <w:basedOn w:val="Normal"/>
    <w:next w:val="Normal"/>
    <w:link w:val="Heading4Char"/>
    <w:qFormat/>
    <w:rsid w:val="00A03299"/>
    <w:pPr>
      <w:keepNext/>
      <w:numPr>
        <w:ilvl w:val="3"/>
        <w:numId w:val="1"/>
      </w:numPr>
      <w:spacing w:before="60"/>
      <w:outlineLvl w:val="3"/>
    </w:pPr>
    <w:rPr>
      <w:b/>
      <w:bCs/>
      <w:szCs w:val="28"/>
    </w:rPr>
  </w:style>
  <w:style w:type="paragraph" w:styleId="Heading5">
    <w:name w:val="heading 5"/>
    <w:aliases w:val="5,H5,h5,Gliederung5,ASAPHeading 5,H51,H52,H53,H54,H55,Block Label,Heading 51,Appendix A to X,Appendix A to X1,Appendix A to X2,Appendix A to X11"/>
    <w:basedOn w:val="Normal"/>
    <w:next w:val="Normal"/>
    <w:link w:val="Heading5Char"/>
    <w:qFormat/>
    <w:rsid w:val="00E63B27"/>
    <w:pPr>
      <w:numPr>
        <w:ilvl w:val="4"/>
        <w:numId w:val="1"/>
      </w:numPr>
      <w:spacing w:before="240" w:after="60"/>
      <w:outlineLvl w:val="4"/>
    </w:pPr>
    <w:rPr>
      <w:bCs/>
      <w:i/>
      <w:iCs/>
      <w:szCs w:val="26"/>
    </w:rPr>
  </w:style>
  <w:style w:type="paragraph" w:styleId="Heading6">
    <w:name w:val="heading 6"/>
    <w:basedOn w:val="Normal"/>
    <w:next w:val="Normal"/>
    <w:link w:val="Heading6Char"/>
    <w:qFormat/>
    <w:rsid w:val="00D0060B"/>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D0060B"/>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0060B"/>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D0060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sid w:val="00D0060B"/>
    <w:rPr>
      <w:rFonts w:ascii="Book Antiqua" w:hAnsi="Book Antiqua"/>
    </w:rPr>
  </w:style>
  <w:style w:type="paragraph" w:customStyle="1" w:styleId="ABULLET">
    <w:name w:val="A BULLET"/>
    <w:basedOn w:val="ABLOCKPARA"/>
    <w:rsid w:val="00D0060B"/>
    <w:pPr>
      <w:ind w:left="331" w:hanging="331"/>
    </w:pPr>
  </w:style>
  <w:style w:type="paragraph" w:customStyle="1" w:styleId="AINDENTEDBULLET">
    <w:name w:val="A INDENTED BULLET"/>
    <w:basedOn w:val="ABLOCKPARA"/>
    <w:rsid w:val="00D0060B"/>
    <w:pPr>
      <w:tabs>
        <w:tab w:val="left" w:pos="1080"/>
      </w:tabs>
      <w:ind w:left="662" w:hanging="331"/>
    </w:pPr>
  </w:style>
  <w:style w:type="paragraph" w:customStyle="1" w:styleId="AINDENTEDPARA">
    <w:name w:val="A INDENTED PARA"/>
    <w:basedOn w:val="ABLOCKPARA"/>
    <w:rsid w:val="00D0060B"/>
    <w:pPr>
      <w:ind w:left="331"/>
    </w:pPr>
  </w:style>
  <w:style w:type="paragraph" w:styleId="Footer">
    <w:name w:val="footer"/>
    <w:basedOn w:val="Normal"/>
    <w:link w:val="FooterChar"/>
    <w:uiPriority w:val="99"/>
    <w:rsid w:val="00D0060B"/>
    <w:pPr>
      <w:tabs>
        <w:tab w:val="center" w:pos="4320"/>
        <w:tab w:val="right" w:pos="8640"/>
      </w:tabs>
    </w:pPr>
  </w:style>
  <w:style w:type="paragraph" w:styleId="Header">
    <w:name w:val="header"/>
    <w:basedOn w:val="Normal"/>
    <w:link w:val="HeaderChar"/>
    <w:uiPriority w:val="99"/>
    <w:rsid w:val="00D0060B"/>
    <w:pPr>
      <w:tabs>
        <w:tab w:val="center" w:pos="4320"/>
        <w:tab w:val="right" w:pos="8640"/>
      </w:tabs>
    </w:pPr>
  </w:style>
  <w:style w:type="character" w:styleId="PageNumber">
    <w:name w:val="page number"/>
    <w:basedOn w:val="DefaultParagraphFont"/>
    <w:rsid w:val="00D0060B"/>
    <w:rPr>
      <w:rFonts w:cs="Times New Roman"/>
    </w:rPr>
  </w:style>
  <w:style w:type="character" w:customStyle="1" w:styleId="StyleComplex11pt">
    <w:name w:val="Style (Complex) 11 pt"/>
    <w:basedOn w:val="DefaultParagraphFont"/>
    <w:rsid w:val="00D0060B"/>
    <w:rPr>
      <w:rFonts w:ascii="Arial Unicode MS" w:eastAsia="Arial Unicode MS" w:cs="Times New Roman"/>
      <w:sz w:val="22"/>
      <w:szCs w:val="22"/>
    </w:rPr>
  </w:style>
  <w:style w:type="paragraph" w:customStyle="1" w:styleId="StyleFliess1CharCharLatinArialUnicodeMSAsianArialU">
    <w:name w:val="Style Fliess1 Char Char + (Latin) Arial Unicode MS (Asian) Arial U..."/>
    <w:basedOn w:val="Normal"/>
    <w:link w:val="StyleFliess1CharCharLatinArialUnicodeMSAsianArialUChar"/>
    <w:rsid w:val="00D0060B"/>
    <w:pPr>
      <w:ind w:left="2880" w:right="43" w:hanging="2880"/>
    </w:pPr>
    <w:rPr>
      <w:rFonts w:ascii="Arial Unicode MS" w:eastAsia="Arial Unicode MS" w:hAnsi="Arial Unicode MS" w:cs="Arial Unicode MS"/>
    </w:rPr>
  </w:style>
  <w:style w:type="character" w:customStyle="1" w:styleId="StyleFliess1CharCharLatinArialUnicodeMSAsianArialUChar">
    <w:name w:val="Style Fliess1 Char Char + (Latin) Arial Unicode MS (Asian) Arial U... Char"/>
    <w:basedOn w:val="DefaultParagraphFont"/>
    <w:link w:val="StyleFliess1CharCharLatinArialUnicodeMSAsianArialU"/>
    <w:locked/>
    <w:rsid w:val="00D0060B"/>
    <w:rPr>
      <w:rFonts w:ascii="Arial Unicode MS" w:eastAsia="Arial Unicode MS" w:hAnsi="Arial Unicode MS" w:cs="Arial Unicode MS"/>
      <w:sz w:val="22"/>
      <w:lang w:val="de-DE" w:eastAsia="en-US" w:bidi="ar-SA"/>
    </w:rPr>
  </w:style>
  <w:style w:type="paragraph" w:customStyle="1" w:styleId="Normalleft">
    <w:name w:val="Normal left"/>
    <w:basedOn w:val="Normal"/>
    <w:link w:val="NormalleftChar"/>
    <w:rsid w:val="00D0060B"/>
    <w:pPr>
      <w:jc w:val="left"/>
    </w:pPr>
    <w:rPr>
      <w:rFonts w:eastAsia="Arial Unicode MS"/>
    </w:rPr>
  </w:style>
  <w:style w:type="paragraph" w:customStyle="1" w:styleId="NormalAlt">
    <w:name w:val="Normal Alt"/>
    <w:basedOn w:val="Normalleft"/>
    <w:link w:val="NormalAltChar"/>
    <w:rsid w:val="00D0060B"/>
  </w:style>
  <w:style w:type="paragraph" w:customStyle="1" w:styleId="MainTitle">
    <w:name w:val="MainTitle"/>
    <w:basedOn w:val="Normal"/>
    <w:next w:val="Normal"/>
    <w:rsid w:val="00D0060B"/>
    <w:pPr>
      <w:jc w:val="left"/>
    </w:pPr>
    <w:rPr>
      <w:rFonts w:cs="Arial"/>
      <w:sz w:val="48"/>
      <w:szCs w:val="48"/>
    </w:rPr>
  </w:style>
  <w:style w:type="paragraph" w:customStyle="1" w:styleId="Sidebar">
    <w:name w:val="Sidebar"/>
    <w:basedOn w:val="Normal"/>
    <w:link w:val="SidebarChar"/>
    <w:rsid w:val="00D0060B"/>
    <w:pPr>
      <w:framePr w:w="1985" w:h="720" w:wrap="around" w:vAnchor="text" w:hAnchor="page" w:x="1248" w:y="1"/>
      <w:spacing w:line="280" w:lineRule="exact"/>
      <w:jc w:val="left"/>
    </w:pPr>
    <w:rPr>
      <w:rFonts w:eastAsia="Arial Unicode MS"/>
      <w:b/>
    </w:rPr>
  </w:style>
  <w:style w:type="paragraph" w:customStyle="1" w:styleId="TemplateText">
    <w:name w:val="Template Text"/>
    <w:basedOn w:val="NormalAlt"/>
    <w:rsid w:val="00D0060B"/>
    <w:rPr>
      <w:rFonts w:eastAsia="Times New Roman"/>
      <w:color w:val="0000FF"/>
    </w:rPr>
  </w:style>
  <w:style w:type="paragraph" w:customStyle="1" w:styleId="Responsibility">
    <w:name w:val="Responsibility"/>
    <w:basedOn w:val="NormalAlt"/>
    <w:rsid w:val="00D0060B"/>
    <w:rPr>
      <w:rFonts w:eastAsia="Times New Roman"/>
    </w:rPr>
  </w:style>
  <w:style w:type="paragraph" w:customStyle="1" w:styleId="Fliess1CharChar">
    <w:name w:val="Fliess1 Char Char"/>
    <w:basedOn w:val="Normal"/>
    <w:link w:val="Fliess1CharCharChar"/>
    <w:rsid w:val="00D0060B"/>
    <w:pPr>
      <w:ind w:left="2880" w:right="45" w:hanging="2880"/>
    </w:pPr>
  </w:style>
  <w:style w:type="character" w:customStyle="1" w:styleId="Fliess1CharCharChar">
    <w:name w:val="Fliess1 Char Char Char"/>
    <w:basedOn w:val="DefaultParagraphFont"/>
    <w:link w:val="Fliess1CharChar"/>
    <w:locked/>
    <w:rsid w:val="00D0060B"/>
    <w:rPr>
      <w:rFonts w:ascii="Book Antiqua" w:hAnsi="Book Antiqua" w:cs="Times New Roman"/>
      <w:sz w:val="22"/>
      <w:lang w:val="de-DE" w:eastAsia="en-US" w:bidi="ar-SA"/>
    </w:rPr>
  </w:style>
  <w:style w:type="paragraph" w:styleId="TOC1">
    <w:name w:val="toc 1"/>
    <w:basedOn w:val="Normal"/>
    <w:next w:val="Normal"/>
    <w:autoRedefine/>
    <w:uiPriority w:val="39"/>
    <w:qFormat/>
    <w:rsid w:val="00722862"/>
    <w:pPr>
      <w:tabs>
        <w:tab w:val="left" w:pos="426"/>
        <w:tab w:val="left" w:pos="9639"/>
      </w:tabs>
      <w:spacing w:before="120" w:after="40"/>
      <w:ind w:left="425" w:hanging="425"/>
      <w:jc w:val="left"/>
    </w:pPr>
    <w:rPr>
      <w:b/>
      <w:bCs/>
      <w:sz w:val="18"/>
      <w:szCs w:val="24"/>
    </w:rPr>
  </w:style>
  <w:style w:type="paragraph" w:styleId="TOC2">
    <w:name w:val="toc 2"/>
    <w:basedOn w:val="Normal"/>
    <w:next w:val="Normal"/>
    <w:autoRedefine/>
    <w:uiPriority w:val="39"/>
    <w:qFormat/>
    <w:rsid w:val="00722862"/>
    <w:pPr>
      <w:tabs>
        <w:tab w:val="left" w:pos="851"/>
        <w:tab w:val="left" w:pos="9639"/>
      </w:tabs>
      <w:spacing w:after="40"/>
      <w:ind w:left="850" w:hanging="425"/>
      <w:jc w:val="left"/>
    </w:pPr>
    <w:rPr>
      <w:bCs/>
      <w:sz w:val="18"/>
    </w:rPr>
  </w:style>
  <w:style w:type="character" w:styleId="Hyperlink">
    <w:name w:val="Hyperlink"/>
    <w:basedOn w:val="DefaultParagraphFont"/>
    <w:uiPriority w:val="99"/>
    <w:rsid w:val="00D0060B"/>
    <w:rPr>
      <w:rFonts w:cs="Times New Roman"/>
      <w:color w:val="0000FF"/>
      <w:u w:val="single"/>
    </w:rPr>
  </w:style>
  <w:style w:type="paragraph" w:customStyle="1" w:styleId="Picture">
    <w:name w:val="Picture"/>
    <w:basedOn w:val="Normal"/>
    <w:rsid w:val="00D0060B"/>
  </w:style>
  <w:style w:type="table" w:styleId="TableGrid">
    <w:name w:val="Table Grid"/>
    <w:aliases w:val="Bordure"/>
    <w:basedOn w:val="TableNormal"/>
    <w:uiPriority w:val="39"/>
    <w:rsid w:val="00D0060B"/>
    <w:pPr>
      <w:spacing w:line="300" w:lineRule="exact"/>
      <w:jc w:val="both"/>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0060B"/>
    <w:pPr>
      <w:jc w:val="left"/>
    </w:pPr>
    <w:rPr>
      <w:rFonts w:ascii="Tahoma" w:hAnsi="Tahoma" w:cs="Tahoma"/>
      <w:sz w:val="16"/>
      <w:szCs w:val="16"/>
    </w:rPr>
  </w:style>
  <w:style w:type="character" w:styleId="CommentReference">
    <w:name w:val="annotation reference"/>
    <w:basedOn w:val="DefaultParagraphFont"/>
    <w:uiPriority w:val="99"/>
    <w:rsid w:val="00D0060B"/>
    <w:rPr>
      <w:rFonts w:cs="Times New Roman"/>
      <w:sz w:val="16"/>
      <w:szCs w:val="16"/>
    </w:rPr>
  </w:style>
  <w:style w:type="character" w:customStyle="1" w:styleId="NormalleftChar">
    <w:name w:val="Normal left Char"/>
    <w:basedOn w:val="DefaultParagraphFont"/>
    <w:link w:val="Normalleft"/>
    <w:locked/>
    <w:rsid w:val="00D0060B"/>
    <w:rPr>
      <w:rFonts w:ascii="Arial" w:eastAsia="Arial Unicode MS" w:hAnsi="Arial" w:cs="Times New Roman"/>
      <w:sz w:val="22"/>
      <w:lang w:val="de-DE" w:eastAsia="en-US" w:bidi="ar-SA"/>
    </w:rPr>
  </w:style>
  <w:style w:type="character" w:customStyle="1" w:styleId="NormalAltChar">
    <w:name w:val="Normal Alt Char"/>
    <w:basedOn w:val="NormalleftChar"/>
    <w:link w:val="NormalAlt"/>
    <w:locked/>
    <w:rsid w:val="00D0060B"/>
    <w:rPr>
      <w:rFonts w:ascii="Arial" w:eastAsia="Arial Unicode MS" w:hAnsi="Arial" w:cs="Times New Roman"/>
      <w:sz w:val="22"/>
      <w:lang w:val="de-DE" w:eastAsia="en-US" w:bidi="ar-SA"/>
    </w:rPr>
  </w:style>
  <w:style w:type="character" w:customStyle="1" w:styleId="Heading1Char">
    <w:name w:val="Heading 1 Char"/>
    <w:basedOn w:val="NormalAltChar"/>
    <w:link w:val="Heading1"/>
    <w:locked/>
    <w:rsid w:val="00180751"/>
    <w:rPr>
      <w:rFonts w:ascii="Arial" w:eastAsia="Arial Unicode MS" w:hAnsi="Arial" w:cs="Times New Roman"/>
      <w:b/>
      <w:color w:val="FF0000" w:themeColor="accent1"/>
      <w:kern w:val="28"/>
      <w:sz w:val="28"/>
      <w:lang w:val="de-DE" w:eastAsia="en-US" w:bidi="ar-SA"/>
    </w:rPr>
  </w:style>
  <w:style w:type="paragraph" w:styleId="DocumentMap">
    <w:name w:val="Document Map"/>
    <w:basedOn w:val="Normal"/>
    <w:link w:val="DocumentMapChar"/>
    <w:semiHidden/>
    <w:rsid w:val="00D0060B"/>
    <w:pPr>
      <w:shd w:val="clear" w:color="auto" w:fill="000080"/>
    </w:pPr>
    <w:rPr>
      <w:rFonts w:ascii="Tahoma" w:hAnsi="Tahoma" w:cs="Tahoma"/>
      <w:sz w:val="20"/>
    </w:rPr>
  </w:style>
  <w:style w:type="paragraph" w:styleId="CommentText">
    <w:name w:val="annotation text"/>
    <w:basedOn w:val="Normal"/>
    <w:link w:val="CommentTextChar"/>
    <w:uiPriority w:val="99"/>
    <w:rsid w:val="00D0060B"/>
    <w:rPr>
      <w:sz w:val="20"/>
    </w:rPr>
  </w:style>
  <w:style w:type="paragraph" w:styleId="CommentSubject">
    <w:name w:val="annotation subject"/>
    <w:basedOn w:val="CommentText"/>
    <w:next w:val="CommentText"/>
    <w:link w:val="CommentSubjectChar"/>
    <w:uiPriority w:val="99"/>
    <w:semiHidden/>
    <w:rsid w:val="00D0060B"/>
    <w:rPr>
      <w:b/>
      <w:bCs/>
    </w:rPr>
  </w:style>
  <w:style w:type="paragraph" w:styleId="Caption">
    <w:name w:val="caption"/>
    <w:basedOn w:val="Normal"/>
    <w:next w:val="Normal"/>
    <w:link w:val="CaptionChar"/>
    <w:qFormat/>
    <w:rsid w:val="00722862"/>
    <w:pPr>
      <w:spacing w:before="240" w:after="60"/>
      <w:jc w:val="left"/>
    </w:pPr>
    <w:rPr>
      <w:b/>
      <w:bCs/>
      <w:color w:val="000000" w:themeColor="text1"/>
      <w:sz w:val="20"/>
    </w:rPr>
  </w:style>
  <w:style w:type="character" w:customStyle="1" w:styleId="CaptionChar">
    <w:name w:val="Caption Char"/>
    <w:basedOn w:val="DefaultParagraphFont"/>
    <w:link w:val="Caption"/>
    <w:locked/>
    <w:rsid w:val="00722862"/>
    <w:rPr>
      <w:rFonts w:ascii="Arial" w:hAnsi="Arial"/>
      <w:b/>
      <w:bCs/>
      <w:color w:val="000000" w:themeColor="text1"/>
    </w:rPr>
  </w:style>
  <w:style w:type="paragraph" w:styleId="TableofFigures">
    <w:name w:val="table of figures"/>
    <w:basedOn w:val="Normal"/>
    <w:next w:val="Normal"/>
    <w:uiPriority w:val="99"/>
    <w:rsid w:val="00722862"/>
    <w:pPr>
      <w:tabs>
        <w:tab w:val="left" w:pos="9639"/>
      </w:tabs>
      <w:spacing w:after="60"/>
      <w:jc w:val="left"/>
    </w:pPr>
    <w:rPr>
      <w:sz w:val="18"/>
    </w:rPr>
  </w:style>
  <w:style w:type="character" w:customStyle="1" w:styleId="SidebarChar">
    <w:name w:val="Sidebar Char"/>
    <w:basedOn w:val="DefaultParagraphFont"/>
    <w:link w:val="Sidebar"/>
    <w:locked/>
    <w:rsid w:val="00D0060B"/>
    <w:rPr>
      <w:rFonts w:ascii="Arial" w:eastAsia="Arial Unicode MS" w:hAnsi="Arial" w:cs="Times New Roman"/>
      <w:b/>
      <w:sz w:val="22"/>
      <w:lang w:val="de-DE" w:eastAsia="en-US" w:bidi="ar-SA"/>
    </w:rPr>
  </w:style>
  <w:style w:type="paragraph" w:styleId="TOCHeading">
    <w:name w:val="TOC Heading"/>
    <w:basedOn w:val="Heading1"/>
    <w:next w:val="Normal"/>
    <w:uiPriority w:val="39"/>
    <w:qFormat/>
    <w:rsid w:val="00756007"/>
    <w:pPr>
      <w:keepLines/>
      <w:pageBreakBefore w:val="0"/>
      <w:numPr>
        <w:numId w:val="0"/>
      </w:numPr>
      <w:spacing w:before="480" w:after="0" w:line="276" w:lineRule="auto"/>
      <w:outlineLvl w:val="9"/>
    </w:pPr>
    <w:rPr>
      <w:rFonts w:ascii="Cambria" w:eastAsia="Times New Roman" w:hAnsi="Cambria"/>
      <w:bCs/>
      <w:color w:val="365F91"/>
      <w:kern w:val="0"/>
      <w:szCs w:val="28"/>
    </w:rPr>
  </w:style>
  <w:style w:type="paragraph" w:styleId="ListParagraph">
    <w:name w:val="List Paragraph"/>
    <w:basedOn w:val="Normal"/>
    <w:uiPriority w:val="34"/>
    <w:qFormat/>
    <w:rsid w:val="003D693B"/>
    <w:pPr>
      <w:ind w:left="720"/>
      <w:contextualSpacing/>
    </w:pPr>
  </w:style>
  <w:style w:type="paragraph" w:styleId="TOC3">
    <w:name w:val="toc 3"/>
    <w:basedOn w:val="Normal"/>
    <w:next w:val="Normal"/>
    <w:autoRedefine/>
    <w:uiPriority w:val="39"/>
    <w:qFormat/>
    <w:rsid w:val="00FB4F6E"/>
    <w:pPr>
      <w:tabs>
        <w:tab w:val="left" w:pos="880"/>
        <w:tab w:val="right" w:leader="dot" w:pos="7361"/>
      </w:tabs>
      <w:spacing w:after="60"/>
      <w:ind w:left="851" w:hanging="630"/>
      <w:jc w:val="left"/>
    </w:pPr>
    <w:rPr>
      <w:sz w:val="18"/>
    </w:rPr>
  </w:style>
  <w:style w:type="character" w:styleId="Emphasis">
    <w:name w:val="Emphasis"/>
    <w:basedOn w:val="DefaultParagraphFont"/>
    <w:uiPriority w:val="20"/>
    <w:rsid w:val="00B47E2F"/>
    <w:rPr>
      <w:rFonts w:cs="Times New Roman"/>
      <w:i/>
      <w:iCs/>
      <w:color w:val="808080"/>
      <w:sz w:val="20"/>
    </w:rPr>
  </w:style>
  <w:style w:type="paragraph" w:styleId="Index1">
    <w:name w:val="index 1"/>
    <w:basedOn w:val="Normal"/>
    <w:next w:val="Normal"/>
    <w:autoRedefine/>
    <w:rsid w:val="00AE1F07"/>
    <w:pPr>
      <w:ind w:left="220" w:hanging="220"/>
    </w:pPr>
  </w:style>
  <w:style w:type="paragraph" w:styleId="TOC4">
    <w:name w:val="toc 4"/>
    <w:basedOn w:val="Normal"/>
    <w:next w:val="Normal"/>
    <w:autoRedefine/>
    <w:uiPriority w:val="39"/>
    <w:rsid w:val="000E2BCE"/>
    <w:pPr>
      <w:ind w:left="440"/>
      <w:jc w:val="left"/>
    </w:pPr>
    <w:rPr>
      <w:rFonts w:ascii="Calibri" w:hAnsi="Calibri"/>
      <w:sz w:val="20"/>
    </w:rPr>
  </w:style>
  <w:style w:type="paragraph" w:styleId="TOC5">
    <w:name w:val="toc 5"/>
    <w:basedOn w:val="Normal"/>
    <w:next w:val="Normal"/>
    <w:autoRedefine/>
    <w:rsid w:val="000E2BCE"/>
    <w:pPr>
      <w:ind w:left="660"/>
      <w:jc w:val="left"/>
    </w:pPr>
    <w:rPr>
      <w:rFonts w:ascii="Calibri" w:hAnsi="Calibri"/>
      <w:sz w:val="20"/>
    </w:rPr>
  </w:style>
  <w:style w:type="paragraph" w:styleId="TOC6">
    <w:name w:val="toc 6"/>
    <w:basedOn w:val="Normal"/>
    <w:next w:val="Normal"/>
    <w:autoRedefine/>
    <w:rsid w:val="000E2BCE"/>
    <w:pPr>
      <w:ind w:left="880"/>
      <w:jc w:val="left"/>
    </w:pPr>
    <w:rPr>
      <w:rFonts w:ascii="Calibri" w:hAnsi="Calibri"/>
      <w:sz w:val="20"/>
    </w:rPr>
  </w:style>
  <w:style w:type="paragraph" w:styleId="TOC7">
    <w:name w:val="toc 7"/>
    <w:basedOn w:val="Normal"/>
    <w:next w:val="Normal"/>
    <w:autoRedefine/>
    <w:rsid w:val="000E2BCE"/>
    <w:pPr>
      <w:ind w:left="1100"/>
      <w:jc w:val="left"/>
    </w:pPr>
    <w:rPr>
      <w:rFonts w:ascii="Calibri" w:hAnsi="Calibri"/>
      <w:sz w:val="20"/>
    </w:rPr>
  </w:style>
  <w:style w:type="paragraph" w:styleId="TOC8">
    <w:name w:val="toc 8"/>
    <w:basedOn w:val="Normal"/>
    <w:next w:val="Normal"/>
    <w:autoRedefine/>
    <w:rsid w:val="000E2BCE"/>
    <w:pPr>
      <w:ind w:left="1320"/>
      <w:jc w:val="left"/>
    </w:pPr>
    <w:rPr>
      <w:rFonts w:ascii="Calibri" w:hAnsi="Calibri"/>
      <w:sz w:val="20"/>
    </w:rPr>
  </w:style>
  <w:style w:type="paragraph" w:styleId="TOC9">
    <w:name w:val="toc 9"/>
    <w:basedOn w:val="Normal"/>
    <w:next w:val="Normal"/>
    <w:autoRedefine/>
    <w:rsid w:val="000E2BCE"/>
    <w:pPr>
      <w:ind w:left="1540"/>
      <w:jc w:val="left"/>
    </w:pPr>
    <w:rPr>
      <w:rFonts w:ascii="Calibri" w:hAnsi="Calibri"/>
      <w:sz w:val="20"/>
    </w:rPr>
  </w:style>
  <w:style w:type="paragraph" w:styleId="BodyText">
    <w:name w:val="Body Text"/>
    <w:basedOn w:val="Normal"/>
    <w:link w:val="BodyTextChar"/>
    <w:rsid w:val="007B1871"/>
    <w:rPr>
      <w:lang w:eastAsia="ar-SA"/>
    </w:rPr>
  </w:style>
  <w:style w:type="character" w:customStyle="1" w:styleId="BodyTextChar">
    <w:name w:val="Body Text Char"/>
    <w:basedOn w:val="DefaultParagraphFont"/>
    <w:link w:val="BodyText"/>
    <w:locked/>
    <w:rsid w:val="007B1871"/>
    <w:rPr>
      <w:rFonts w:ascii="Arial" w:hAnsi="Arial" w:cs="Times New Roman"/>
      <w:sz w:val="22"/>
      <w:lang w:val="de-DE" w:eastAsia="ar-SA" w:bidi="ar-SA"/>
    </w:rPr>
  </w:style>
  <w:style w:type="character" w:customStyle="1" w:styleId="CommentTextChar">
    <w:name w:val="Comment Text Char"/>
    <w:basedOn w:val="DefaultParagraphFont"/>
    <w:link w:val="CommentText"/>
    <w:uiPriority w:val="99"/>
    <w:rsid w:val="0098588B"/>
    <w:rPr>
      <w:rFonts w:ascii="Arial" w:hAnsi="Arial"/>
      <w:lang w:val="de-DE"/>
    </w:rPr>
  </w:style>
  <w:style w:type="paragraph" w:styleId="Revision">
    <w:name w:val="Revision"/>
    <w:hidden/>
    <w:uiPriority w:val="99"/>
    <w:semiHidden/>
    <w:rsid w:val="00424B19"/>
    <w:rPr>
      <w:rFonts w:ascii="Arial" w:hAnsi="Arial"/>
      <w:sz w:val="22"/>
      <w:lang w:val="de-DE"/>
    </w:rPr>
  </w:style>
  <w:style w:type="paragraph" w:styleId="NormalWeb">
    <w:name w:val="Normal (Web)"/>
    <w:basedOn w:val="Normal"/>
    <w:uiPriority w:val="99"/>
    <w:unhideWhenUsed/>
    <w:rsid w:val="001B1C31"/>
    <w:pPr>
      <w:spacing w:before="100" w:beforeAutospacing="1" w:after="100" w:afterAutospacing="1"/>
      <w:jc w:val="left"/>
    </w:pPr>
    <w:rPr>
      <w:rFonts w:ascii="Times New Roman" w:hAnsi="Times New Roman"/>
      <w:sz w:val="24"/>
      <w:szCs w:val="24"/>
    </w:rPr>
  </w:style>
  <w:style w:type="table" w:styleId="TableColumns3">
    <w:name w:val="Table Columns 3"/>
    <w:basedOn w:val="TableNormal"/>
    <w:rsid w:val="007A7918"/>
    <w:pPr>
      <w:spacing w:line="30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7A7918"/>
    <w:pPr>
      <w:spacing w:line="30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0B7156"/>
    <w:rPr>
      <w:sz w:val="20"/>
    </w:rPr>
  </w:style>
  <w:style w:type="character" w:customStyle="1" w:styleId="FootnoteTextChar">
    <w:name w:val="Footnote Text Char"/>
    <w:basedOn w:val="DefaultParagraphFont"/>
    <w:link w:val="FootnoteText"/>
    <w:uiPriority w:val="99"/>
    <w:rsid w:val="000B7156"/>
    <w:rPr>
      <w:rFonts w:ascii="Arial" w:hAnsi="Arial"/>
    </w:rPr>
  </w:style>
  <w:style w:type="character" w:styleId="FootnoteReference">
    <w:name w:val="footnote reference"/>
    <w:basedOn w:val="DefaultParagraphFont"/>
    <w:uiPriority w:val="99"/>
    <w:rsid w:val="000B7156"/>
    <w:rPr>
      <w:vertAlign w:val="superscript"/>
    </w:rPr>
  </w:style>
  <w:style w:type="paragraph" w:customStyle="1" w:styleId="Highlight">
    <w:name w:val="Highlight"/>
    <w:basedOn w:val="Normal"/>
    <w:link w:val="HighlightChar"/>
    <w:rsid w:val="00FE28B6"/>
    <w:pPr>
      <w:spacing w:line="280" w:lineRule="exact"/>
      <w:jc w:val="right"/>
    </w:pPr>
    <w:rPr>
      <w:rFonts w:ascii="Libre SansSerif Black SSi" w:eastAsia="SimSun" w:hAnsi="Libre SansSerif Black SSi"/>
      <w:szCs w:val="24"/>
      <w:lang w:eastAsia="zh-CN"/>
    </w:rPr>
  </w:style>
  <w:style w:type="character" w:customStyle="1" w:styleId="HighlightChar">
    <w:name w:val="Highlight Char"/>
    <w:basedOn w:val="DefaultParagraphFont"/>
    <w:link w:val="Highlight"/>
    <w:rsid w:val="00FE28B6"/>
    <w:rPr>
      <w:rFonts w:ascii="Libre SansSerif Black SSi" w:eastAsia="SimSun" w:hAnsi="Libre SansSerif Black SSi"/>
      <w:sz w:val="22"/>
      <w:szCs w:val="24"/>
      <w:lang w:eastAsia="zh-CN"/>
    </w:rPr>
  </w:style>
  <w:style w:type="paragraph" w:styleId="ListBullet">
    <w:name w:val="List Bullet"/>
    <w:basedOn w:val="Normal"/>
    <w:autoRedefine/>
    <w:qFormat/>
    <w:rsid w:val="00B64F12"/>
    <w:pPr>
      <w:tabs>
        <w:tab w:val="left" w:pos="709"/>
      </w:tabs>
      <w:spacing w:after="0"/>
      <w:jc w:val="left"/>
    </w:pPr>
    <w:rPr>
      <w:szCs w:val="24"/>
      <w:lang w:val="en-GB" w:eastAsia="de-DE"/>
    </w:rPr>
  </w:style>
  <w:style w:type="paragraph" w:customStyle="1" w:styleId="Default">
    <w:name w:val="Default"/>
    <w:basedOn w:val="Normal"/>
    <w:rsid w:val="004D6BA8"/>
    <w:pPr>
      <w:autoSpaceDE w:val="0"/>
      <w:autoSpaceDN w:val="0"/>
      <w:jc w:val="left"/>
    </w:pPr>
    <w:rPr>
      <w:rFonts w:eastAsiaTheme="minorHAnsi" w:cs="Arial"/>
      <w:color w:val="000000"/>
      <w:sz w:val="24"/>
      <w:szCs w:val="24"/>
    </w:rPr>
  </w:style>
  <w:style w:type="character" w:styleId="PlaceholderText">
    <w:name w:val="Placeholder Text"/>
    <w:basedOn w:val="DefaultParagraphFont"/>
    <w:uiPriority w:val="99"/>
    <w:semiHidden/>
    <w:rsid w:val="008C52B3"/>
    <w:rPr>
      <w:color w:val="808080"/>
    </w:rPr>
  </w:style>
  <w:style w:type="character" w:customStyle="1" w:styleId="Heading2Char">
    <w:name w:val="Heading 2 Char"/>
    <w:basedOn w:val="DefaultParagraphFont"/>
    <w:link w:val="Heading2"/>
    <w:rsid w:val="00180751"/>
    <w:rPr>
      <w:rFonts w:ascii="Arial" w:eastAsia="Arial Unicode MS" w:hAnsi="Arial"/>
      <w:b/>
      <w:color w:val="778888" w:themeColor="background2"/>
      <w:sz w:val="24"/>
    </w:rPr>
  </w:style>
  <w:style w:type="character" w:styleId="Strong">
    <w:name w:val="Strong"/>
    <w:basedOn w:val="DefaultParagraphFont"/>
    <w:uiPriority w:val="22"/>
    <w:qFormat/>
    <w:locked/>
    <w:rsid w:val="00E53213"/>
    <w:rPr>
      <w:b/>
      <w:bCs/>
    </w:rPr>
  </w:style>
  <w:style w:type="table" w:customStyle="1" w:styleId="MediumShading1-Accent11">
    <w:name w:val="Medium Shading 1 - Accent 11"/>
    <w:basedOn w:val="TableNormal"/>
    <w:uiPriority w:val="63"/>
    <w:rsid w:val="00B72550"/>
    <w:rPr>
      <w:rFonts w:asciiTheme="minorHAnsi" w:eastAsiaTheme="minorHAnsi" w:hAnsiTheme="minorHAnsi" w:cstheme="minorBidi"/>
      <w:sz w:val="22"/>
      <w:szCs w:val="22"/>
    </w:rPr>
    <w:tblPr>
      <w:tblStyleRowBandSize w:val="1"/>
      <w:tblStyleColBandSize w:val="1"/>
      <w:tblBorders>
        <w:top w:val="single" w:sz="8" w:space="0" w:color="FF4040" w:themeColor="accent1" w:themeTint="BF"/>
        <w:left w:val="single" w:sz="8" w:space="0" w:color="FF4040" w:themeColor="accent1" w:themeTint="BF"/>
        <w:bottom w:val="single" w:sz="8" w:space="0" w:color="FF4040" w:themeColor="accent1" w:themeTint="BF"/>
        <w:right w:val="single" w:sz="8" w:space="0" w:color="FF4040" w:themeColor="accent1" w:themeTint="BF"/>
        <w:insideH w:val="single" w:sz="8" w:space="0" w:color="FF4040" w:themeColor="accent1" w:themeTint="BF"/>
      </w:tblBorders>
    </w:tblPr>
    <w:tblStylePr w:type="firstRow">
      <w:pPr>
        <w:spacing w:before="0" w:after="0" w:line="240" w:lineRule="auto"/>
      </w:pPr>
      <w:rPr>
        <w:b/>
        <w:bCs/>
        <w:color w:val="FFFFFF" w:themeColor="background1"/>
      </w:rPr>
      <w:tblPr/>
      <w:tcPr>
        <w:tcBorders>
          <w:top w:val="single" w:sz="8" w:space="0" w:color="FF4040" w:themeColor="accent1" w:themeTint="BF"/>
          <w:left w:val="single" w:sz="8" w:space="0" w:color="FF4040" w:themeColor="accent1" w:themeTint="BF"/>
          <w:bottom w:val="single" w:sz="8" w:space="0" w:color="FF4040" w:themeColor="accent1" w:themeTint="BF"/>
          <w:right w:val="single" w:sz="8" w:space="0" w:color="FF4040" w:themeColor="accent1" w:themeTint="BF"/>
          <w:insideH w:val="nil"/>
          <w:insideV w:val="nil"/>
        </w:tcBorders>
        <w:shd w:val="clear" w:color="auto" w:fill="FF0000" w:themeFill="accent1"/>
      </w:tcPr>
    </w:tblStylePr>
    <w:tblStylePr w:type="lastRow">
      <w:pPr>
        <w:spacing w:before="0" w:after="0" w:line="240" w:lineRule="auto"/>
      </w:pPr>
      <w:rPr>
        <w:b/>
        <w:bCs/>
      </w:rPr>
      <w:tblPr/>
      <w:tcPr>
        <w:tcBorders>
          <w:top w:val="double" w:sz="6" w:space="0" w:color="FF4040" w:themeColor="accent1" w:themeTint="BF"/>
          <w:left w:val="single" w:sz="8" w:space="0" w:color="FF4040" w:themeColor="accent1" w:themeTint="BF"/>
          <w:bottom w:val="single" w:sz="8" w:space="0" w:color="FF4040" w:themeColor="accent1" w:themeTint="BF"/>
          <w:right w:val="single" w:sz="8" w:space="0" w:color="FF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1" w:themeFillTint="3F"/>
      </w:tcPr>
    </w:tblStylePr>
    <w:tblStylePr w:type="band1Horz">
      <w:tblPr/>
      <w:tcPr>
        <w:tcBorders>
          <w:insideH w:val="nil"/>
          <w:insideV w:val="nil"/>
        </w:tcBorders>
        <w:shd w:val="clear" w:color="auto" w:fill="FFC0C0" w:themeFill="accent1" w:themeFillTint="3F"/>
      </w:tcPr>
    </w:tblStylePr>
    <w:tblStylePr w:type="band2Horz">
      <w:tblPr/>
      <w:tcPr>
        <w:tcBorders>
          <w:insideH w:val="nil"/>
          <w:insideV w:val="nil"/>
        </w:tcBorders>
      </w:tcPr>
    </w:tblStylePr>
  </w:style>
  <w:style w:type="table" w:customStyle="1" w:styleId="MediumShading1-Accent111">
    <w:name w:val="Medium Shading 1 - Accent 111"/>
    <w:basedOn w:val="TableNormal"/>
    <w:uiPriority w:val="63"/>
    <w:rsid w:val="0062662B"/>
    <w:rPr>
      <w:rFonts w:asciiTheme="minorHAnsi" w:eastAsiaTheme="minorHAnsi" w:hAnsiTheme="minorHAnsi" w:cstheme="minorBidi"/>
      <w:sz w:val="22"/>
      <w:szCs w:val="22"/>
    </w:rPr>
    <w:tblPr>
      <w:tblStyleRowBandSize w:val="1"/>
      <w:tblStyleColBandSize w:val="1"/>
      <w:tblBorders>
        <w:top w:val="single" w:sz="8" w:space="0" w:color="FF4040" w:themeColor="accent1" w:themeTint="BF"/>
        <w:left w:val="single" w:sz="8" w:space="0" w:color="FF4040" w:themeColor="accent1" w:themeTint="BF"/>
        <w:bottom w:val="single" w:sz="8" w:space="0" w:color="FF4040" w:themeColor="accent1" w:themeTint="BF"/>
        <w:right w:val="single" w:sz="8" w:space="0" w:color="FF4040" w:themeColor="accent1" w:themeTint="BF"/>
        <w:insideH w:val="single" w:sz="8" w:space="0" w:color="FF4040" w:themeColor="accent1" w:themeTint="BF"/>
      </w:tblBorders>
    </w:tblPr>
    <w:tblStylePr w:type="firstRow">
      <w:pPr>
        <w:spacing w:before="0" w:after="0" w:line="240" w:lineRule="auto"/>
      </w:pPr>
      <w:rPr>
        <w:b/>
        <w:bCs/>
        <w:color w:val="FFFFFF" w:themeColor="background1"/>
      </w:rPr>
      <w:tblPr/>
      <w:tcPr>
        <w:tcBorders>
          <w:top w:val="single" w:sz="8" w:space="0" w:color="FF4040" w:themeColor="accent1" w:themeTint="BF"/>
          <w:left w:val="single" w:sz="8" w:space="0" w:color="FF4040" w:themeColor="accent1" w:themeTint="BF"/>
          <w:bottom w:val="single" w:sz="8" w:space="0" w:color="FF4040" w:themeColor="accent1" w:themeTint="BF"/>
          <w:right w:val="single" w:sz="8" w:space="0" w:color="FF4040" w:themeColor="accent1" w:themeTint="BF"/>
          <w:insideH w:val="nil"/>
          <w:insideV w:val="nil"/>
        </w:tcBorders>
        <w:shd w:val="clear" w:color="auto" w:fill="FF0000" w:themeFill="accent1"/>
      </w:tcPr>
    </w:tblStylePr>
    <w:tblStylePr w:type="lastRow">
      <w:pPr>
        <w:spacing w:before="0" w:after="0" w:line="240" w:lineRule="auto"/>
      </w:pPr>
      <w:rPr>
        <w:b/>
        <w:bCs/>
      </w:rPr>
      <w:tblPr/>
      <w:tcPr>
        <w:tcBorders>
          <w:top w:val="double" w:sz="6" w:space="0" w:color="FF4040" w:themeColor="accent1" w:themeTint="BF"/>
          <w:left w:val="single" w:sz="8" w:space="0" w:color="FF4040" w:themeColor="accent1" w:themeTint="BF"/>
          <w:bottom w:val="single" w:sz="8" w:space="0" w:color="FF4040" w:themeColor="accent1" w:themeTint="BF"/>
          <w:right w:val="single" w:sz="8" w:space="0" w:color="FF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1" w:themeFillTint="3F"/>
      </w:tcPr>
    </w:tblStylePr>
    <w:tblStylePr w:type="band1Horz">
      <w:tblPr/>
      <w:tcPr>
        <w:tcBorders>
          <w:insideH w:val="nil"/>
          <w:insideV w:val="nil"/>
        </w:tcBorders>
        <w:shd w:val="clear" w:color="auto" w:fill="FFC0C0" w:themeFill="accent1" w:themeFillTint="3F"/>
      </w:tcPr>
    </w:tblStylePr>
    <w:tblStylePr w:type="band2Horz">
      <w:tblPr/>
      <w:tcPr>
        <w:tcBorders>
          <w:insideH w:val="nil"/>
          <w:insideV w:val="nil"/>
        </w:tcBorders>
      </w:tcPr>
    </w:tblStylePr>
  </w:style>
  <w:style w:type="table" w:styleId="TableList3">
    <w:name w:val="Table List 3"/>
    <w:basedOn w:val="TableNormal"/>
    <w:rsid w:val="00FE5627"/>
    <w:pPr>
      <w:spacing w:line="300" w:lineRule="exac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ndnoteText">
    <w:name w:val="endnote text"/>
    <w:basedOn w:val="Normal"/>
    <w:link w:val="EndnoteTextChar"/>
    <w:uiPriority w:val="99"/>
    <w:rsid w:val="00E65018"/>
    <w:rPr>
      <w:sz w:val="20"/>
    </w:rPr>
  </w:style>
  <w:style w:type="character" w:customStyle="1" w:styleId="EndnoteTextChar">
    <w:name w:val="Endnote Text Char"/>
    <w:basedOn w:val="DefaultParagraphFont"/>
    <w:link w:val="EndnoteText"/>
    <w:uiPriority w:val="99"/>
    <w:rsid w:val="00E65018"/>
    <w:rPr>
      <w:rFonts w:ascii="Arial" w:hAnsi="Arial"/>
    </w:rPr>
  </w:style>
  <w:style w:type="character" w:styleId="EndnoteReference">
    <w:name w:val="endnote reference"/>
    <w:basedOn w:val="DefaultParagraphFont"/>
    <w:uiPriority w:val="99"/>
    <w:rsid w:val="00E65018"/>
    <w:rPr>
      <w:vertAlign w:val="superscript"/>
    </w:rPr>
  </w:style>
  <w:style w:type="paragraph" w:styleId="ListBullet2">
    <w:name w:val="List Bullet 2"/>
    <w:basedOn w:val="Normal"/>
    <w:qFormat/>
    <w:rsid w:val="00FD2164"/>
    <w:pPr>
      <w:numPr>
        <w:numId w:val="2"/>
      </w:numPr>
      <w:spacing w:after="60"/>
      <w:ind w:left="568" w:hanging="284"/>
    </w:pPr>
  </w:style>
  <w:style w:type="paragraph" w:styleId="ListBullet3">
    <w:name w:val="List Bullet 3"/>
    <w:basedOn w:val="Normal"/>
    <w:rsid w:val="00FD2164"/>
    <w:pPr>
      <w:numPr>
        <w:numId w:val="3"/>
      </w:numPr>
      <w:spacing w:after="60"/>
      <w:ind w:left="851" w:hanging="284"/>
    </w:pPr>
  </w:style>
  <w:style w:type="paragraph" w:styleId="ListBullet5">
    <w:name w:val="List Bullet 5"/>
    <w:basedOn w:val="Normal"/>
    <w:rsid w:val="00527C24"/>
    <w:pPr>
      <w:numPr>
        <w:numId w:val="4"/>
      </w:numPr>
      <w:spacing w:after="60"/>
      <w:contextualSpacing/>
      <w:jc w:val="left"/>
    </w:pPr>
  </w:style>
  <w:style w:type="paragraph" w:customStyle="1" w:styleId="HeadingBodyText">
    <w:name w:val="Heading Body Text"/>
    <w:basedOn w:val="Normal"/>
    <w:link w:val="HeadingBodyTextChar"/>
    <w:rsid w:val="001435E5"/>
    <w:pPr>
      <w:spacing w:line="264" w:lineRule="auto"/>
      <w:ind w:left="425"/>
    </w:pPr>
    <w:rPr>
      <w:rFonts w:ascii="Calibri" w:hAnsi="Calibri"/>
      <w:sz w:val="20"/>
    </w:rPr>
  </w:style>
  <w:style w:type="character" w:customStyle="1" w:styleId="HeadingBodyTextChar">
    <w:name w:val="Heading Body Text Char"/>
    <w:basedOn w:val="DefaultParagraphFont"/>
    <w:link w:val="HeadingBodyText"/>
    <w:locked/>
    <w:rsid w:val="001435E5"/>
    <w:rPr>
      <w:rFonts w:ascii="Calibri" w:hAnsi="Calibri"/>
    </w:rPr>
  </w:style>
  <w:style w:type="paragraph" w:customStyle="1" w:styleId="Tabletext">
    <w:name w:val="Table text"/>
    <w:basedOn w:val="Heading1"/>
    <w:link w:val="TabletextChar"/>
    <w:rsid w:val="00936A2F"/>
    <w:pPr>
      <w:pageBreakBefore w:val="0"/>
      <w:tabs>
        <w:tab w:val="clear" w:pos="1000"/>
        <w:tab w:val="num" w:pos="432"/>
      </w:tabs>
      <w:spacing w:before="240"/>
      <w:ind w:left="432"/>
    </w:pPr>
    <w:rPr>
      <w:rFonts w:ascii="Calibri" w:eastAsia="Times New Roman" w:hAnsi="Calibri"/>
      <w:b w:val="0"/>
      <w:smallCaps/>
    </w:rPr>
  </w:style>
  <w:style w:type="character" w:customStyle="1" w:styleId="TabletextChar">
    <w:name w:val="Table text Char"/>
    <w:basedOn w:val="Heading1Char"/>
    <w:link w:val="Tabletext"/>
    <w:locked/>
    <w:rsid w:val="00936A2F"/>
    <w:rPr>
      <w:rFonts w:ascii="Calibri" w:eastAsia="Arial Unicode MS" w:hAnsi="Calibri" w:cs="Times New Roman"/>
      <w:b w:val="0"/>
      <w:smallCaps/>
      <w:color w:val="FF0000" w:themeColor="accent1"/>
      <w:kern w:val="28"/>
      <w:sz w:val="28"/>
      <w:lang w:val="de-DE" w:eastAsia="en-US" w:bidi="ar-SA"/>
    </w:rPr>
  </w:style>
  <w:style w:type="table" w:styleId="MediumGrid3-Accent1">
    <w:name w:val="Medium Grid 3 Accent 1"/>
    <w:basedOn w:val="TableNormal"/>
    <w:uiPriority w:val="69"/>
    <w:rsid w:val="009257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1" w:themeFillTint="7F"/>
      </w:tcPr>
    </w:tblStylePr>
  </w:style>
  <w:style w:type="paragraph" w:styleId="BodyTextIndent">
    <w:name w:val="Body Text Indent"/>
    <w:basedOn w:val="Normal"/>
    <w:link w:val="BodyTextIndentChar"/>
    <w:rsid w:val="004F14AA"/>
    <w:pPr>
      <w:ind w:left="283"/>
    </w:pPr>
  </w:style>
  <w:style w:type="character" w:customStyle="1" w:styleId="BodyTextIndentChar">
    <w:name w:val="Body Text Indent Char"/>
    <w:basedOn w:val="DefaultParagraphFont"/>
    <w:link w:val="BodyTextIndent"/>
    <w:rsid w:val="004F14AA"/>
    <w:rPr>
      <w:rFonts w:ascii="Arial" w:hAnsi="Arial"/>
      <w:sz w:val="22"/>
    </w:rPr>
  </w:style>
  <w:style w:type="paragraph" w:customStyle="1" w:styleId="ACLETNORMAL">
    <w:name w:val="ACLET NORMAL"/>
    <w:basedOn w:val="ABLOCKPARA"/>
    <w:rsid w:val="004F14AA"/>
    <w:pPr>
      <w:jc w:val="left"/>
    </w:pPr>
    <w:rPr>
      <w:sz w:val="20"/>
      <w:lang w:val="en-GB"/>
    </w:rPr>
  </w:style>
  <w:style w:type="character" w:customStyle="1" w:styleId="basic-prof-item1">
    <w:name w:val="basic-prof-item1"/>
    <w:basedOn w:val="DefaultParagraphFont"/>
    <w:rsid w:val="00A55ADF"/>
  </w:style>
  <w:style w:type="paragraph" w:styleId="ListBullet4">
    <w:name w:val="List Bullet 4"/>
    <w:basedOn w:val="Normal"/>
    <w:rsid w:val="00FD2164"/>
    <w:pPr>
      <w:numPr>
        <w:numId w:val="5"/>
      </w:numPr>
      <w:spacing w:after="60"/>
      <w:ind w:left="1135" w:hanging="284"/>
    </w:pPr>
  </w:style>
  <w:style w:type="character" w:customStyle="1" w:styleId="contributiontitle">
    <w:name w:val="contributiontitle"/>
    <w:basedOn w:val="DefaultParagraphFont"/>
    <w:rsid w:val="008E3B1E"/>
  </w:style>
  <w:style w:type="paragraph" w:customStyle="1" w:styleId="Title1">
    <w:name w:val="Title1"/>
    <w:basedOn w:val="Normal"/>
    <w:next w:val="Normal"/>
    <w:uiPriority w:val="10"/>
    <w:qFormat/>
    <w:rsid w:val="006B5335"/>
    <w:pPr>
      <w:spacing w:after="0"/>
      <w:contextualSpacing/>
      <w:jc w:val="left"/>
    </w:pPr>
    <w:rPr>
      <w:rFonts w:ascii="Calibri Light" w:eastAsia="MS Gothic" w:hAnsi="Calibri Light"/>
      <w:spacing w:val="-10"/>
      <w:kern w:val="28"/>
      <w:sz w:val="56"/>
      <w:szCs w:val="56"/>
      <w:lang w:val="de-DE"/>
    </w:rPr>
  </w:style>
  <w:style w:type="character" w:customStyle="1" w:styleId="TitleChar">
    <w:name w:val="Title Char"/>
    <w:basedOn w:val="DefaultParagraphFont"/>
    <w:link w:val="Title"/>
    <w:uiPriority w:val="10"/>
    <w:rsid w:val="006B5335"/>
    <w:rPr>
      <w:rFonts w:ascii="Calibri Light" w:eastAsia="MS Gothic" w:hAnsi="Calibri Light" w:cs="Times New Roman"/>
      <w:spacing w:val="-10"/>
      <w:kern w:val="28"/>
      <w:sz w:val="56"/>
      <w:szCs w:val="56"/>
    </w:rPr>
  </w:style>
  <w:style w:type="table" w:customStyle="1" w:styleId="TableGrid1">
    <w:name w:val="Table Grid1"/>
    <w:basedOn w:val="TableNormal"/>
    <w:next w:val="TableGrid"/>
    <w:uiPriority w:val="39"/>
    <w:rsid w:val="00987ACE"/>
    <w:rPr>
      <w:rFonts w:ascii="Arial" w:eastAsia="Calibri" w:hAnsi="Arial"/>
      <w:sz w:val="22"/>
      <w:szCs w:val="22"/>
      <w:lang w:val="de-DE"/>
    </w:rPr>
    <w:tblPr>
      <w:tblBorders>
        <w:insideH w:val="single" w:sz="4" w:space="0" w:color="000000" w:themeColor="text1"/>
      </w:tblBorders>
      <w:tblCellMar>
        <w:top w:w="28" w:type="dxa"/>
        <w:left w:w="0" w:type="dxa"/>
        <w:bottom w:w="28" w:type="dxa"/>
        <w:right w:w="28" w:type="dxa"/>
      </w:tblCellMar>
    </w:tblPr>
    <w:tblStylePr w:type="firstRow">
      <w:rPr>
        <w:b/>
        <w:color w:val="FF0000" w:themeColor="accent1"/>
      </w:rPr>
    </w:tblStylePr>
  </w:style>
  <w:style w:type="paragraph" w:styleId="Title">
    <w:name w:val="Title"/>
    <w:basedOn w:val="Normal"/>
    <w:next w:val="Normal"/>
    <w:link w:val="TitleChar"/>
    <w:uiPriority w:val="10"/>
    <w:qFormat/>
    <w:locked/>
    <w:rsid w:val="006B5335"/>
    <w:pPr>
      <w:spacing w:after="0"/>
      <w:contextualSpacing/>
    </w:pPr>
    <w:rPr>
      <w:rFonts w:ascii="Calibri Light" w:eastAsia="MS Gothic" w:hAnsi="Calibri Light"/>
      <w:spacing w:val="-10"/>
      <w:kern w:val="28"/>
      <w:sz w:val="56"/>
      <w:szCs w:val="56"/>
    </w:rPr>
  </w:style>
  <w:style w:type="character" w:customStyle="1" w:styleId="TitleChar1">
    <w:name w:val="Title Char1"/>
    <w:basedOn w:val="DefaultParagraphFont"/>
    <w:rsid w:val="006B5335"/>
    <w:rPr>
      <w:rFonts w:asciiTheme="majorHAnsi" w:eastAsiaTheme="majorEastAsia" w:hAnsiTheme="majorHAnsi" w:cstheme="majorBidi"/>
      <w:spacing w:val="-10"/>
      <w:kern w:val="28"/>
      <w:sz w:val="56"/>
      <w:szCs w:val="56"/>
    </w:rPr>
  </w:style>
  <w:style w:type="paragraph" w:customStyle="1" w:styleId="Pa31">
    <w:name w:val="Pa3+1"/>
    <w:basedOn w:val="Normal"/>
    <w:next w:val="Normal"/>
    <w:uiPriority w:val="99"/>
    <w:rsid w:val="00823FBF"/>
    <w:pPr>
      <w:autoSpaceDE w:val="0"/>
      <w:autoSpaceDN w:val="0"/>
      <w:adjustRightInd w:val="0"/>
      <w:spacing w:after="0" w:line="191" w:lineRule="atLeast"/>
      <w:jc w:val="left"/>
    </w:pPr>
    <w:rPr>
      <w:rFonts w:ascii="Henderson BCG Serif" w:eastAsiaTheme="minorHAnsi" w:hAnsi="Henderson BCG Serif" w:cstheme="minorBidi"/>
      <w:sz w:val="24"/>
      <w:szCs w:val="24"/>
      <w:lang w:val="de-DE"/>
    </w:rPr>
  </w:style>
  <w:style w:type="character" w:customStyle="1" w:styleId="A2">
    <w:name w:val="A2"/>
    <w:uiPriority w:val="99"/>
    <w:rsid w:val="00823FBF"/>
    <w:rPr>
      <w:rFonts w:cs="Henderson BCG Serif"/>
      <w:color w:val="000000"/>
      <w:sz w:val="16"/>
      <w:szCs w:val="16"/>
    </w:rPr>
  </w:style>
  <w:style w:type="paragraph" w:customStyle="1" w:styleId="Pa2">
    <w:name w:val="Pa2"/>
    <w:basedOn w:val="Normal"/>
    <w:uiPriority w:val="99"/>
    <w:rsid w:val="00823FBF"/>
    <w:pPr>
      <w:autoSpaceDE w:val="0"/>
      <w:autoSpaceDN w:val="0"/>
      <w:spacing w:after="0" w:line="341" w:lineRule="atLeast"/>
      <w:jc w:val="left"/>
    </w:pPr>
    <w:rPr>
      <w:rFonts w:ascii="Rotis Sans Serif for ACN" w:eastAsiaTheme="minorHAnsi" w:hAnsi="Rotis Sans Serif for ACN"/>
      <w:sz w:val="24"/>
      <w:szCs w:val="24"/>
      <w:lang w:val="de-DE" w:eastAsia="de-DE"/>
    </w:rPr>
  </w:style>
  <w:style w:type="character" w:styleId="FollowedHyperlink">
    <w:name w:val="FollowedHyperlink"/>
    <w:basedOn w:val="DefaultParagraphFont"/>
    <w:uiPriority w:val="99"/>
    <w:semiHidden/>
    <w:unhideWhenUsed/>
    <w:rsid w:val="007152D4"/>
    <w:rPr>
      <w:color w:val="992222" w:themeColor="followedHyperlink"/>
      <w:u w:val="single"/>
    </w:rPr>
  </w:style>
  <w:style w:type="paragraph" w:styleId="NoSpacing">
    <w:name w:val="No Spacing"/>
    <w:uiPriority w:val="1"/>
    <w:qFormat/>
    <w:rsid w:val="003D11B0"/>
    <w:pPr>
      <w:jc w:val="both"/>
    </w:pPr>
    <w:rPr>
      <w:rFonts w:ascii="Arial" w:hAnsi="Arial"/>
      <w:sz w:val="22"/>
    </w:rPr>
  </w:style>
  <w:style w:type="character" w:customStyle="1" w:styleId="apple-converted-space">
    <w:name w:val="apple-converted-space"/>
    <w:basedOn w:val="DefaultParagraphFont"/>
    <w:rsid w:val="001B4291"/>
  </w:style>
  <w:style w:type="character" w:customStyle="1" w:styleId="HeaderChar">
    <w:name w:val="Header Char"/>
    <w:basedOn w:val="DefaultParagraphFont"/>
    <w:link w:val="Header"/>
    <w:uiPriority w:val="99"/>
    <w:rsid w:val="001C59FC"/>
    <w:rPr>
      <w:rFonts w:ascii="Arial" w:hAnsi="Arial"/>
      <w:sz w:val="22"/>
    </w:rPr>
  </w:style>
  <w:style w:type="character" w:customStyle="1" w:styleId="FooterChar">
    <w:name w:val="Footer Char"/>
    <w:basedOn w:val="DefaultParagraphFont"/>
    <w:link w:val="Footer"/>
    <w:uiPriority w:val="99"/>
    <w:rsid w:val="001C59FC"/>
    <w:rPr>
      <w:rFonts w:ascii="Arial" w:hAnsi="Arial"/>
      <w:sz w:val="22"/>
    </w:rPr>
  </w:style>
  <w:style w:type="character" w:customStyle="1" w:styleId="CommentSubjectChar">
    <w:name w:val="Comment Subject Char"/>
    <w:basedOn w:val="CommentTextChar"/>
    <w:link w:val="CommentSubject"/>
    <w:uiPriority w:val="99"/>
    <w:semiHidden/>
    <w:rsid w:val="001C59FC"/>
    <w:rPr>
      <w:rFonts w:ascii="Arial" w:hAnsi="Arial"/>
      <w:b/>
      <w:bCs/>
      <w:lang w:val="de-DE"/>
    </w:rPr>
  </w:style>
  <w:style w:type="character" w:customStyle="1" w:styleId="BalloonTextChar">
    <w:name w:val="Balloon Text Char"/>
    <w:basedOn w:val="DefaultParagraphFont"/>
    <w:link w:val="BalloonText"/>
    <w:uiPriority w:val="99"/>
    <w:semiHidden/>
    <w:rsid w:val="001C59FC"/>
    <w:rPr>
      <w:rFonts w:ascii="Tahoma" w:hAnsi="Tahoma" w:cs="Tahoma"/>
      <w:sz w:val="16"/>
      <w:szCs w:val="16"/>
    </w:rPr>
  </w:style>
  <w:style w:type="character" w:customStyle="1" w:styleId="Heading3Char">
    <w:name w:val="Heading 3 Char"/>
    <w:basedOn w:val="DefaultParagraphFont"/>
    <w:link w:val="Heading3"/>
    <w:rsid w:val="00180751"/>
    <w:rPr>
      <w:rFonts w:ascii="Arial" w:hAnsi="Arial"/>
      <w:b/>
      <w:color w:val="FF0000" w:themeColor="accent1"/>
      <w:sz w:val="24"/>
    </w:rPr>
  </w:style>
  <w:style w:type="character" w:customStyle="1" w:styleId="Heading4Char">
    <w:name w:val="Heading 4 Char"/>
    <w:aliases w:val="1.1.1.1 Char,Test Char,h4 Char,4 Char,Gliederung4 Char,Heading 4 Char1 Char,Heading 4 Char Char1 Char,Heading 4 Char2 Char Char Char,Heading 4 Char1 Char Char Char Char,Heading 4 Char Char Char Char Char Char,Heading 4 Char Char Char Char"/>
    <w:basedOn w:val="DefaultParagraphFont"/>
    <w:link w:val="Heading4"/>
    <w:rsid w:val="00F82CFC"/>
    <w:rPr>
      <w:rFonts w:ascii="Arial" w:hAnsi="Arial"/>
      <w:b/>
      <w:bCs/>
      <w:sz w:val="22"/>
      <w:szCs w:val="28"/>
    </w:rPr>
  </w:style>
  <w:style w:type="character" w:customStyle="1" w:styleId="Heading5Char">
    <w:name w:val="Heading 5 Char"/>
    <w:aliases w:val="5 Char,H5 Char,h5 Char,Gliederung5 Char,ASAPHeading 5 Char,H51 Char,H52 Char,H53 Char,H54 Char,H55 Char,Block Label Char,Heading 51 Char,Appendix A to X Char,Appendix A to X1 Char,Appendix A to X2 Char,Appendix A to X11 Char"/>
    <w:basedOn w:val="DefaultParagraphFont"/>
    <w:link w:val="Heading5"/>
    <w:rsid w:val="00F82CFC"/>
    <w:rPr>
      <w:rFonts w:ascii="Arial" w:hAnsi="Arial"/>
      <w:bCs/>
      <w:i/>
      <w:iCs/>
      <w:sz w:val="22"/>
      <w:szCs w:val="26"/>
    </w:rPr>
  </w:style>
  <w:style w:type="character" w:customStyle="1" w:styleId="Heading6Char">
    <w:name w:val="Heading 6 Char"/>
    <w:basedOn w:val="DefaultParagraphFont"/>
    <w:link w:val="Heading6"/>
    <w:rsid w:val="00F82CFC"/>
    <w:rPr>
      <w:b/>
      <w:bCs/>
      <w:sz w:val="22"/>
      <w:szCs w:val="22"/>
    </w:rPr>
  </w:style>
  <w:style w:type="character" w:customStyle="1" w:styleId="Heading7Char">
    <w:name w:val="Heading 7 Char"/>
    <w:basedOn w:val="DefaultParagraphFont"/>
    <w:link w:val="Heading7"/>
    <w:rsid w:val="00F82CFC"/>
    <w:rPr>
      <w:sz w:val="24"/>
      <w:szCs w:val="24"/>
    </w:rPr>
  </w:style>
  <w:style w:type="character" w:customStyle="1" w:styleId="Heading8Char">
    <w:name w:val="Heading 8 Char"/>
    <w:basedOn w:val="DefaultParagraphFont"/>
    <w:link w:val="Heading8"/>
    <w:rsid w:val="00F82CFC"/>
    <w:rPr>
      <w:i/>
      <w:iCs/>
      <w:sz w:val="24"/>
      <w:szCs w:val="24"/>
    </w:rPr>
  </w:style>
  <w:style w:type="character" w:customStyle="1" w:styleId="Heading9Char">
    <w:name w:val="Heading 9 Char"/>
    <w:basedOn w:val="DefaultParagraphFont"/>
    <w:link w:val="Heading9"/>
    <w:rsid w:val="00F82CFC"/>
    <w:rPr>
      <w:rFonts w:ascii="Arial" w:hAnsi="Arial" w:cs="Arial"/>
      <w:sz w:val="22"/>
      <w:szCs w:val="22"/>
    </w:rPr>
  </w:style>
  <w:style w:type="numbering" w:customStyle="1" w:styleId="NoList1">
    <w:name w:val="No List1"/>
    <w:next w:val="NoList"/>
    <w:uiPriority w:val="99"/>
    <w:semiHidden/>
    <w:unhideWhenUsed/>
    <w:rsid w:val="00F82CFC"/>
  </w:style>
  <w:style w:type="character" w:customStyle="1" w:styleId="DocumentMapChar">
    <w:name w:val="Document Map Char"/>
    <w:basedOn w:val="DefaultParagraphFont"/>
    <w:link w:val="DocumentMap"/>
    <w:semiHidden/>
    <w:rsid w:val="00F82CFC"/>
    <w:rPr>
      <w:rFonts w:ascii="Tahoma" w:hAnsi="Tahoma" w:cs="Tahoma"/>
      <w:shd w:val="clear" w:color="auto" w:fill="000080"/>
    </w:rPr>
  </w:style>
  <w:style w:type="paragraph" w:customStyle="1" w:styleId="Caption1">
    <w:name w:val="Caption1"/>
    <w:basedOn w:val="Normal"/>
    <w:next w:val="Normal"/>
    <w:qFormat/>
    <w:rsid w:val="00F82CFC"/>
    <w:pPr>
      <w:spacing w:before="60"/>
      <w:jc w:val="left"/>
    </w:pPr>
    <w:rPr>
      <w:bCs/>
      <w:color w:val="000000"/>
      <w:sz w:val="18"/>
    </w:rPr>
  </w:style>
  <w:style w:type="table" w:customStyle="1" w:styleId="MediumGrid3-Accent11">
    <w:name w:val="Medium Grid 3 - Accent 11"/>
    <w:basedOn w:val="TableNormal"/>
    <w:next w:val="MediumGrid3-Accent1"/>
    <w:uiPriority w:val="69"/>
    <w:rsid w:val="00F82CF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FollowedHyperlink1">
    <w:name w:val="FollowedHyperlink1"/>
    <w:basedOn w:val="DefaultParagraphFont"/>
    <w:semiHidden/>
    <w:unhideWhenUsed/>
    <w:rsid w:val="00F82CFC"/>
    <w:rPr>
      <w:color w:val="800080"/>
      <w:u w:val="single"/>
    </w:rPr>
  </w:style>
  <w:style w:type="paragraph" w:customStyle="1" w:styleId="Pa7">
    <w:name w:val="Pa7"/>
    <w:basedOn w:val="Default"/>
    <w:next w:val="Default"/>
    <w:uiPriority w:val="99"/>
    <w:rsid w:val="008E2AE3"/>
    <w:pPr>
      <w:adjustRightInd w:val="0"/>
      <w:spacing w:after="0" w:line="221" w:lineRule="atLeast"/>
    </w:pPr>
    <w:rPr>
      <w:rFonts w:ascii="Segoe UI Semilight" w:eastAsia="Times New Roman" w:hAnsi="Segoe UI Semilight" w:cs="Segoe UI Semilight"/>
      <w:color w:val="auto"/>
      <w:lang w:val="de-DE"/>
    </w:rPr>
  </w:style>
  <w:style w:type="character" w:customStyle="1" w:styleId="A7">
    <w:name w:val="A7"/>
    <w:uiPriority w:val="99"/>
    <w:rsid w:val="008E2AE3"/>
    <w:rPr>
      <w:color w:val="000000"/>
      <w:sz w:val="26"/>
      <w:szCs w:val="26"/>
    </w:rPr>
  </w:style>
  <w:style w:type="paragraph" w:customStyle="1" w:styleId="Pa8">
    <w:name w:val="Pa8"/>
    <w:basedOn w:val="Default"/>
    <w:next w:val="Default"/>
    <w:uiPriority w:val="99"/>
    <w:rsid w:val="008E2AE3"/>
    <w:pPr>
      <w:adjustRightInd w:val="0"/>
      <w:spacing w:after="0" w:line="201" w:lineRule="atLeast"/>
    </w:pPr>
    <w:rPr>
      <w:rFonts w:ascii="Segoe UI Semilight" w:eastAsia="Times New Roman" w:hAnsi="Segoe UI Semilight" w:cs="Segoe UI Semilight"/>
      <w:color w:val="auto"/>
      <w:lang w:val="de-DE"/>
    </w:rPr>
  </w:style>
  <w:style w:type="paragraph" w:customStyle="1" w:styleId="Formatvorlage12PtFettBlauLinks">
    <w:name w:val="Formatvorlage 12 Pt. Fett Blau Links"/>
    <w:basedOn w:val="Normal"/>
    <w:qFormat/>
    <w:rsid w:val="00083E18"/>
    <w:pPr>
      <w:spacing w:before="360"/>
    </w:pPr>
    <w:rPr>
      <w:b/>
      <w:bCs/>
      <w:color w:val="FF0000" w:themeColor="accent1"/>
      <w:sz w:val="24"/>
    </w:rPr>
  </w:style>
  <w:style w:type="paragraph" w:customStyle="1" w:styleId="FormatvorlageBenutzerdefinierteFarbeRGB31">
    <w:name w:val="Formatvorlage Benutzerdefinierte Farbe(RGB(31"/>
    <w:aliases w:val="73,125)) Links Kasten: (Ein..."/>
    <w:basedOn w:val="Normal"/>
    <w:qFormat/>
    <w:rsid w:val="00722862"/>
    <w:pPr>
      <w:pBdr>
        <w:top w:val="single" w:sz="4" w:space="1" w:color="FF0000" w:themeColor="accent1"/>
        <w:left w:val="single" w:sz="4" w:space="4" w:color="FF0000" w:themeColor="accent1"/>
        <w:bottom w:val="single" w:sz="4" w:space="1" w:color="FF0000" w:themeColor="accent1"/>
        <w:right w:val="single" w:sz="4" w:space="4" w:color="FF0000" w:themeColor="accent1"/>
      </w:pBdr>
      <w:jc w:val="left"/>
    </w:pPr>
    <w:rPr>
      <w:color w:val="666666" w:themeColor="text2"/>
    </w:rPr>
  </w:style>
  <w:style w:type="paragraph" w:styleId="BlockText">
    <w:name w:val="Block Text"/>
    <w:basedOn w:val="Normal"/>
    <w:unhideWhenUsed/>
    <w:qFormat/>
    <w:rsid w:val="00327C3D"/>
    <w:pPr>
      <w:pBdr>
        <w:top w:val="single" w:sz="2" w:space="2" w:color="00BBEE" w:themeColor="accent4"/>
        <w:left w:val="single" w:sz="2" w:space="2" w:color="00BBEE" w:themeColor="accent4"/>
        <w:bottom w:val="single" w:sz="2" w:space="2" w:color="00BBEE" w:themeColor="accent4"/>
        <w:right w:val="single" w:sz="2" w:space="2" w:color="00BBEE" w:themeColor="accent4"/>
      </w:pBdr>
    </w:pPr>
    <w:rPr>
      <w:rFonts w:eastAsiaTheme="minorEastAsia" w:cstheme="minorBidi"/>
      <w:b/>
      <w:iCs/>
      <w:color w:val="00BBEE" w:themeColor="accent4"/>
    </w:rPr>
  </w:style>
  <w:style w:type="paragraph" w:customStyle="1" w:styleId="Normal0">
    <w:name w:val="Normal_"/>
    <w:basedOn w:val="Normal"/>
    <w:uiPriority w:val="3"/>
    <w:qFormat/>
    <w:rsid w:val="00435290"/>
    <w:pPr>
      <w:spacing w:before="120" w:line="280" w:lineRule="atLeast"/>
      <w:jc w:val="left"/>
    </w:pPr>
    <w:rPr>
      <w:rFonts w:asciiTheme="minorHAnsi" w:eastAsiaTheme="minorHAnsi" w:hAnsiTheme="minorHAnsi" w:cstheme="minorBidi"/>
      <w:color w:val="000000" w:themeColor="text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footnote text" w:uiPriority="99"/>
    <w:lsdException w:name="annotation text" w:uiPriority="99"/>
    <w:lsdException w:name="header" w:uiPriority="99"/>
    <w:lsdException w:name="footer" w:uiPriority="99"/>
    <w:lsdException w:name="caption" w:lock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Bullet" w:qFormat="1"/>
    <w:lsdException w:name="List Number" w:semiHidden="0" w:unhideWhenUsed="0"/>
    <w:lsdException w:name="List 4" w:semiHidden="0" w:unhideWhenUsed="0"/>
    <w:lsdException w:name="List 5" w:semiHidden="0" w:unhideWhenUsed="0"/>
    <w:lsdException w:name="List Bullet 2" w:qFormat="1"/>
    <w:lsdException w:name="Title" w:locked="1" w:semiHidden="0" w:uiPriority="10" w:unhideWhenUsed="0" w:qFormat="1"/>
    <w:lsdException w:name="Default Paragraph Font" w:uiPriority="1"/>
    <w:lsdException w:name="Subtitle" w:locked="1" w:semiHidden="0" w:unhideWhenUsed="0"/>
    <w:lsdException w:name="Salutation" w:semiHidden="0" w:unhideWhenUsed="0"/>
    <w:lsdException w:name="Date" w:semiHidden="0" w:unhideWhenUsed="0"/>
    <w:lsdException w:name="Body Text First Indent" w:semiHidden="0" w:unhideWhenUsed="0"/>
    <w:lsdException w:name="Block Text" w:qFormat="1"/>
    <w:lsdException w:name="Hyperlink" w:locked="1" w:uiPriority="99"/>
    <w:lsdException w:name="FollowedHyperlink" w:uiPriority="99"/>
    <w:lsdException w:name="Strong" w:locked="1" w:semiHidden="0" w:uiPriority="22" w:unhideWhenUsed="0" w:qFormat="1"/>
    <w:lsdException w:name="Emphasis" w:locked="1"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B2A79"/>
    <w:pPr>
      <w:spacing w:after="120"/>
      <w:jc w:val="both"/>
    </w:pPr>
    <w:rPr>
      <w:rFonts w:ascii="Arial" w:hAnsi="Arial"/>
      <w:sz w:val="22"/>
    </w:rPr>
  </w:style>
  <w:style w:type="paragraph" w:styleId="Heading1">
    <w:name w:val="heading 1"/>
    <w:basedOn w:val="NormalAlt"/>
    <w:next w:val="Normal"/>
    <w:link w:val="Heading1Char"/>
    <w:qFormat/>
    <w:rsid w:val="00180751"/>
    <w:pPr>
      <w:keepNext/>
      <w:pageBreakBefore/>
      <w:numPr>
        <w:numId w:val="1"/>
      </w:numPr>
      <w:spacing w:after="240"/>
      <w:ind w:left="431" w:hanging="431"/>
      <w:outlineLvl w:val="0"/>
    </w:pPr>
    <w:rPr>
      <w:b/>
      <w:color w:val="FF0000" w:themeColor="accent1"/>
      <w:kern w:val="28"/>
      <w:sz w:val="28"/>
    </w:rPr>
  </w:style>
  <w:style w:type="paragraph" w:styleId="Heading2">
    <w:name w:val="heading 2"/>
    <w:basedOn w:val="NormalAlt"/>
    <w:next w:val="Normal"/>
    <w:link w:val="Heading2Char"/>
    <w:qFormat/>
    <w:rsid w:val="00180751"/>
    <w:pPr>
      <w:keepNext/>
      <w:numPr>
        <w:ilvl w:val="1"/>
        <w:numId w:val="1"/>
      </w:numPr>
      <w:spacing w:before="60"/>
      <w:outlineLvl w:val="1"/>
    </w:pPr>
    <w:rPr>
      <w:b/>
      <w:color w:val="778888" w:themeColor="background2"/>
      <w:sz w:val="24"/>
    </w:rPr>
  </w:style>
  <w:style w:type="paragraph" w:styleId="Heading3">
    <w:name w:val="heading 3"/>
    <w:basedOn w:val="Normal"/>
    <w:next w:val="Normal"/>
    <w:link w:val="Heading3Char"/>
    <w:qFormat/>
    <w:rsid w:val="00180751"/>
    <w:pPr>
      <w:keepNext/>
      <w:numPr>
        <w:ilvl w:val="2"/>
        <w:numId w:val="1"/>
      </w:numPr>
      <w:spacing w:before="60"/>
      <w:outlineLvl w:val="2"/>
    </w:pPr>
    <w:rPr>
      <w:b/>
      <w:color w:val="FF0000" w:themeColor="accent1"/>
      <w:sz w:val="24"/>
    </w:rPr>
  </w:style>
  <w:style w:type="paragraph" w:styleId="Heading4">
    <w:name w:val="heading 4"/>
    <w:aliases w:val="1.1.1.1,Test,h4,4,Gliederung4,Heading 4 Char1,Heading 4 Char Char1,Heading 4 Char2 Char Char,Heading 4 Char1 Char Char Char,Heading 4 Char Char Char Char Char,Heading 4 Char Char1 Char Char,Heading 4 Char Char Char,Heading 4 Char2 Char1,H4"/>
    <w:basedOn w:val="Normal"/>
    <w:next w:val="Normal"/>
    <w:link w:val="Heading4Char"/>
    <w:qFormat/>
    <w:rsid w:val="00A03299"/>
    <w:pPr>
      <w:keepNext/>
      <w:numPr>
        <w:ilvl w:val="3"/>
        <w:numId w:val="1"/>
      </w:numPr>
      <w:spacing w:before="60"/>
      <w:outlineLvl w:val="3"/>
    </w:pPr>
    <w:rPr>
      <w:b/>
      <w:bCs/>
      <w:szCs w:val="28"/>
    </w:rPr>
  </w:style>
  <w:style w:type="paragraph" w:styleId="Heading5">
    <w:name w:val="heading 5"/>
    <w:aliases w:val="5,H5,h5,Gliederung5,ASAPHeading 5,H51,H52,H53,H54,H55,Block Label,Heading 51,Appendix A to X,Appendix A to X1,Appendix A to X2,Appendix A to X11"/>
    <w:basedOn w:val="Normal"/>
    <w:next w:val="Normal"/>
    <w:link w:val="Heading5Char"/>
    <w:qFormat/>
    <w:rsid w:val="00E63B27"/>
    <w:pPr>
      <w:numPr>
        <w:ilvl w:val="4"/>
        <w:numId w:val="1"/>
      </w:numPr>
      <w:spacing w:before="240" w:after="60"/>
      <w:outlineLvl w:val="4"/>
    </w:pPr>
    <w:rPr>
      <w:bCs/>
      <w:i/>
      <w:iCs/>
      <w:szCs w:val="26"/>
    </w:rPr>
  </w:style>
  <w:style w:type="paragraph" w:styleId="Heading6">
    <w:name w:val="heading 6"/>
    <w:basedOn w:val="Normal"/>
    <w:next w:val="Normal"/>
    <w:link w:val="Heading6Char"/>
    <w:qFormat/>
    <w:rsid w:val="00D0060B"/>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D0060B"/>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0060B"/>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D0060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sid w:val="00D0060B"/>
    <w:rPr>
      <w:rFonts w:ascii="Book Antiqua" w:hAnsi="Book Antiqua"/>
    </w:rPr>
  </w:style>
  <w:style w:type="paragraph" w:customStyle="1" w:styleId="ABULLET">
    <w:name w:val="A BULLET"/>
    <w:basedOn w:val="ABLOCKPARA"/>
    <w:rsid w:val="00D0060B"/>
    <w:pPr>
      <w:ind w:left="331" w:hanging="331"/>
    </w:pPr>
  </w:style>
  <w:style w:type="paragraph" w:customStyle="1" w:styleId="AINDENTEDBULLET">
    <w:name w:val="A INDENTED BULLET"/>
    <w:basedOn w:val="ABLOCKPARA"/>
    <w:rsid w:val="00D0060B"/>
    <w:pPr>
      <w:tabs>
        <w:tab w:val="left" w:pos="1080"/>
      </w:tabs>
      <w:ind w:left="662" w:hanging="331"/>
    </w:pPr>
  </w:style>
  <w:style w:type="paragraph" w:customStyle="1" w:styleId="AINDENTEDPARA">
    <w:name w:val="A INDENTED PARA"/>
    <w:basedOn w:val="ABLOCKPARA"/>
    <w:rsid w:val="00D0060B"/>
    <w:pPr>
      <w:ind w:left="331"/>
    </w:pPr>
  </w:style>
  <w:style w:type="paragraph" w:styleId="Footer">
    <w:name w:val="footer"/>
    <w:basedOn w:val="Normal"/>
    <w:link w:val="FooterChar"/>
    <w:uiPriority w:val="99"/>
    <w:rsid w:val="00D0060B"/>
    <w:pPr>
      <w:tabs>
        <w:tab w:val="center" w:pos="4320"/>
        <w:tab w:val="right" w:pos="8640"/>
      </w:tabs>
    </w:pPr>
  </w:style>
  <w:style w:type="paragraph" w:styleId="Header">
    <w:name w:val="header"/>
    <w:basedOn w:val="Normal"/>
    <w:link w:val="HeaderChar"/>
    <w:uiPriority w:val="99"/>
    <w:rsid w:val="00D0060B"/>
    <w:pPr>
      <w:tabs>
        <w:tab w:val="center" w:pos="4320"/>
        <w:tab w:val="right" w:pos="8640"/>
      </w:tabs>
    </w:pPr>
  </w:style>
  <w:style w:type="character" w:styleId="PageNumber">
    <w:name w:val="page number"/>
    <w:basedOn w:val="DefaultParagraphFont"/>
    <w:rsid w:val="00D0060B"/>
    <w:rPr>
      <w:rFonts w:cs="Times New Roman"/>
    </w:rPr>
  </w:style>
  <w:style w:type="character" w:customStyle="1" w:styleId="StyleComplex11pt">
    <w:name w:val="Style (Complex) 11 pt"/>
    <w:basedOn w:val="DefaultParagraphFont"/>
    <w:rsid w:val="00D0060B"/>
    <w:rPr>
      <w:rFonts w:ascii="Arial Unicode MS" w:eastAsia="Arial Unicode MS" w:cs="Times New Roman"/>
      <w:sz w:val="22"/>
      <w:szCs w:val="22"/>
    </w:rPr>
  </w:style>
  <w:style w:type="paragraph" w:customStyle="1" w:styleId="StyleFliess1CharCharLatinArialUnicodeMSAsianArialU">
    <w:name w:val="Style Fliess1 Char Char + (Latin) Arial Unicode MS (Asian) Arial U..."/>
    <w:basedOn w:val="Normal"/>
    <w:link w:val="StyleFliess1CharCharLatinArialUnicodeMSAsianArialUChar"/>
    <w:rsid w:val="00D0060B"/>
    <w:pPr>
      <w:ind w:left="2880" w:right="43" w:hanging="2880"/>
    </w:pPr>
    <w:rPr>
      <w:rFonts w:ascii="Arial Unicode MS" w:eastAsia="Arial Unicode MS" w:hAnsi="Arial Unicode MS" w:cs="Arial Unicode MS"/>
    </w:rPr>
  </w:style>
  <w:style w:type="character" w:customStyle="1" w:styleId="StyleFliess1CharCharLatinArialUnicodeMSAsianArialUChar">
    <w:name w:val="Style Fliess1 Char Char + (Latin) Arial Unicode MS (Asian) Arial U... Char"/>
    <w:basedOn w:val="DefaultParagraphFont"/>
    <w:link w:val="StyleFliess1CharCharLatinArialUnicodeMSAsianArialU"/>
    <w:locked/>
    <w:rsid w:val="00D0060B"/>
    <w:rPr>
      <w:rFonts w:ascii="Arial Unicode MS" w:eastAsia="Arial Unicode MS" w:hAnsi="Arial Unicode MS" w:cs="Arial Unicode MS"/>
      <w:sz w:val="22"/>
      <w:lang w:val="de-DE" w:eastAsia="en-US" w:bidi="ar-SA"/>
    </w:rPr>
  </w:style>
  <w:style w:type="paragraph" w:customStyle="1" w:styleId="Normalleft">
    <w:name w:val="Normal left"/>
    <w:basedOn w:val="Normal"/>
    <w:link w:val="NormalleftChar"/>
    <w:rsid w:val="00D0060B"/>
    <w:pPr>
      <w:jc w:val="left"/>
    </w:pPr>
    <w:rPr>
      <w:rFonts w:eastAsia="Arial Unicode MS"/>
    </w:rPr>
  </w:style>
  <w:style w:type="paragraph" w:customStyle="1" w:styleId="NormalAlt">
    <w:name w:val="Normal Alt"/>
    <w:basedOn w:val="Normalleft"/>
    <w:link w:val="NormalAltChar"/>
    <w:rsid w:val="00D0060B"/>
  </w:style>
  <w:style w:type="paragraph" w:customStyle="1" w:styleId="MainTitle">
    <w:name w:val="MainTitle"/>
    <w:basedOn w:val="Normal"/>
    <w:next w:val="Normal"/>
    <w:rsid w:val="00D0060B"/>
    <w:pPr>
      <w:jc w:val="left"/>
    </w:pPr>
    <w:rPr>
      <w:rFonts w:cs="Arial"/>
      <w:sz w:val="48"/>
      <w:szCs w:val="48"/>
    </w:rPr>
  </w:style>
  <w:style w:type="paragraph" w:customStyle="1" w:styleId="Sidebar">
    <w:name w:val="Sidebar"/>
    <w:basedOn w:val="Normal"/>
    <w:link w:val="SidebarChar"/>
    <w:rsid w:val="00D0060B"/>
    <w:pPr>
      <w:framePr w:w="1985" w:h="720" w:wrap="around" w:vAnchor="text" w:hAnchor="page" w:x="1248" w:y="1"/>
      <w:spacing w:line="280" w:lineRule="exact"/>
      <w:jc w:val="left"/>
    </w:pPr>
    <w:rPr>
      <w:rFonts w:eastAsia="Arial Unicode MS"/>
      <w:b/>
    </w:rPr>
  </w:style>
  <w:style w:type="paragraph" w:customStyle="1" w:styleId="TemplateText">
    <w:name w:val="Template Text"/>
    <w:basedOn w:val="NormalAlt"/>
    <w:rsid w:val="00D0060B"/>
    <w:rPr>
      <w:rFonts w:eastAsia="Times New Roman"/>
      <w:color w:val="0000FF"/>
    </w:rPr>
  </w:style>
  <w:style w:type="paragraph" w:customStyle="1" w:styleId="Responsibility">
    <w:name w:val="Responsibility"/>
    <w:basedOn w:val="NormalAlt"/>
    <w:rsid w:val="00D0060B"/>
    <w:rPr>
      <w:rFonts w:eastAsia="Times New Roman"/>
    </w:rPr>
  </w:style>
  <w:style w:type="paragraph" w:customStyle="1" w:styleId="Fliess1CharChar">
    <w:name w:val="Fliess1 Char Char"/>
    <w:basedOn w:val="Normal"/>
    <w:link w:val="Fliess1CharCharChar"/>
    <w:rsid w:val="00D0060B"/>
    <w:pPr>
      <w:ind w:left="2880" w:right="45" w:hanging="2880"/>
    </w:pPr>
  </w:style>
  <w:style w:type="character" w:customStyle="1" w:styleId="Fliess1CharCharChar">
    <w:name w:val="Fliess1 Char Char Char"/>
    <w:basedOn w:val="DefaultParagraphFont"/>
    <w:link w:val="Fliess1CharChar"/>
    <w:locked/>
    <w:rsid w:val="00D0060B"/>
    <w:rPr>
      <w:rFonts w:ascii="Book Antiqua" w:hAnsi="Book Antiqua" w:cs="Times New Roman"/>
      <w:sz w:val="22"/>
      <w:lang w:val="de-DE" w:eastAsia="en-US" w:bidi="ar-SA"/>
    </w:rPr>
  </w:style>
  <w:style w:type="paragraph" w:styleId="TOC1">
    <w:name w:val="toc 1"/>
    <w:basedOn w:val="Normal"/>
    <w:next w:val="Normal"/>
    <w:autoRedefine/>
    <w:uiPriority w:val="39"/>
    <w:qFormat/>
    <w:rsid w:val="00722862"/>
    <w:pPr>
      <w:tabs>
        <w:tab w:val="left" w:pos="426"/>
        <w:tab w:val="left" w:pos="9639"/>
      </w:tabs>
      <w:spacing w:before="120" w:after="40"/>
      <w:ind w:left="425" w:hanging="425"/>
      <w:jc w:val="left"/>
    </w:pPr>
    <w:rPr>
      <w:b/>
      <w:bCs/>
      <w:sz w:val="18"/>
      <w:szCs w:val="24"/>
    </w:rPr>
  </w:style>
  <w:style w:type="paragraph" w:styleId="TOC2">
    <w:name w:val="toc 2"/>
    <w:basedOn w:val="Normal"/>
    <w:next w:val="Normal"/>
    <w:autoRedefine/>
    <w:uiPriority w:val="39"/>
    <w:qFormat/>
    <w:rsid w:val="00722862"/>
    <w:pPr>
      <w:tabs>
        <w:tab w:val="left" w:pos="851"/>
        <w:tab w:val="left" w:pos="9639"/>
      </w:tabs>
      <w:spacing w:after="40"/>
      <w:ind w:left="850" w:hanging="425"/>
      <w:jc w:val="left"/>
    </w:pPr>
    <w:rPr>
      <w:bCs/>
      <w:sz w:val="18"/>
    </w:rPr>
  </w:style>
  <w:style w:type="character" w:styleId="Hyperlink">
    <w:name w:val="Hyperlink"/>
    <w:basedOn w:val="DefaultParagraphFont"/>
    <w:uiPriority w:val="99"/>
    <w:rsid w:val="00D0060B"/>
    <w:rPr>
      <w:rFonts w:cs="Times New Roman"/>
      <w:color w:val="0000FF"/>
      <w:u w:val="single"/>
    </w:rPr>
  </w:style>
  <w:style w:type="paragraph" w:customStyle="1" w:styleId="Picture">
    <w:name w:val="Picture"/>
    <w:basedOn w:val="Normal"/>
    <w:rsid w:val="00D0060B"/>
  </w:style>
  <w:style w:type="table" w:styleId="TableGrid">
    <w:name w:val="Table Grid"/>
    <w:aliases w:val="Bordure"/>
    <w:basedOn w:val="TableNormal"/>
    <w:uiPriority w:val="39"/>
    <w:rsid w:val="00D0060B"/>
    <w:pPr>
      <w:spacing w:line="300" w:lineRule="exact"/>
      <w:jc w:val="both"/>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0060B"/>
    <w:pPr>
      <w:jc w:val="left"/>
    </w:pPr>
    <w:rPr>
      <w:rFonts w:ascii="Tahoma" w:hAnsi="Tahoma" w:cs="Tahoma"/>
      <w:sz w:val="16"/>
      <w:szCs w:val="16"/>
    </w:rPr>
  </w:style>
  <w:style w:type="character" w:styleId="CommentReference">
    <w:name w:val="annotation reference"/>
    <w:basedOn w:val="DefaultParagraphFont"/>
    <w:uiPriority w:val="99"/>
    <w:rsid w:val="00D0060B"/>
    <w:rPr>
      <w:rFonts w:cs="Times New Roman"/>
      <w:sz w:val="16"/>
      <w:szCs w:val="16"/>
    </w:rPr>
  </w:style>
  <w:style w:type="character" w:customStyle="1" w:styleId="NormalleftChar">
    <w:name w:val="Normal left Char"/>
    <w:basedOn w:val="DefaultParagraphFont"/>
    <w:link w:val="Normalleft"/>
    <w:locked/>
    <w:rsid w:val="00D0060B"/>
    <w:rPr>
      <w:rFonts w:ascii="Arial" w:eastAsia="Arial Unicode MS" w:hAnsi="Arial" w:cs="Times New Roman"/>
      <w:sz w:val="22"/>
      <w:lang w:val="de-DE" w:eastAsia="en-US" w:bidi="ar-SA"/>
    </w:rPr>
  </w:style>
  <w:style w:type="character" w:customStyle="1" w:styleId="NormalAltChar">
    <w:name w:val="Normal Alt Char"/>
    <w:basedOn w:val="NormalleftChar"/>
    <w:link w:val="NormalAlt"/>
    <w:locked/>
    <w:rsid w:val="00D0060B"/>
    <w:rPr>
      <w:rFonts w:ascii="Arial" w:eastAsia="Arial Unicode MS" w:hAnsi="Arial" w:cs="Times New Roman"/>
      <w:sz w:val="22"/>
      <w:lang w:val="de-DE" w:eastAsia="en-US" w:bidi="ar-SA"/>
    </w:rPr>
  </w:style>
  <w:style w:type="character" w:customStyle="1" w:styleId="Heading1Char">
    <w:name w:val="Heading 1 Char"/>
    <w:basedOn w:val="NormalAltChar"/>
    <w:link w:val="Heading1"/>
    <w:locked/>
    <w:rsid w:val="00180751"/>
    <w:rPr>
      <w:rFonts w:ascii="Arial" w:eastAsia="Arial Unicode MS" w:hAnsi="Arial" w:cs="Times New Roman"/>
      <w:b/>
      <w:color w:val="FF0000" w:themeColor="accent1"/>
      <w:kern w:val="28"/>
      <w:sz w:val="28"/>
      <w:lang w:val="de-DE" w:eastAsia="en-US" w:bidi="ar-SA"/>
    </w:rPr>
  </w:style>
  <w:style w:type="paragraph" w:styleId="DocumentMap">
    <w:name w:val="Document Map"/>
    <w:basedOn w:val="Normal"/>
    <w:link w:val="DocumentMapChar"/>
    <w:semiHidden/>
    <w:rsid w:val="00D0060B"/>
    <w:pPr>
      <w:shd w:val="clear" w:color="auto" w:fill="000080"/>
    </w:pPr>
    <w:rPr>
      <w:rFonts w:ascii="Tahoma" w:hAnsi="Tahoma" w:cs="Tahoma"/>
      <w:sz w:val="20"/>
    </w:rPr>
  </w:style>
  <w:style w:type="paragraph" w:styleId="CommentText">
    <w:name w:val="annotation text"/>
    <w:basedOn w:val="Normal"/>
    <w:link w:val="CommentTextChar"/>
    <w:uiPriority w:val="99"/>
    <w:rsid w:val="00D0060B"/>
    <w:rPr>
      <w:sz w:val="20"/>
    </w:rPr>
  </w:style>
  <w:style w:type="paragraph" w:styleId="CommentSubject">
    <w:name w:val="annotation subject"/>
    <w:basedOn w:val="CommentText"/>
    <w:next w:val="CommentText"/>
    <w:link w:val="CommentSubjectChar"/>
    <w:uiPriority w:val="99"/>
    <w:semiHidden/>
    <w:rsid w:val="00D0060B"/>
    <w:rPr>
      <w:b/>
      <w:bCs/>
    </w:rPr>
  </w:style>
  <w:style w:type="paragraph" w:styleId="Caption">
    <w:name w:val="caption"/>
    <w:basedOn w:val="Normal"/>
    <w:next w:val="Normal"/>
    <w:link w:val="CaptionChar"/>
    <w:qFormat/>
    <w:rsid w:val="00722862"/>
    <w:pPr>
      <w:spacing w:before="240" w:after="60"/>
      <w:jc w:val="left"/>
    </w:pPr>
    <w:rPr>
      <w:b/>
      <w:bCs/>
      <w:color w:val="000000" w:themeColor="text1"/>
      <w:sz w:val="20"/>
    </w:rPr>
  </w:style>
  <w:style w:type="character" w:customStyle="1" w:styleId="CaptionChar">
    <w:name w:val="Caption Char"/>
    <w:basedOn w:val="DefaultParagraphFont"/>
    <w:link w:val="Caption"/>
    <w:locked/>
    <w:rsid w:val="00722862"/>
    <w:rPr>
      <w:rFonts w:ascii="Arial" w:hAnsi="Arial"/>
      <w:b/>
      <w:bCs/>
      <w:color w:val="000000" w:themeColor="text1"/>
    </w:rPr>
  </w:style>
  <w:style w:type="paragraph" w:styleId="TableofFigures">
    <w:name w:val="table of figures"/>
    <w:basedOn w:val="Normal"/>
    <w:next w:val="Normal"/>
    <w:uiPriority w:val="99"/>
    <w:rsid w:val="00722862"/>
    <w:pPr>
      <w:tabs>
        <w:tab w:val="left" w:pos="9639"/>
      </w:tabs>
      <w:spacing w:after="60"/>
      <w:jc w:val="left"/>
    </w:pPr>
    <w:rPr>
      <w:sz w:val="18"/>
    </w:rPr>
  </w:style>
  <w:style w:type="character" w:customStyle="1" w:styleId="SidebarChar">
    <w:name w:val="Sidebar Char"/>
    <w:basedOn w:val="DefaultParagraphFont"/>
    <w:link w:val="Sidebar"/>
    <w:locked/>
    <w:rsid w:val="00D0060B"/>
    <w:rPr>
      <w:rFonts w:ascii="Arial" w:eastAsia="Arial Unicode MS" w:hAnsi="Arial" w:cs="Times New Roman"/>
      <w:b/>
      <w:sz w:val="22"/>
      <w:lang w:val="de-DE" w:eastAsia="en-US" w:bidi="ar-SA"/>
    </w:rPr>
  </w:style>
  <w:style w:type="paragraph" w:styleId="TOCHeading">
    <w:name w:val="TOC Heading"/>
    <w:basedOn w:val="Heading1"/>
    <w:next w:val="Normal"/>
    <w:uiPriority w:val="39"/>
    <w:qFormat/>
    <w:rsid w:val="00756007"/>
    <w:pPr>
      <w:keepLines/>
      <w:pageBreakBefore w:val="0"/>
      <w:numPr>
        <w:numId w:val="0"/>
      </w:numPr>
      <w:spacing w:before="480" w:after="0" w:line="276" w:lineRule="auto"/>
      <w:outlineLvl w:val="9"/>
    </w:pPr>
    <w:rPr>
      <w:rFonts w:ascii="Cambria" w:eastAsia="Times New Roman" w:hAnsi="Cambria"/>
      <w:bCs/>
      <w:color w:val="365F91"/>
      <w:kern w:val="0"/>
      <w:szCs w:val="28"/>
    </w:rPr>
  </w:style>
  <w:style w:type="paragraph" w:styleId="ListParagraph">
    <w:name w:val="List Paragraph"/>
    <w:basedOn w:val="Normal"/>
    <w:uiPriority w:val="34"/>
    <w:qFormat/>
    <w:rsid w:val="003D693B"/>
    <w:pPr>
      <w:ind w:left="720"/>
      <w:contextualSpacing/>
    </w:pPr>
  </w:style>
  <w:style w:type="paragraph" w:styleId="TOC3">
    <w:name w:val="toc 3"/>
    <w:basedOn w:val="Normal"/>
    <w:next w:val="Normal"/>
    <w:autoRedefine/>
    <w:uiPriority w:val="39"/>
    <w:qFormat/>
    <w:rsid w:val="00FB4F6E"/>
    <w:pPr>
      <w:tabs>
        <w:tab w:val="left" w:pos="880"/>
        <w:tab w:val="right" w:leader="dot" w:pos="7361"/>
      </w:tabs>
      <w:spacing w:after="60"/>
      <w:ind w:left="851" w:hanging="630"/>
      <w:jc w:val="left"/>
    </w:pPr>
    <w:rPr>
      <w:sz w:val="18"/>
    </w:rPr>
  </w:style>
  <w:style w:type="character" w:styleId="Emphasis">
    <w:name w:val="Emphasis"/>
    <w:basedOn w:val="DefaultParagraphFont"/>
    <w:uiPriority w:val="20"/>
    <w:rsid w:val="00B47E2F"/>
    <w:rPr>
      <w:rFonts w:cs="Times New Roman"/>
      <w:i/>
      <w:iCs/>
      <w:color w:val="808080"/>
      <w:sz w:val="20"/>
    </w:rPr>
  </w:style>
  <w:style w:type="paragraph" w:styleId="Index1">
    <w:name w:val="index 1"/>
    <w:basedOn w:val="Normal"/>
    <w:next w:val="Normal"/>
    <w:autoRedefine/>
    <w:rsid w:val="00AE1F07"/>
    <w:pPr>
      <w:ind w:left="220" w:hanging="220"/>
    </w:pPr>
  </w:style>
  <w:style w:type="paragraph" w:styleId="TOC4">
    <w:name w:val="toc 4"/>
    <w:basedOn w:val="Normal"/>
    <w:next w:val="Normal"/>
    <w:autoRedefine/>
    <w:uiPriority w:val="39"/>
    <w:rsid w:val="000E2BCE"/>
    <w:pPr>
      <w:ind w:left="440"/>
      <w:jc w:val="left"/>
    </w:pPr>
    <w:rPr>
      <w:rFonts w:ascii="Calibri" w:hAnsi="Calibri"/>
      <w:sz w:val="20"/>
    </w:rPr>
  </w:style>
  <w:style w:type="paragraph" w:styleId="TOC5">
    <w:name w:val="toc 5"/>
    <w:basedOn w:val="Normal"/>
    <w:next w:val="Normal"/>
    <w:autoRedefine/>
    <w:rsid w:val="000E2BCE"/>
    <w:pPr>
      <w:ind w:left="660"/>
      <w:jc w:val="left"/>
    </w:pPr>
    <w:rPr>
      <w:rFonts w:ascii="Calibri" w:hAnsi="Calibri"/>
      <w:sz w:val="20"/>
    </w:rPr>
  </w:style>
  <w:style w:type="paragraph" w:styleId="TOC6">
    <w:name w:val="toc 6"/>
    <w:basedOn w:val="Normal"/>
    <w:next w:val="Normal"/>
    <w:autoRedefine/>
    <w:rsid w:val="000E2BCE"/>
    <w:pPr>
      <w:ind w:left="880"/>
      <w:jc w:val="left"/>
    </w:pPr>
    <w:rPr>
      <w:rFonts w:ascii="Calibri" w:hAnsi="Calibri"/>
      <w:sz w:val="20"/>
    </w:rPr>
  </w:style>
  <w:style w:type="paragraph" w:styleId="TOC7">
    <w:name w:val="toc 7"/>
    <w:basedOn w:val="Normal"/>
    <w:next w:val="Normal"/>
    <w:autoRedefine/>
    <w:rsid w:val="000E2BCE"/>
    <w:pPr>
      <w:ind w:left="1100"/>
      <w:jc w:val="left"/>
    </w:pPr>
    <w:rPr>
      <w:rFonts w:ascii="Calibri" w:hAnsi="Calibri"/>
      <w:sz w:val="20"/>
    </w:rPr>
  </w:style>
  <w:style w:type="paragraph" w:styleId="TOC8">
    <w:name w:val="toc 8"/>
    <w:basedOn w:val="Normal"/>
    <w:next w:val="Normal"/>
    <w:autoRedefine/>
    <w:rsid w:val="000E2BCE"/>
    <w:pPr>
      <w:ind w:left="1320"/>
      <w:jc w:val="left"/>
    </w:pPr>
    <w:rPr>
      <w:rFonts w:ascii="Calibri" w:hAnsi="Calibri"/>
      <w:sz w:val="20"/>
    </w:rPr>
  </w:style>
  <w:style w:type="paragraph" w:styleId="TOC9">
    <w:name w:val="toc 9"/>
    <w:basedOn w:val="Normal"/>
    <w:next w:val="Normal"/>
    <w:autoRedefine/>
    <w:rsid w:val="000E2BCE"/>
    <w:pPr>
      <w:ind w:left="1540"/>
      <w:jc w:val="left"/>
    </w:pPr>
    <w:rPr>
      <w:rFonts w:ascii="Calibri" w:hAnsi="Calibri"/>
      <w:sz w:val="20"/>
    </w:rPr>
  </w:style>
  <w:style w:type="paragraph" w:styleId="BodyText">
    <w:name w:val="Body Text"/>
    <w:basedOn w:val="Normal"/>
    <w:link w:val="BodyTextChar"/>
    <w:rsid w:val="007B1871"/>
    <w:rPr>
      <w:lang w:eastAsia="ar-SA"/>
    </w:rPr>
  </w:style>
  <w:style w:type="character" w:customStyle="1" w:styleId="BodyTextChar">
    <w:name w:val="Body Text Char"/>
    <w:basedOn w:val="DefaultParagraphFont"/>
    <w:link w:val="BodyText"/>
    <w:locked/>
    <w:rsid w:val="007B1871"/>
    <w:rPr>
      <w:rFonts w:ascii="Arial" w:hAnsi="Arial" w:cs="Times New Roman"/>
      <w:sz w:val="22"/>
      <w:lang w:val="de-DE" w:eastAsia="ar-SA" w:bidi="ar-SA"/>
    </w:rPr>
  </w:style>
  <w:style w:type="character" w:customStyle="1" w:styleId="CommentTextChar">
    <w:name w:val="Comment Text Char"/>
    <w:basedOn w:val="DefaultParagraphFont"/>
    <w:link w:val="CommentText"/>
    <w:uiPriority w:val="99"/>
    <w:rsid w:val="0098588B"/>
    <w:rPr>
      <w:rFonts w:ascii="Arial" w:hAnsi="Arial"/>
      <w:lang w:val="de-DE"/>
    </w:rPr>
  </w:style>
  <w:style w:type="paragraph" w:styleId="Revision">
    <w:name w:val="Revision"/>
    <w:hidden/>
    <w:uiPriority w:val="99"/>
    <w:semiHidden/>
    <w:rsid w:val="00424B19"/>
    <w:rPr>
      <w:rFonts w:ascii="Arial" w:hAnsi="Arial"/>
      <w:sz w:val="22"/>
      <w:lang w:val="de-DE"/>
    </w:rPr>
  </w:style>
  <w:style w:type="paragraph" w:styleId="NormalWeb">
    <w:name w:val="Normal (Web)"/>
    <w:basedOn w:val="Normal"/>
    <w:uiPriority w:val="99"/>
    <w:unhideWhenUsed/>
    <w:rsid w:val="001B1C31"/>
    <w:pPr>
      <w:spacing w:before="100" w:beforeAutospacing="1" w:after="100" w:afterAutospacing="1"/>
      <w:jc w:val="left"/>
    </w:pPr>
    <w:rPr>
      <w:rFonts w:ascii="Times New Roman" w:hAnsi="Times New Roman"/>
      <w:sz w:val="24"/>
      <w:szCs w:val="24"/>
    </w:rPr>
  </w:style>
  <w:style w:type="table" w:styleId="TableColumns3">
    <w:name w:val="Table Columns 3"/>
    <w:basedOn w:val="TableNormal"/>
    <w:rsid w:val="007A7918"/>
    <w:pPr>
      <w:spacing w:line="30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7A7918"/>
    <w:pPr>
      <w:spacing w:line="30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0B7156"/>
    <w:rPr>
      <w:sz w:val="20"/>
    </w:rPr>
  </w:style>
  <w:style w:type="character" w:customStyle="1" w:styleId="FootnoteTextChar">
    <w:name w:val="Footnote Text Char"/>
    <w:basedOn w:val="DefaultParagraphFont"/>
    <w:link w:val="FootnoteText"/>
    <w:uiPriority w:val="99"/>
    <w:rsid w:val="000B7156"/>
    <w:rPr>
      <w:rFonts w:ascii="Arial" w:hAnsi="Arial"/>
    </w:rPr>
  </w:style>
  <w:style w:type="character" w:styleId="FootnoteReference">
    <w:name w:val="footnote reference"/>
    <w:basedOn w:val="DefaultParagraphFont"/>
    <w:uiPriority w:val="99"/>
    <w:rsid w:val="000B7156"/>
    <w:rPr>
      <w:vertAlign w:val="superscript"/>
    </w:rPr>
  </w:style>
  <w:style w:type="paragraph" w:customStyle="1" w:styleId="Highlight">
    <w:name w:val="Highlight"/>
    <w:basedOn w:val="Normal"/>
    <w:link w:val="HighlightChar"/>
    <w:rsid w:val="00FE28B6"/>
    <w:pPr>
      <w:spacing w:line="280" w:lineRule="exact"/>
      <w:jc w:val="right"/>
    </w:pPr>
    <w:rPr>
      <w:rFonts w:ascii="Libre SansSerif Black SSi" w:eastAsia="SimSun" w:hAnsi="Libre SansSerif Black SSi"/>
      <w:szCs w:val="24"/>
      <w:lang w:eastAsia="zh-CN"/>
    </w:rPr>
  </w:style>
  <w:style w:type="character" w:customStyle="1" w:styleId="HighlightChar">
    <w:name w:val="Highlight Char"/>
    <w:basedOn w:val="DefaultParagraphFont"/>
    <w:link w:val="Highlight"/>
    <w:rsid w:val="00FE28B6"/>
    <w:rPr>
      <w:rFonts w:ascii="Libre SansSerif Black SSi" w:eastAsia="SimSun" w:hAnsi="Libre SansSerif Black SSi"/>
      <w:sz w:val="22"/>
      <w:szCs w:val="24"/>
      <w:lang w:eastAsia="zh-CN"/>
    </w:rPr>
  </w:style>
  <w:style w:type="paragraph" w:styleId="ListBullet">
    <w:name w:val="List Bullet"/>
    <w:basedOn w:val="Normal"/>
    <w:autoRedefine/>
    <w:qFormat/>
    <w:rsid w:val="00B64F12"/>
    <w:pPr>
      <w:tabs>
        <w:tab w:val="left" w:pos="709"/>
      </w:tabs>
      <w:spacing w:after="0"/>
      <w:jc w:val="left"/>
    </w:pPr>
    <w:rPr>
      <w:szCs w:val="24"/>
      <w:lang w:val="en-GB" w:eastAsia="de-DE"/>
    </w:rPr>
  </w:style>
  <w:style w:type="paragraph" w:customStyle="1" w:styleId="Default">
    <w:name w:val="Default"/>
    <w:basedOn w:val="Normal"/>
    <w:rsid w:val="004D6BA8"/>
    <w:pPr>
      <w:autoSpaceDE w:val="0"/>
      <w:autoSpaceDN w:val="0"/>
      <w:jc w:val="left"/>
    </w:pPr>
    <w:rPr>
      <w:rFonts w:eastAsiaTheme="minorHAnsi" w:cs="Arial"/>
      <w:color w:val="000000"/>
      <w:sz w:val="24"/>
      <w:szCs w:val="24"/>
    </w:rPr>
  </w:style>
  <w:style w:type="character" w:styleId="PlaceholderText">
    <w:name w:val="Placeholder Text"/>
    <w:basedOn w:val="DefaultParagraphFont"/>
    <w:uiPriority w:val="99"/>
    <w:semiHidden/>
    <w:rsid w:val="008C52B3"/>
    <w:rPr>
      <w:color w:val="808080"/>
    </w:rPr>
  </w:style>
  <w:style w:type="character" w:customStyle="1" w:styleId="Heading2Char">
    <w:name w:val="Heading 2 Char"/>
    <w:basedOn w:val="DefaultParagraphFont"/>
    <w:link w:val="Heading2"/>
    <w:rsid w:val="00180751"/>
    <w:rPr>
      <w:rFonts w:ascii="Arial" w:eastAsia="Arial Unicode MS" w:hAnsi="Arial"/>
      <w:b/>
      <w:color w:val="778888" w:themeColor="background2"/>
      <w:sz w:val="24"/>
    </w:rPr>
  </w:style>
  <w:style w:type="character" w:styleId="Strong">
    <w:name w:val="Strong"/>
    <w:basedOn w:val="DefaultParagraphFont"/>
    <w:uiPriority w:val="22"/>
    <w:qFormat/>
    <w:locked/>
    <w:rsid w:val="00E53213"/>
    <w:rPr>
      <w:b/>
      <w:bCs/>
    </w:rPr>
  </w:style>
  <w:style w:type="table" w:customStyle="1" w:styleId="MediumShading1-Accent11">
    <w:name w:val="Medium Shading 1 - Accent 11"/>
    <w:basedOn w:val="TableNormal"/>
    <w:uiPriority w:val="63"/>
    <w:rsid w:val="00B72550"/>
    <w:rPr>
      <w:rFonts w:asciiTheme="minorHAnsi" w:eastAsiaTheme="minorHAnsi" w:hAnsiTheme="minorHAnsi" w:cstheme="minorBidi"/>
      <w:sz w:val="22"/>
      <w:szCs w:val="22"/>
    </w:rPr>
    <w:tblPr>
      <w:tblStyleRowBandSize w:val="1"/>
      <w:tblStyleColBandSize w:val="1"/>
      <w:tblBorders>
        <w:top w:val="single" w:sz="8" w:space="0" w:color="FF4040" w:themeColor="accent1" w:themeTint="BF"/>
        <w:left w:val="single" w:sz="8" w:space="0" w:color="FF4040" w:themeColor="accent1" w:themeTint="BF"/>
        <w:bottom w:val="single" w:sz="8" w:space="0" w:color="FF4040" w:themeColor="accent1" w:themeTint="BF"/>
        <w:right w:val="single" w:sz="8" w:space="0" w:color="FF4040" w:themeColor="accent1" w:themeTint="BF"/>
        <w:insideH w:val="single" w:sz="8" w:space="0" w:color="FF4040" w:themeColor="accent1" w:themeTint="BF"/>
      </w:tblBorders>
    </w:tblPr>
    <w:tblStylePr w:type="firstRow">
      <w:pPr>
        <w:spacing w:before="0" w:after="0" w:line="240" w:lineRule="auto"/>
      </w:pPr>
      <w:rPr>
        <w:b/>
        <w:bCs/>
        <w:color w:val="FFFFFF" w:themeColor="background1"/>
      </w:rPr>
      <w:tblPr/>
      <w:tcPr>
        <w:tcBorders>
          <w:top w:val="single" w:sz="8" w:space="0" w:color="FF4040" w:themeColor="accent1" w:themeTint="BF"/>
          <w:left w:val="single" w:sz="8" w:space="0" w:color="FF4040" w:themeColor="accent1" w:themeTint="BF"/>
          <w:bottom w:val="single" w:sz="8" w:space="0" w:color="FF4040" w:themeColor="accent1" w:themeTint="BF"/>
          <w:right w:val="single" w:sz="8" w:space="0" w:color="FF4040" w:themeColor="accent1" w:themeTint="BF"/>
          <w:insideH w:val="nil"/>
          <w:insideV w:val="nil"/>
        </w:tcBorders>
        <w:shd w:val="clear" w:color="auto" w:fill="FF0000" w:themeFill="accent1"/>
      </w:tcPr>
    </w:tblStylePr>
    <w:tblStylePr w:type="lastRow">
      <w:pPr>
        <w:spacing w:before="0" w:after="0" w:line="240" w:lineRule="auto"/>
      </w:pPr>
      <w:rPr>
        <w:b/>
        <w:bCs/>
      </w:rPr>
      <w:tblPr/>
      <w:tcPr>
        <w:tcBorders>
          <w:top w:val="double" w:sz="6" w:space="0" w:color="FF4040" w:themeColor="accent1" w:themeTint="BF"/>
          <w:left w:val="single" w:sz="8" w:space="0" w:color="FF4040" w:themeColor="accent1" w:themeTint="BF"/>
          <w:bottom w:val="single" w:sz="8" w:space="0" w:color="FF4040" w:themeColor="accent1" w:themeTint="BF"/>
          <w:right w:val="single" w:sz="8" w:space="0" w:color="FF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1" w:themeFillTint="3F"/>
      </w:tcPr>
    </w:tblStylePr>
    <w:tblStylePr w:type="band1Horz">
      <w:tblPr/>
      <w:tcPr>
        <w:tcBorders>
          <w:insideH w:val="nil"/>
          <w:insideV w:val="nil"/>
        </w:tcBorders>
        <w:shd w:val="clear" w:color="auto" w:fill="FFC0C0" w:themeFill="accent1" w:themeFillTint="3F"/>
      </w:tcPr>
    </w:tblStylePr>
    <w:tblStylePr w:type="band2Horz">
      <w:tblPr/>
      <w:tcPr>
        <w:tcBorders>
          <w:insideH w:val="nil"/>
          <w:insideV w:val="nil"/>
        </w:tcBorders>
      </w:tcPr>
    </w:tblStylePr>
  </w:style>
  <w:style w:type="table" w:customStyle="1" w:styleId="MediumShading1-Accent111">
    <w:name w:val="Medium Shading 1 - Accent 111"/>
    <w:basedOn w:val="TableNormal"/>
    <w:uiPriority w:val="63"/>
    <w:rsid w:val="0062662B"/>
    <w:rPr>
      <w:rFonts w:asciiTheme="minorHAnsi" w:eastAsiaTheme="minorHAnsi" w:hAnsiTheme="minorHAnsi" w:cstheme="minorBidi"/>
      <w:sz w:val="22"/>
      <w:szCs w:val="22"/>
    </w:rPr>
    <w:tblPr>
      <w:tblStyleRowBandSize w:val="1"/>
      <w:tblStyleColBandSize w:val="1"/>
      <w:tblBorders>
        <w:top w:val="single" w:sz="8" w:space="0" w:color="FF4040" w:themeColor="accent1" w:themeTint="BF"/>
        <w:left w:val="single" w:sz="8" w:space="0" w:color="FF4040" w:themeColor="accent1" w:themeTint="BF"/>
        <w:bottom w:val="single" w:sz="8" w:space="0" w:color="FF4040" w:themeColor="accent1" w:themeTint="BF"/>
        <w:right w:val="single" w:sz="8" w:space="0" w:color="FF4040" w:themeColor="accent1" w:themeTint="BF"/>
        <w:insideH w:val="single" w:sz="8" w:space="0" w:color="FF4040" w:themeColor="accent1" w:themeTint="BF"/>
      </w:tblBorders>
    </w:tblPr>
    <w:tblStylePr w:type="firstRow">
      <w:pPr>
        <w:spacing w:before="0" w:after="0" w:line="240" w:lineRule="auto"/>
      </w:pPr>
      <w:rPr>
        <w:b/>
        <w:bCs/>
        <w:color w:val="FFFFFF" w:themeColor="background1"/>
      </w:rPr>
      <w:tblPr/>
      <w:tcPr>
        <w:tcBorders>
          <w:top w:val="single" w:sz="8" w:space="0" w:color="FF4040" w:themeColor="accent1" w:themeTint="BF"/>
          <w:left w:val="single" w:sz="8" w:space="0" w:color="FF4040" w:themeColor="accent1" w:themeTint="BF"/>
          <w:bottom w:val="single" w:sz="8" w:space="0" w:color="FF4040" w:themeColor="accent1" w:themeTint="BF"/>
          <w:right w:val="single" w:sz="8" w:space="0" w:color="FF4040" w:themeColor="accent1" w:themeTint="BF"/>
          <w:insideH w:val="nil"/>
          <w:insideV w:val="nil"/>
        </w:tcBorders>
        <w:shd w:val="clear" w:color="auto" w:fill="FF0000" w:themeFill="accent1"/>
      </w:tcPr>
    </w:tblStylePr>
    <w:tblStylePr w:type="lastRow">
      <w:pPr>
        <w:spacing w:before="0" w:after="0" w:line="240" w:lineRule="auto"/>
      </w:pPr>
      <w:rPr>
        <w:b/>
        <w:bCs/>
      </w:rPr>
      <w:tblPr/>
      <w:tcPr>
        <w:tcBorders>
          <w:top w:val="double" w:sz="6" w:space="0" w:color="FF4040" w:themeColor="accent1" w:themeTint="BF"/>
          <w:left w:val="single" w:sz="8" w:space="0" w:color="FF4040" w:themeColor="accent1" w:themeTint="BF"/>
          <w:bottom w:val="single" w:sz="8" w:space="0" w:color="FF4040" w:themeColor="accent1" w:themeTint="BF"/>
          <w:right w:val="single" w:sz="8" w:space="0" w:color="FF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1" w:themeFillTint="3F"/>
      </w:tcPr>
    </w:tblStylePr>
    <w:tblStylePr w:type="band1Horz">
      <w:tblPr/>
      <w:tcPr>
        <w:tcBorders>
          <w:insideH w:val="nil"/>
          <w:insideV w:val="nil"/>
        </w:tcBorders>
        <w:shd w:val="clear" w:color="auto" w:fill="FFC0C0" w:themeFill="accent1" w:themeFillTint="3F"/>
      </w:tcPr>
    </w:tblStylePr>
    <w:tblStylePr w:type="band2Horz">
      <w:tblPr/>
      <w:tcPr>
        <w:tcBorders>
          <w:insideH w:val="nil"/>
          <w:insideV w:val="nil"/>
        </w:tcBorders>
      </w:tcPr>
    </w:tblStylePr>
  </w:style>
  <w:style w:type="table" w:styleId="TableList3">
    <w:name w:val="Table List 3"/>
    <w:basedOn w:val="TableNormal"/>
    <w:rsid w:val="00FE5627"/>
    <w:pPr>
      <w:spacing w:line="300" w:lineRule="exac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ndnoteText">
    <w:name w:val="endnote text"/>
    <w:basedOn w:val="Normal"/>
    <w:link w:val="EndnoteTextChar"/>
    <w:uiPriority w:val="99"/>
    <w:rsid w:val="00E65018"/>
    <w:rPr>
      <w:sz w:val="20"/>
    </w:rPr>
  </w:style>
  <w:style w:type="character" w:customStyle="1" w:styleId="EndnoteTextChar">
    <w:name w:val="Endnote Text Char"/>
    <w:basedOn w:val="DefaultParagraphFont"/>
    <w:link w:val="EndnoteText"/>
    <w:uiPriority w:val="99"/>
    <w:rsid w:val="00E65018"/>
    <w:rPr>
      <w:rFonts w:ascii="Arial" w:hAnsi="Arial"/>
    </w:rPr>
  </w:style>
  <w:style w:type="character" w:styleId="EndnoteReference">
    <w:name w:val="endnote reference"/>
    <w:basedOn w:val="DefaultParagraphFont"/>
    <w:uiPriority w:val="99"/>
    <w:rsid w:val="00E65018"/>
    <w:rPr>
      <w:vertAlign w:val="superscript"/>
    </w:rPr>
  </w:style>
  <w:style w:type="paragraph" w:styleId="ListBullet2">
    <w:name w:val="List Bullet 2"/>
    <w:basedOn w:val="Normal"/>
    <w:qFormat/>
    <w:rsid w:val="00FD2164"/>
    <w:pPr>
      <w:numPr>
        <w:numId w:val="2"/>
      </w:numPr>
      <w:spacing w:after="60"/>
      <w:ind w:left="568" w:hanging="284"/>
    </w:pPr>
  </w:style>
  <w:style w:type="paragraph" w:styleId="ListBullet3">
    <w:name w:val="List Bullet 3"/>
    <w:basedOn w:val="Normal"/>
    <w:rsid w:val="00FD2164"/>
    <w:pPr>
      <w:numPr>
        <w:numId w:val="3"/>
      </w:numPr>
      <w:spacing w:after="60"/>
      <w:ind w:left="851" w:hanging="284"/>
    </w:pPr>
  </w:style>
  <w:style w:type="paragraph" w:styleId="ListBullet5">
    <w:name w:val="List Bullet 5"/>
    <w:basedOn w:val="Normal"/>
    <w:rsid w:val="00527C24"/>
    <w:pPr>
      <w:numPr>
        <w:numId w:val="4"/>
      </w:numPr>
      <w:spacing w:after="60"/>
      <w:contextualSpacing/>
      <w:jc w:val="left"/>
    </w:pPr>
  </w:style>
  <w:style w:type="paragraph" w:customStyle="1" w:styleId="HeadingBodyText">
    <w:name w:val="Heading Body Text"/>
    <w:basedOn w:val="Normal"/>
    <w:link w:val="HeadingBodyTextChar"/>
    <w:rsid w:val="001435E5"/>
    <w:pPr>
      <w:spacing w:line="264" w:lineRule="auto"/>
      <w:ind w:left="425"/>
    </w:pPr>
    <w:rPr>
      <w:rFonts w:ascii="Calibri" w:hAnsi="Calibri"/>
      <w:sz w:val="20"/>
    </w:rPr>
  </w:style>
  <w:style w:type="character" w:customStyle="1" w:styleId="HeadingBodyTextChar">
    <w:name w:val="Heading Body Text Char"/>
    <w:basedOn w:val="DefaultParagraphFont"/>
    <w:link w:val="HeadingBodyText"/>
    <w:locked/>
    <w:rsid w:val="001435E5"/>
    <w:rPr>
      <w:rFonts w:ascii="Calibri" w:hAnsi="Calibri"/>
    </w:rPr>
  </w:style>
  <w:style w:type="paragraph" w:customStyle="1" w:styleId="Tabletext">
    <w:name w:val="Table text"/>
    <w:basedOn w:val="Heading1"/>
    <w:link w:val="TabletextChar"/>
    <w:rsid w:val="00936A2F"/>
    <w:pPr>
      <w:pageBreakBefore w:val="0"/>
      <w:tabs>
        <w:tab w:val="clear" w:pos="1000"/>
        <w:tab w:val="num" w:pos="432"/>
      </w:tabs>
      <w:spacing w:before="240"/>
      <w:ind w:left="432"/>
    </w:pPr>
    <w:rPr>
      <w:rFonts w:ascii="Calibri" w:eastAsia="Times New Roman" w:hAnsi="Calibri"/>
      <w:b w:val="0"/>
      <w:smallCaps/>
    </w:rPr>
  </w:style>
  <w:style w:type="character" w:customStyle="1" w:styleId="TabletextChar">
    <w:name w:val="Table text Char"/>
    <w:basedOn w:val="Heading1Char"/>
    <w:link w:val="Tabletext"/>
    <w:locked/>
    <w:rsid w:val="00936A2F"/>
    <w:rPr>
      <w:rFonts w:ascii="Calibri" w:eastAsia="Arial Unicode MS" w:hAnsi="Calibri" w:cs="Times New Roman"/>
      <w:b w:val="0"/>
      <w:smallCaps/>
      <w:color w:val="FF0000" w:themeColor="accent1"/>
      <w:kern w:val="28"/>
      <w:sz w:val="28"/>
      <w:lang w:val="de-DE" w:eastAsia="en-US" w:bidi="ar-SA"/>
    </w:rPr>
  </w:style>
  <w:style w:type="table" w:styleId="MediumGrid3-Accent1">
    <w:name w:val="Medium Grid 3 Accent 1"/>
    <w:basedOn w:val="TableNormal"/>
    <w:uiPriority w:val="69"/>
    <w:rsid w:val="0092573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1" w:themeFillTint="7F"/>
      </w:tcPr>
    </w:tblStylePr>
  </w:style>
  <w:style w:type="paragraph" w:styleId="BodyTextIndent">
    <w:name w:val="Body Text Indent"/>
    <w:basedOn w:val="Normal"/>
    <w:link w:val="BodyTextIndentChar"/>
    <w:rsid w:val="004F14AA"/>
    <w:pPr>
      <w:ind w:left="283"/>
    </w:pPr>
  </w:style>
  <w:style w:type="character" w:customStyle="1" w:styleId="BodyTextIndentChar">
    <w:name w:val="Body Text Indent Char"/>
    <w:basedOn w:val="DefaultParagraphFont"/>
    <w:link w:val="BodyTextIndent"/>
    <w:rsid w:val="004F14AA"/>
    <w:rPr>
      <w:rFonts w:ascii="Arial" w:hAnsi="Arial"/>
      <w:sz w:val="22"/>
    </w:rPr>
  </w:style>
  <w:style w:type="paragraph" w:customStyle="1" w:styleId="ACLETNORMAL">
    <w:name w:val="ACLET NORMAL"/>
    <w:basedOn w:val="ABLOCKPARA"/>
    <w:rsid w:val="004F14AA"/>
    <w:pPr>
      <w:jc w:val="left"/>
    </w:pPr>
    <w:rPr>
      <w:sz w:val="20"/>
      <w:lang w:val="en-GB"/>
    </w:rPr>
  </w:style>
  <w:style w:type="character" w:customStyle="1" w:styleId="basic-prof-item1">
    <w:name w:val="basic-prof-item1"/>
    <w:basedOn w:val="DefaultParagraphFont"/>
    <w:rsid w:val="00A55ADF"/>
  </w:style>
  <w:style w:type="paragraph" w:styleId="ListBullet4">
    <w:name w:val="List Bullet 4"/>
    <w:basedOn w:val="Normal"/>
    <w:rsid w:val="00FD2164"/>
    <w:pPr>
      <w:numPr>
        <w:numId w:val="5"/>
      </w:numPr>
      <w:spacing w:after="60"/>
      <w:ind w:left="1135" w:hanging="284"/>
    </w:pPr>
  </w:style>
  <w:style w:type="character" w:customStyle="1" w:styleId="contributiontitle">
    <w:name w:val="contributiontitle"/>
    <w:basedOn w:val="DefaultParagraphFont"/>
    <w:rsid w:val="008E3B1E"/>
  </w:style>
  <w:style w:type="paragraph" w:customStyle="1" w:styleId="Title1">
    <w:name w:val="Title1"/>
    <w:basedOn w:val="Normal"/>
    <w:next w:val="Normal"/>
    <w:uiPriority w:val="10"/>
    <w:qFormat/>
    <w:rsid w:val="006B5335"/>
    <w:pPr>
      <w:spacing w:after="0"/>
      <w:contextualSpacing/>
      <w:jc w:val="left"/>
    </w:pPr>
    <w:rPr>
      <w:rFonts w:ascii="Calibri Light" w:eastAsia="MS Gothic" w:hAnsi="Calibri Light"/>
      <w:spacing w:val="-10"/>
      <w:kern w:val="28"/>
      <w:sz w:val="56"/>
      <w:szCs w:val="56"/>
      <w:lang w:val="de-DE"/>
    </w:rPr>
  </w:style>
  <w:style w:type="character" w:customStyle="1" w:styleId="TitleChar">
    <w:name w:val="Title Char"/>
    <w:basedOn w:val="DefaultParagraphFont"/>
    <w:link w:val="Title"/>
    <w:uiPriority w:val="10"/>
    <w:rsid w:val="006B5335"/>
    <w:rPr>
      <w:rFonts w:ascii="Calibri Light" w:eastAsia="MS Gothic" w:hAnsi="Calibri Light" w:cs="Times New Roman"/>
      <w:spacing w:val="-10"/>
      <w:kern w:val="28"/>
      <w:sz w:val="56"/>
      <w:szCs w:val="56"/>
    </w:rPr>
  </w:style>
  <w:style w:type="table" w:customStyle="1" w:styleId="TableGrid1">
    <w:name w:val="Table Grid1"/>
    <w:basedOn w:val="TableNormal"/>
    <w:next w:val="TableGrid"/>
    <w:uiPriority w:val="39"/>
    <w:rsid w:val="00987ACE"/>
    <w:rPr>
      <w:rFonts w:ascii="Arial" w:eastAsia="Calibri" w:hAnsi="Arial"/>
      <w:sz w:val="22"/>
      <w:szCs w:val="22"/>
      <w:lang w:val="de-DE"/>
    </w:rPr>
    <w:tblPr>
      <w:tblBorders>
        <w:insideH w:val="single" w:sz="4" w:space="0" w:color="000000" w:themeColor="text1"/>
      </w:tblBorders>
      <w:tblCellMar>
        <w:top w:w="28" w:type="dxa"/>
        <w:left w:w="0" w:type="dxa"/>
        <w:bottom w:w="28" w:type="dxa"/>
        <w:right w:w="28" w:type="dxa"/>
      </w:tblCellMar>
    </w:tblPr>
    <w:tblStylePr w:type="firstRow">
      <w:rPr>
        <w:b/>
        <w:color w:val="FF0000" w:themeColor="accent1"/>
      </w:rPr>
    </w:tblStylePr>
  </w:style>
  <w:style w:type="paragraph" w:styleId="Title">
    <w:name w:val="Title"/>
    <w:basedOn w:val="Normal"/>
    <w:next w:val="Normal"/>
    <w:link w:val="TitleChar"/>
    <w:uiPriority w:val="10"/>
    <w:qFormat/>
    <w:locked/>
    <w:rsid w:val="006B5335"/>
    <w:pPr>
      <w:spacing w:after="0"/>
      <w:contextualSpacing/>
    </w:pPr>
    <w:rPr>
      <w:rFonts w:ascii="Calibri Light" w:eastAsia="MS Gothic" w:hAnsi="Calibri Light"/>
      <w:spacing w:val="-10"/>
      <w:kern w:val="28"/>
      <w:sz w:val="56"/>
      <w:szCs w:val="56"/>
    </w:rPr>
  </w:style>
  <w:style w:type="character" w:customStyle="1" w:styleId="TitleChar1">
    <w:name w:val="Title Char1"/>
    <w:basedOn w:val="DefaultParagraphFont"/>
    <w:rsid w:val="006B5335"/>
    <w:rPr>
      <w:rFonts w:asciiTheme="majorHAnsi" w:eastAsiaTheme="majorEastAsia" w:hAnsiTheme="majorHAnsi" w:cstheme="majorBidi"/>
      <w:spacing w:val="-10"/>
      <w:kern w:val="28"/>
      <w:sz w:val="56"/>
      <w:szCs w:val="56"/>
    </w:rPr>
  </w:style>
  <w:style w:type="paragraph" w:customStyle="1" w:styleId="Pa31">
    <w:name w:val="Pa3+1"/>
    <w:basedOn w:val="Normal"/>
    <w:next w:val="Normal"/>
    <w:uiPriority w:val="99"/>
    <w:rsid w:val="00823FBF"/>
    <w:pPr>
      <w:autoSpaceDE w:val="0"/>
      <w:autoSpaceDN w:val="0"/>
      <w:adjustRightInd w:val="0"/>
      <w:spacing w:after="0" w:line="191" w:lineRule="atLeast"/>
      <w:jc w:val="left"/>
    </w:pPr>
    <w:rPr>
      <w:rFonts w:ascii="Henderson BCG Serif" w:eastAsiaTheme="minorHAnsi" w:hAnsi="Henderson BCG Serif" w:cstheme="minorBidi"/>
      <w:sz w:val="24"/>
      <w:szCs w:val="24"/>
      <w:lang w:val="de-DE"/>
    </w:rPr>
  </w:style>
  <w:style w:type="character" w:customStyle="1" w:styleId="A2">
    <w:name w:val="A2"/>
    <w:uiPriority w:val="99"/>
    <w:rsid w:val="00823FBF"/>
    <w:rPr>
      <w:rFonts w:cs="Henderson BCG Serif"/>
      <w:color w:val="000000"/>
      <w:sz w:val="16"/>
      <w:szCs w:val="16"/>
    </w:rPr>
  </w:style>
  <w:style w:type="paragraph" w:customStyle="1" w:styleId="Pa2">
    <w:name w:val="Pa2"/>
    <w:basedOn w:val="Normal"/>
    <w:uiPriority w:val="99"/>
    <w:rsid w:val="00823FBF"/>
    <w:pPr>
      <w:autoSpaceDE w:val="0"/>
      <w:autoSpaceDN w:val="0"/>
      <w:spacing w:after="0" w:line="341" w:lineRule="atLeast"/>
      <w:jc w:val="left"/>
    </w:pPr>
    <w:rPr>
      <w:rFonts w:ascii="Rotis Sans Serif for ACN" w:eastAsiaTheme="minorHAnsi" w:hAnsi="Rotis Sans Serif for ACN"/>
      <w:sz w:val="24"/>
      <w:szCs w:val="24"/>
      <w:lang w:val="de-DE" w:eastAsia="de-DE"/>
    </w:rPr>
  </w:style>
  <w:style w:type="character" w:styleId="FollowedHyperlink">
    <w:name w:val="FollowedHyperlink"/>
    <w:basedOn w:val="DefaultParagraphFont"/>
    <w:uiPriority w:val="99"/>
    <w:semiHidden/>
    <w:unhideWhenUsed/>
    <w:rsid w:val="007152D4"/>
    <w:rPr>
      <w:color w:val="992222" w:themeColor="followedHyperlink"/>
      <w:u w:val="single"/>
    </w:rPr>
  </w:style>
  <w:style w:type="paragraph" w:styleId="NoSpacing">
    <w:name w:val="No Spacing"/>
    <w:uiPriority w:val="1"/>
    <w:qFormat/>
    <w:rsid w:val="003D11B0"/>
    <w:pPr>
      <w:jc w:val="both"/>
    </w:pPr>
    <w:rPr>
      <w:rFonts w:ascii="Arial" w:hAnsi="Arial"/>
      <w:sz w:val="22"/>
    </w:rPr>
  </w:style>
  <w:style w:type="character" w:customStyle="1" w:styleId="apple-converted-space">
    <w:name w:val="apple-converted-space"/>
    <w:basedOn w:val="DefaultParagraphFont"/>
    <w:rsid w:val="001B4291"/>
  </w:style>
  <w:style w:type="character" w:customStyle="1" w:styleId="HeaderChar">
    <w:name w:val="Header Char"/>
    <w:basedOn w:val="DefaultParagraphFont"/>
    <w:link w:val="Header"/>
    <w:uiPriority w:val="99"/>
    <w:rsid w:val="001C59FC"/>
    <w:rPr>
      <w:rFonts w:ascii="Arial" w:hAnsi="Arial"/>
      <w:sz w:val="22"/>
    </w:rPr>
  </w:style>
  <w:style w:type="character" w:customStyle="1" w:styleId="FooterChar">
    <w:name w:val="Footer Char"/>
    <w:basedOn w:val="DefaultParagraphFont"/>
    <w:link w:val="Footer"/>
    <w:uiPriority w:val="99"/>
    <w:rsid w:val="001C59FC"/>
    <w:rPr>
      <w:rFonts w:ascii="Arial" w:hAnsi="Arial"/>
      <w:sz w:val="22"/>
    </w:rPr>
  </w:style>
  <w:style w:type="character" w:customStyle="1" w:styleId="CommentSubjectChar">
    <w:name w:val="Comment Subject Char"/>
    <w:basedOn w:val="CommentTextChar"/>
    <w:link w:val="CommentSubject"/>
    <w:uiPriority w:val="99"/>
    <w:semiHidden/>
    <w:rsid w:val="001C59FC"/>
    <w:rPr>
      <w:rFonts w:ascii="Arial" w:hAnsi="Arial"/>
      <w:b/>
      <w:bCs/>
      <w:lang w:val="de-DE"/>
    </w:rPr>
  </w:style>
  <w:style w:type="character" w:customStyle="1" w:styleId="BalloonTextChar">
    <w:name w:val="Balloon Text Char"/>
    <w:basedOn w:val="DefaultParagraphFont"/>
    <w:link w:val="BalloonText"/>
    <w:uiPriority w:val="99"/>
    <w:semiHidden/>
    <w:rsid w:val="001C59FC"/>
    <w:rPr>
      <w:rFonts w:ascii="Tahoma" w:hAnsi="Tahoma" w:cs="Tahoma"/>
      <w:sz w:val="16"/>
      <w:szCs w:val="16"/>
    </w:rPr>
  </w:style>
  <w:style w:type="character" w:customStyle="1" w:styleId="Heading3Char">
    <w:name w:val="Heading 3 Char"/>
    <w:basedOn w:val="DefaultParagraphFont"/>
    <w:link w:val="Heading3"/>
    <w:rsid w:val="00180751"/>
    <w:rPr>
      <w:rFonts w:ascii="Arial" w:hAnsi="Arial"/>
      <w:b/>
      <w:color w:val="FF0000" w:themeColor="accent1"/>
      <w:sz w:val="24"/>
    </w:rPr>
  </w:style>
  <w:style w:type="character" w:customStyle="1" w:styleId="Heading4Char">
    <w:name w:val="Heading 4 Char"/>
    <w:aliases w:val="1.1.1.1 Char,Test Char,h4 Char,4 Char,Gliederung4 Char,Heading 4 Char1 Char,Heading 4 Char Char1 Char,Heading 4 Char2 Char Char Char,Heading 4 Char1 Char Char Char Char,Heading 4 Char Char Char Char Char Char,Heading 4 Char Char Char Char"/>
    <w:basedOn w:val="DefaultParagraphFont"/>
    <w:link w:val="Heading4"/>
    <w:rsid w:val="00F82CFC"/>
    <w:rPr>
      <w:rFonts w:ascii="Arial" w:hAnsi="Arial"/>
      <w:b/>
      <w:bCs/>
      <w:sz w:val="22"/>
      <w:szCs w:val="28"/>
    </w:rPr>
  </w:style>
  <w:style w:type="character" w:customStyle="1" w:styleId="Heading5Char">
    <w:name w:val="Heading 5 Char"/>
    <w:aliases w:val="5 Char,H5 Char,h5 Char,Gliederung5 Char,ASAPHeading 5 Char,H51 Char,H52 Char,H53 Char,H54 Char,H55 Char,Block Label Char,Heading 51 Char,Appendix A to X Char,Appendix A to X1 Char,Appendix A to X2 Char,Appendix A to X11 Char"/>
    <w:basedOn w:val="DefaultParagraphFont"/>
    <w:link w:val="Heading5"/>
    <w:rsid w:val="00F82CFC"/>
    <w:rPr>
      <w:rFonts w:ascii="Arial" w:hAnsi="Arial"/>
      <w:bCs/>
      <w:i/>
      <w:iCs/>
      <w:sz w:val="22"/>
      <w:szCs w:val="26"/>
    </w:rPr>
  </w:style>
  <w:style w:type="character" w:customStyle="1" w:styleId="Heading6Char">
    <w:name w:val="Heading 6 Char"/>
    <w:basedOn w:val="DefaultParagraphFont"/>
    <w:link w:val="Heading6"/>
    <w:rsid w:val="00F82CFC"/>
    <w:rPr>
      <w:b/>
      <w:bCs/>
      <w:sz w:val="22"/>
      <w:szCs w:val="22"/>
    </w:rPr>
  </w:style>
  <w:style w:type="character" w:customStyle="1" w:styleId="Heading7Char">
    <w:name w:val="Heading 7 Char"/>
    <w:basedOn w:val="DefaultParagraphFont"/>
    <w:link w:val="Heading7"/>
    <w:rsid w:val="00F82CFC"/>
    <w:rPr>
      <w:sz w:val="24"/>
      <w:szCs w:val="24"/>
    </w:rPr>
  </w:style>
  <w:style w:type="character" w:customStyle="1" w:styleId="Heading8Char">
    <w:name w:val="Heading 8 Char"/>
    <w:basedOn w:val="DefaultParagraphFont"/>
    <w:link w:val="Heading8"/>
    <w:rsid w:val="00F82CFC"/>
    <w:rPr>
      <w:i/>
      <w:iCs/>
      <w:sz w:val="24"/>
      <w:szCs w:val="24"/>
    </w:rPr>
  </w:style>
  <w:style w:type="character" w:customStyle="1" w:styleId="Heading9Char">
    <w:name w:val="Heading 9 Char"/>
    <w:basedOn w:val="DefaultParagraphFont"/>
    <w:link w:val="Heading9"/>
    <w:rsid w:val="00F82CFC"/>
    <w:rPr>
      <w:rFonts w:ascii="Arial" w:hAnsi="Arial" w:cs="Arial"/>
      <w:sz w:val="22"/>
      <w:szCs w:val="22"/>
    </w:rPr>
  </w:style>
  <w:style w:type="numbering" w:customStyle="1" w:styleId="NoList1">
    <w:name w:val="No List1"/>
    <w:next w:val="NoList"/>
    <w:uiPriority w:val="99"/>
    <w:semiHidden/>
    <w:unhideWhenUsed/>
    <w:rsid w:val="00F82CFC"/>
  </w:style>
  <w:style w:type="character" w:customStyle="1" w:styleId="DocumentMapChar">
    <w:name w:val="Document Map Char"/>
    <w:basedOn w:val="DefaultParagraphFont"/>
    <w:link w:val="DocumentMap"/>
    <w:semiHidden/>
    <w:rsid w:val="00F82CFC"/>
    <w:rPr>
      <w:rFonts w:ascii="Tahoma" w:hAnsi="Tahoma" w:cs="Tahoma"/>
      <w:shd w:val="clear" w:color="auto" w:fill="000080"/>
    </w:rPr>
  </w:style>
  <w:style w:type="paragraph" w:customStyle="1" w:styleId="Caption1">
    <w:name w:val="Caption1"/>
    <w:basedOn w:val="Normal"/>
    <w:next w:val="Normal"/>
    <w:qFormat/>
    <w:rsid w:val="00F82CFC"/>
    <w:pPr>
      <w:spacing w:before="60"/>
      <w:jc w:val="left"/>
    </w:pPr>
    <w:rPr>
      <w:bCs/>
      <w:color w:val="000000"/>
      <w:sz w:val="18"/>
    </w:rPr>
  </w:style>
  <w:style w:type="table" w:customStyle="1" w:styleId="MediumGrid3-Accent11">
    <w:name w:val="Medium Grid 3 - Accent 11"/>
    <w:basedOn w:val="TableNormal"/>
    <w:next w:val="MediumGrid3-Accent1"/>
    <w:uiPriority w:val="69"/>
    <w:rsid w:val="00F82CF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FollowedHyperlink1">
    <w:name w:val="FollowedHyperlink1"/>
    <w:basedOn w:val="DefaultParagraphFont"/>
    <w:semiHidden/>
    <w:unhideWhenUsed/>
    <w:rsid w:val="00F82CFC"/>
    <w:rPr>
      <w:color w:val="800080"/>
      <w:u w:val="single"/>
    </w:rPr>
  </w:style>
  <w:style w:type="paragraph" w:customStyle="1" w:styleId="Pa7">
    <w:name w:val="Pa7"/>
    <w:basedOn w:val="Default"/>
    <w:next w:val="Default"/>
    <w:uiPriority w:val="99"/>
    <w:rsid w:val="008E2AE3"/>
    <w:pPr>
      <w:adjustRightInd w:val="0"/>
      <w:spacing w:after="0" w:line="221" w:lineRule="atLeast"/>
    </w:pPr>
    <w:rPr>
      <w:rFonts w:ascii="Segoe UI Semilight" w:eastAsia="Times New Roman" w:hAnsi="Segoe UI Semilight" w:cs="Segoe UI Semilight"/>
      <w:color w:val="auto"/>
      <w:lang w:val="de-DE"/>
    </w:rPr>
  </w:style>
  <w:style w:type="character" w:customStyle="1" w:styleId="A7">
    <w:name w:val="A7"/>
    <w:uiPriority w:val="99"/>
    <w:rsid w:val="008E2AE3"/>
    <w:rPr>
      <w:color w:val="000000"/>
      <w:sz w:val="26"/>
      <w:szCs w:val="26"/>
    </w:rPr>
  </w:style>
  <w:style w:type="paragraph" w:customStyle="1" w:styleId="Pa8">
    <w:name w:val="Pa8"/>
    <w:basedOn w:val="Default"/>
    <w:next w:val="Default"/>
    <w:uiPriority w:val="99"/>
    <w:rsid w:val="008E2AE3"/>
    <w:pPr>
      <w:adjustRightInd w:val="0"/>
      <w:spacing w:after="0" w:line="201" w:lineRule="atLeast"/>
    </w:pPr>
    <w:rPr>
      <w:rFonts w:ascii="Segoe UI Semilight" w:eastAsia="Times New Roman" w:hAnsi="Segoe UI Semilight" w:cs="Segoe UI Semilight"/>
      <w:color w:val="auto"/>
      <w:lang w:val="de-DE"/>
    </w:rPr>
  </w:style>
  <w:style w:type="paragraph" w:customStyle="1" w:styleId="Formatvorlage12PtFettBlauLinks">
    <w:name w:val="Formatvorlage 12 Pt. Fett Blau Links"/>
    <w:basedOn w:val="Normal"/>
    <w:qFormat/>
    <w:rsid w:val="00083E18"/>
    <w:pPr>
      <w:spacing w:before="360"/>
    </w:pPr>
    <w:rPr>
      <w:b/>
      <w:bCs/>
      <w:color w:val="FF0000" w:themeColor="accent1"/>
      <w:sz w:val="24"/>
    </w:rPr>
  </w:style>
  <w:style w:type="paragraph" w:customStyle="1" w:styleId="FormatvorlageBenutzerdefinierteFarbeRGB31">
    <w:name w:val="Formatvorlage Benutzerdefinierte Farbe(RGB(31"/>
    <w:aliases w:val="73,125)) Links Kasten: (Ein..."/>
    <w:basedOn w:val="Normal"/>
    <w:qFormat/>
    <w:rsid w:val="00722862"/>
    <w:pPr>
      <w:pBdr>
        <w:top w:val="single" w:sz="4" w:space="1" w:color="FF0000" w:themeColor="accent1"/>
        <w:left w:val="single" w:sz="4" w:space="4" w:color="FF0000" w:themeColor="accent1"/>
        <w:bottom w:val="single" w:sz="4" w:space="1" w:color="FF0000" w:themeColor="accent1"/>
        <w:right w:val="single" w:sz="4" w:space="4" w:color="FF0000" w:themeColor="accent1"/>
      </w:pBdr>
      <w:jc w:val="left"/>
    </w:pPr>
    <w:rPr>
      <w:color w:val="666666" w:themeColor="text2"/>
    </w:rPr>
  </w:style>
  <w:style w:type="paragraph" w:styleId="BlockText">
    <w:name w:val="Block Text"/>
    <w:basedOn w:val="Normal"/>
    <w:unhideWhenUsed/>
    <w:qFormat/>
    <w:rsid w:val="00327C3D"/>
    <w:pPr>
      <w:pBdr>
        <w:top w:val="single" w:sz="2" w:space="2" w:color="00BBEE" w:themeColor="accent4"/>
        <w:left w:val="single" w:sz="2" w:space="2" w:color="00BBEE" w:themeColor="accent4"/>
        <w:bottom w:val="single" w:sz="2" w:space="2" w:color="00BBEE" w:themeColor="accent4"/>
        <w:right w:val="single" w:sz="2" w:space="2" w:color="00BBEE" w:themeColor="accent4"/>
      </w:pBdr>
    </w:pPr>
    <w:rPr>
      <w:rFonts w:eastAsiaTheme="minorEastAsia" w:cstheme="minorBidi"/>
      <w:b/>
      <w:iCs/>
      <w:color w:val="00BBEE" w:themeColor="accent4"/>
    </w:rPr>
  </w:style>
  <w:style w:type="paragraph" w:customStyle="1" w:styleId="Normal0">
    <w:name w:val="Normal_"/>
    <w:basedOn w:val="Normal"/>
    <w:uiPriority w:val="3"/>
    <w:qFormat/>
    <w:rsid w:val="00435290"/>
    <w:pPr>
      <w:spacing w:before="120" w:line="280" w:lineRule="atLeast"/>
      <w:jc w:val="left"/>
    </w:pPr>
    <w:rPr>
      <w:rFonts w:asciiTheme="minorHAnsi" w:eastAsiaTheme="minorHAnsi" w:hAnsiTheme="minorHAnsi" w:cstheme="minorBid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288"/>
          <w:marRight w:val="0"/>
          <w:marTop w:val="29"/>
          <w:marBottom w:val="0"/>
          <w:divBdr>
            <w:top w:val="none" w:sz="0" w:space="0" w:color="auto"/>
            <w:left w:val="none" w:sz="0" w:space="0" w:color="auto"/>
            <w:bottom w:val="none" w:sz="0" w:space="0" w:color="auto"/>
            <w:right w:val="none" w:sz="0" w:space="0" w:color="auto"/>
          </w:divBdr>
        </w:div>
        <w:div w:id="4">
          <w:marLeft w:val="576"/>
          <w:marRight w:val="0"/>
          <w:marTop w:val="24"/>
          <w:marBottom w:val="0"/>
          <w:divBdr>
            <w:top w:val="none" w:sz="0" w:space="0" w:color="auto"/>
            <w:left w:val="none" w:sz="0" w:space="0" w:color="auto"/>
            <w:bottom w:val="none" w:sz="0" w:space="0" w:color="auto"/>
            <w:right w:val="none" w:sz="0" w:space="0" w:color="auto"/>
          </w:divBdr>
        </w:div>
        <w:div w:id="19">
          <w:marLeft w:val="288"/>
          <w:marRight w:val="0"/>
          <w:marTop w:val="29"/>
          <w:marBottom w:val="0"/>
          <w:divBdr>
            <w:top w:val="none" w:sz="0" w:space="0" w:color="auto"/>
            <w:left w:val="none" w:sz="0" w:space="0" w:color="auto"/>
            <w:bottom w:val="none" w:sz="0" w:space="0" w:color="auto"/>
            <w:right w:val="none" w:sz="0" w:space="0" w:color="auto"/>
          </w:divBdr>
        </w:div>
        <w:div w:id="20">
          <w:marLeft w:val="288"/>
          <w:marRight w:val="0"/>
          <w:marTop w:val="29"/>
          <w:marBottom w:val="0"/>
          <w:divBdr>
            <w:top w:val="none" w:sz="0" w:space="0" w:color="auto"/>
            <w:left w:val="none" w:sz="0" w:space="0" w:color="auto"/>
            <w:bottom w:val="none" w:sz="0" w:space="0" w:color="auto"/>
            <w:right w:val="none" w:sz="0" w:space="0" w:color="auto"/>
          </w:divBdr>
        </w:div>
        <w:div w:id="26">
          <w:marLeft w:val="576"/>
          <w:marRight w:val="0"/>
          <w:marTop w:val="24"/>
          <w:marBottom w:val="0"/>
          <w:divBdr>
            <w:top w:val="none" w:sz="0" w:space="0" w:color="auto"/>
            <w:left w:val="none" w:sz="0" w:space="0" w:color="auto"/>
            <w:bottom w:val="none" w:sz="0" w:space="0" w:color="auto"/>
            <w:right w:val="none" w:sz="0" w:space="0" w:color="auto"/>
          </w:divBdr>
        </w:div>
        <w:div w:id="27">
          <w:marLeft w:val="576"/>
          <w:marRight w:val="0"/>
          <w:marTop w:val="24"/>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1">
      <w:bodyDiv w:val="1"/>
      <w:marLeft w:val="0"/>
      <w:marRight w:val="0"/>
      <w:marTop w:val="0"/>
      <w:marBottom w:val="0"/>
      <w:divBdr>
        <w:top w:val="none" w:sz="0" w:space="0" w:color="auto"/>
        <w:left w:val="none" w:sz="0" w:space="0" w:color="auto"/>
        <w:bottom w:val="none" w:sz="0" w:space="0" w:color="auto"/>
        <w:right w:val="none" w:sz="0" w:space="0" w:color="auto"/>
      </w:divBdr>
    </w:div>
    <w:div w:id="3212249">
      <w:bodyDiv w:val="1"/>
      <w:marLeft w:val="0"/>
      <w:marRight w:val="0"/>
      <w:marTop w:val="0"/>
      <w:marBottom w:val="0"/>
      <w:divBdr>
        <w:top w:val="none" w:sz="0" w:space="0" w:color="auto"/>
        <w:left w:val="none" w:sz="0" w:space="0" w:color="auto"/>
        <w:bottom w:val="none" w:sz="0" w:space="0" w:color="auto"/>
        <w:right w:val="none" w:sz="0" w:space="0" w:color="auto"/>
      </w:divBdr>
      <w:divsChild>
        <w:div w:id="749423440">
          <w:marLeft w:val="533"/>
          <w:marRight w:val="0"/>
          <w:marTop w:val="48"/>
          <w:marBottom w:val="0"/>
          <w:divBdr>
            <w:top w:val="none" w:sz="0" w:space="0" w:color="auto"/>
            <w:left w:val="none" w:sz="0" w:space="0" w:color="auto"/>
            <w:bottom w:val="none" w:sz="0" w:space="0" w:color="auto"/>
            <w:right w:val="none" w:sz="0" w:space="0" w:color="auto"/>
          </w:divBdr>
        </w:div>
        <w:div w:id="915818659">
          <w:marLeft w:val="533"/>
          <w:marRight w:val="0"/>
          <w:marTop w:val="48"/>
          <w:marBottom w:val="0"/>
          <w:divBdr>
            <w:top w:val="none" w:sz="0" w:space="0" w:color="auto"/>
            <w:left w:val="none" w:sz="0" w:space="0" w:color="auto"/>
            <w:bottom w:val="none" w:sz="0" w:space="0" w:color="auto"/>
            <w:right w:val="none" w:sz="0" w:space="0" w:color="auto"/>
          </w:divBdr>
        </w:div>
        <w:div w:id="1203055158">
          <w:marLeft w:val="533"/>
          <w:marRight w:val="0"/>
          <w:marTop w:val="48"/>
          <w:marBottom w:val="0"/>
          <w:divBdr>
            <w:top w:val="none" w:sz="0" w:space="0" w:color="auto"/>
            <w:left w:val="none" w:sz="0" w:space="0" w:color="auto"/>
            <w:bottom w:val="none" w:sz="0" w:space="0" w:color="auto"/>
            <w:right w:val="none" w:sz="0" w:space="0" w:color="auto"/>
          </w:divBdr>
        </w:div>
      </w:divsChild>
    </w:div>
    <w:div w:id="7172609">
      <w:bodyDiv w:val="1"/>
      <w:marLeft w:val="0"/>
      <w:marRight w:val="0"/>
      <w:marTop w:val="0"/>
      <w:marBottom w:val="0"/>
      <w:divBdr>
        <w:top w:val="none" w:sz="0" w:space="0" w:color="auto"/>
        <w:left w:val="none" w:sz="0" w:space="0" w:color="auto"/>
        <w:bottom w:val="none" w:sz="0" w:space="0" w:color="auto"/>
        <w:right w:val="none" w:sz="0" w:space="0" w:color="auto"/>
      </w:divBdr>
    </w:div>
    <w:div w:id="13114595">
      <w:bodyDiv w:val="1"/>
      <w:marLeft w:val="0"/>
      <w:marRight w:val="0"/>
      <w:marTop w:val="0"/>
      <w:marBottom w:val="0"/>
      <w:divBdr>
        <w:top w:val="none" w:sz="0" w:space="0" w:color="auto"/>
        <w:left w:val="none" w:sz="0" w:space="0" w:color="auto"/>
        <w:bottom w:val="none" w:sz="0" w:space="0" w:color="auto"/>
        <w:right w:val="none" w:sz="0" w:space="0" w:color="auto"/>
      </w:divBdr>
    </w:div>
    <w:div w:id="24909209">
      <w:bodyDiv w:val="1"/>
      <w:marLeft w:val="0"/>
      <w:marRight w:val="0"/>
      <w:marTop w:val="0"/>
      <w:marBottom w:val="0"/>
      <w:divBdr>
        <w:top w:val="none" w:sz="0" w:space="0" w:color="auto"/>
        <w:left w:val="none" w:sz="0" w:space="0" w:color="auto"/>
        <w:bottom w:val="none" w:sz="0" w:space="0" w:color="auto"/>
        <w:right w:val="none" w:sz="0" w:space="0" w:color="auto"/>
      </w:divBdr>
      <w:divsChild>
        <w:div w:id="153573038">
          <w:marLeft w:val="274"/>
          <w:marRight w:val="0"/>
          <w:marTop w:val="0"/>
          <w:marBottom w:val="40"/>
          <w:divBdr>
            <w:top w:val="none" w:sz="0" w:space="0" w:color="auto"/>
            <w:left w:val="none" w:sz="0" w:space="0" w:color="auto"/>
            <w:bottom w:val="none" w:sz="0" w:space="0" w:color="auto"/>
            <w:right w:val="none" w:sz="0" w:space="0" w:color="auto"/>
          </w:divBdr>
        </w:div>
      </w:divsChild>
    </w:div>
    <w:div w:id="26759080">
      <w:bodyDiv w:val="1"/>
      <w:marLeft w:val="0"/>
      <w:marRight w:val="0"/>
      <w:marTop w:val="0"/>
      <w:marBottom w:val="0"/>
      <w:divBdr>
        <w:top w:val="none" w:sz="0" w:space="0" w:color="auto"/>
        <w:left w:val="none" w:sz="0" w:space="0" w:color="auto"/>
        <w:bottom w:val="none" w:sz="0" w:space="0" w:color="auto"/>
        <w:right w:val="none" w:sz="0" w:space="0" w:color="auto"/>
      </w:divBdr>
    </w:div>
    <w:div w:id="27729653">
      <w:bodyDiv w:val="1"/>
      <w:marLeft w:val="0"/>
      <w:marRight w:val="0"/>
      <w:marTop w:val="0"/>
      <w:marBottom w:val="0"/>
      <w:divBdr>
        <w:top w:val="none" w:sz="0" w:space="0" w:color="auto"/>
        <w:left w:val="none" w:sz="0" w:space="0" w:color="auto"/>
        <w:bottom w:val="none" w:sz="0" w:space="0" w:color="auto"/>
        <w:right w:val="none" w:sz="0" w:space="0" w:color="auto"/>
      </w:divBdr>
    </w:div>
    <w:div w:id="36046939">
      <w:bodyDiv w:val="1"/>
      <w:marLeft w:val="0"/>
      <w:marRight w:val="0"/>
      <w:marTop w:val="0"/>
      <w:marBottom w:val="0"/>
      <w:divBdr>
        <w:top w:val="none" w:sz="0" w:space="0" w:color="auto"/>
        <w:left w:val="none" w:sz="0" w:space="0" w:color="auto"/>
        <w:bottom w:val="none" w:sz="0" w:space="0" w:color="auto"/>
        <w:right w:val="none" w:sz="0" w:space="0" w:color="auto"/>
      </w:divBdr>
    </w:div>
    <w:div w:id="54789432">
      <w:bodyDiv w:val="1"/>
      <w:marLeft w:val="0"/>
      <w:marRight w:val="0"/>
      <w:marTop w:val="0"/>
      <w:marBottom w:val="0"/>
      <w:divBdr>
        <w:top w:val="none" w:sz="0" w:space="0" w:color="auto"/>
        <w:left w:val="none" w:sz="0" w:space="0" w:color="auto"/>
        <w:bottom w:val="none" w:sz="0" w:space="0" w:color="auto"/>
        <w:right w:val="none" w:sz="0" w:space="0" w:color="auto"/>
      </w:divBdr>
    </w:div>
    <w:div w:id="58136573">
      <w:bodyDiv w:val="1"/>
      <w:marLeft w:val="0"/>
      <w:marRight w:val="0"/>
      <w:marTop w:val="0"/>
      <w:marBottom w:val="0"/>
      <w:divBdr>
        <w:top w:val="none" w:sz="0" w:space="0" w:color="auto"/>
        <w:left w:val="none" w:sz="0" w:space="0" w:color="auto"/>
        <w:bottom w:val="none" w:sz="0" w:space="0" w:color="auto"/>
        <w:right w:val="none" w:sz="0" w:space="0" w:color="auto"/>
      </w:divBdr>
    </w:div>
    <w:div w:id="61565276">
      <w:bodyDiv w:val="1"/>
      <w:marLeft w:val="0"/>
      <w:marRight w:val="0"/>
      <w:marTop w:val="0"/>
      <w:marBottom w:val="0"/>
      <w:divBdr>
        <w:top w:val="none" w:sz="0" w:space="0" w:color="auto"/>
        <w:left w:val="none" w:sz="0" w:space="0" w:color="auto"/>
        <w:bottom w:val="none" w:sz="0" w:space="0" w:color="auto"/>
        <w:right w:val="none" w:sz="0" w:space="0" w:color="auto"/>
      </w:divBdr>
      <w:divsChild>
        <w:div w:id="1163350362">
          <w:marLeft w:val="0"/>
          <w:marRight w:val="0"/>
          <w:marTop w:val="0"/>
          <w:marBottom w:val="0"/>
          <w:divBdr>
            <w:top w:val="none" w:sz="0" w:space="0" w:color="auto"/>
            <w:left w:val="none" w:sz="0" w:space="0" w:color="auto"/>
            <w:bottom w:val="none" w:sz="0" w:space="0" w:color="auto"/>
            <w:right w:val="none" w:sz="0" w:space="0" w:color="auto"/>
          </w:divBdr>
        </w:div>
      </w:divsChild>
    </w:div>
    <w:div w:id="66853595">
      <w:bodyDiv w:val="1"/>
      <w:marLeft w:val="0"/>
      <w:marRight w:val="0"/>
      <w:marTop w:val="0"/>
      <w:marBottom w:val="0"/>
      <w:divBdr>
        <w:top w:val="none" w:sz="0" w:space="0" w:color="auto"/>
        <w:left w:val="none" w:sz="0" w:space="0" w:color="auto"/>
        <w:bottom w:val="none" w:sz="0" w:space="0" w:color="auto"/>
        <w:right w:val="none" w:sz="0" w:space="0" w:color="auto"/>
      </w:divBdr>
      <w:divsChild>
        <w:div w:id="1317223378">
          <w:marLeft w:val="0"/>
          <w:marRight w:val="0"/>
          <w:marTop w:val="0"/>
          <w:marBottom w:val="600"/>
          <w:divBdr>
            <w:top w:val="none" w:sz="0" w:space="0" w:color="auto"/>
            <w:left w:val="none" w:sz="0" w:space="0" w:color="auto"/>
            <w:bottom w:val="none" w:sz="0" w:space="0" w:color="auto"/>
            <w:right w:val="none" w:sz="0" w:space="0" w:color="auto"/>
          </w:divBdr>
          <w:divsChild>
            <w:div w:id="1911504255">
              <w:marLeft w:val="0"/>
              <w:marRight w:val="0"/>
              <w:marTop w:val="0"/>
              <w:marBottom w:val="0"/>
              <w:divBdr>
                <w:top w:val="none" w:sz="0" w:space="0" w:color="auto"/>
                <w:left w:val="none" w:sz="0" w:space="0" w:color="auto"/>
                <w:bottom w:val="none" w:sz="0" w:space="0" w:color="auto"/>
                <w:right w:val="none" w:sz="0" w:space="0" w:color="auto"/>
              </w:divBdr>
              <w:divsChild>
                <w:div w:id="1533422401">
                  <w:marLeft w:val="0"/>
                  <w:marRight w:val="0"/>
                  <w:marTop w:val="0"/>
                  <w:marBottom w:val="0"/>
                  <w:divBdr>
                    <w:top w:val="none" w:sz="0" w:space="0" w:color="auto"/>
                    <w:left w:val="none" w:sz="0" w:space="0" w:color="auto"/>
                    <w:bottom w:val="none" w:sz="0" w:space="0" w:color="auto"/>
                    <w:right w:val="none" w:sz="0" w:space="0" w:color="auto"/>
                  </w:divBdr>
                  <w:divsChild>
                    <w:div w:id="2076665398">
                      <w:marLeft w:val="0"/>
                      <w:marRight w:val="0"/>
                      <w:marTop w:val="0"/>
                      <w:marBottom w:val="0"/>
                      <w:divBdr>
                        <w:top w:val="none" w:sz="0" w:space="0" w:color="auto"/>
                        <w:left w:val="none" w:sz="0" w:space="0" w:color="auto"/>
                        <w:bottom w:val="none" w:sz="0" w:space="0" w:color="auto"/>
                        <w:right w:val="none" w:sz="0" w:space="0" w:color="auto"/>
                      </w:divBdr>
                      <w:divsChild>
                        <w:div w:id="956520464">
                          <w:marLeft w:val="0"/>
                          <w:marRight w:val="0"/>
                          <w:marTop w:val="0"/>
                          <w:marBottom w:val="0"/>
                          <w:divBdr>
                            <w:top w:val="none" w:sz="0" w:space="0" w:color="auto"/>
                            <w:left w:val="none" w:sz="0" w:space="0" w:color="auto"/>
                            <w:bottom w:val="none" w:sz="0" w:space="0" w:color="auto"/>
                            <w:right w:val="none" w:sz="0" w:space="0" w:color="auto"/>
                          </w:divBdr>
                          <w:divsChild>
                            <w:div w:id="1718891091">
                              <w:marLeft w:val="0"/>
                              <w:marRight w:val="0"/>
                              <w:marTop w:val="0"/>
                              <w:marBottom w:val="0"/>
                              <w:divBdr>
                                <w:top w:val="none" w:sz="0" w:space="0" w:color="auto"/>
                                <w:left w:val="none" w:sz="0" w:space="0" w:color="auto"/>
                                <w:bottom w:val="none" w:sz="0" w:space="0" w:color="auto"/>
                                <w:right w:val="none" w:sz="0" w:space="0" w:color="auto"/>
                              </w:divBdr>
                              <w:divsChild>
                                <w:div w:id="611131768">
                                  <w:marLeft w:val="-3150"/>
                                  <w:marRight w:val="0"/>
                                  <w:marTop w:val="0"/>
                                  <w:marBottom w:val="0"/>
                                  <w:divBdr>
                                    <w:top w:val="single" w:sz="6" w:space="0" w:color="909090"/>
                                    <w:left w:val="single" w:sz="6" w:space="0" w:color="909090"/>
                                    <w:bottom w:val="single" w:sz="6" w:space="0" w:color="909090"/>
                                    <w:right w:val="single" w:sz="6" w:space="0" w:color="909090"/>
                                  </w:divBdr>
                                  <w:divsChild>
                                    <w:div w:id="322971224">
                                      <w:marLeft w:val="0"/>
                                      <w:marRight w:val="0"/>
                                      <w:marTop w:val="0"/>
                                      <w:marBottom w:val="0"/>
                                      <w:divBdr>
                                        <w:top w:val="single" w:sz="6" w:space="0" w:color="CFCFCF"/>
                                        <w:left w:val="none" w:sz="0" w:space="0" w:color="auto"/>
                                        <w:bottom w:val="none" w:sz="0" w:space="0" w:color="auto"/>
                                        <w:right w:val="none" w:sz="0" w:space="0" w:color="auto"/>
                                      </w:divBdr>
                                    </w:div>
                                    <w:div w:id="741484634">
                                      <w:marLeft w:val="0"/>
                                      <w:marRight w:val="0"/>
                                      <w:marTop w:val="0"/>
                                      <w:marBottom w:val="0"/>
                                      <w:divBdr>
                                        <w:top w:val="none" w:sz="0" w:space="0" w:color="auto"/>
                                        <w:left w:val="none" w:sz="0" w:space="0" w:color="auto"/>
                                        <w:bottom w:val="none" w:sz="0" w:space="0" w:color="auto"/>
                                        <w:right w:val="none" w:sz="0" w:space="0" w:color="auto"/>
                                      </w:divBdr>
                                      <w:divsChild>
                                        <w:div w:id="212812088">
                                          <w:marLeft w:val="0"/>
                                          <w:marRight w:val="0"/>
                                          <w:marTop w:val="0"/>
                                          <w:marBottom w:val="0"/>
                                          <w:divBdr>
                                            <w:top w:val="none" w:sz="0" w:space="0" w:color="auto"/>
                                            <w:left w:val="none" w:sz="0" w:space="0" w:color="auto"/>
                                            <w:bottom w:val="none" w:sz="0" w:space="0" w:color="auto"/>
                                            <w:right w:val="none" w:sz="0" w:space="0" w:color="auto"/>
                                          </w:divBdr>
                                        </w:div>
                                      </w:divsChild>
                                    </w:div>
                                    <w:div w:id="1339506106">
                                      <w:marLeft w:val="0"/>
                                      <w:marRight w:val="0"/>
                                      <w:marTop w:val="0"/>
                                      <w:marBottom w:val="0"/>
                                      <w:divBdr>
                                        <w:top w:val="none" w:sz="0" w:space="0" w:color="auto"/>
                                        <w:left w:val="none" w:sz="0" w:space="0" w:color="auto"/>
                                        <w:bottom w:val="none" w:sz="0" w:space="0" w:color="auto"/>
                                        <w:right w:val="none" w:sz="0" w:space="0" w:color="auto"/>
                                      </w:divBdr>
                                      <w:divsChild>
                                        <w:div w:id="1778599409">
                                          <w:marLeft w:val="150"/>
                                          <w:marRight w:val="150"/>
                                          <w:marTop w:val="150"/>
                                          <w:marBottom w:val="150"/>
                                          <w:divBdr>
                                            <w:top w:val="none" w:sz="0" w:space="0" w:color="auto"/>
                                            <w:left w:val="none" w:sz="0" w:space="0" w:color="auto"/>
                                            <w:bottom w:val="none" w:sz="0" w:space="0" w:color="auto"/>
                                            <w:right w:val="none" w:sz="0" w:space="0" w:color="auto"/>
                                          </w:divBdr>
                                          <w:divsChild>
                                            <w:div w:id="430052237">
                                              <w:marLeft w:val="0"/>
                                              <w:marRight w:val="0"/>
                                              <w:marTop w:val="0"/>
                                              <w:marBottom w:val="60"/>
                                              <w:divBdr>
                                                <w:top w:val="none" w:sz="0" w:space="0" w:color="auto"/>
                                                <w:left w:val="none" w:sz="0" w:space="0" w:color="auto"/>
                                                <w:bottom w:val="none" w:sz="0" w:space="0" w:color="auto"/>
                                                <w:right w:val="none" w:sz="0" w:space="0" w:color="auto"/>
                                              </w:divBdr>
                                            </w:div>
                                            <w:div w:id="436603399">
                                              <w:marLeft w:val="0"/>
                                              <w:marRight w:val="0"/>
                                              <w:marTop w:val="0"/>
                                              <w:marBottom w:val="120"/>
                                              <w:divBdr>
                                                <w:top w:val="none" w:sz="0" w:space="0" w:color="auto"/>
                                                <w:left w:val="none" w:sz="0" w:space="0" w:color="auto"/>
                                                <w:bottom w:val="none" w:sz="0" w:space="0" w:color="auto"/>
                                                <w:right w:val="none" w:sz="0" w:space="0" w:color="auto"/>
                                              </w:divBdr>
                                            </w:div>
                                            <w:div w:id="548028307">
                                              <w:marLeft w:val="0"/>
                                              <w:marRight w:val="0"/>
                                              <w:marTop w:val="0"/>
                                              <w:marBottom w:val="60"/>
                                              <w:divBdr>
                                                <w:top w:val="none" w:sz="0" w:space="0" w:color="auto"/>
                                                <w:left w:val="none" w:sz="0" w:space="0" w:color="auto"/>
                                                <w:bottom w:val="none" w:sz="0" w:space="0" w:color="auto"/>
                                                <w:right w:val="none" w:sz="0" w:space="0" w:color="auto"/>
                                              </w:divBdr>
                                            </w:div>
                                            <w:div w:id="1022517401">
                                              <w:marLeft w:val="0"/>
                                              <w:marRight w:val="0"/>
                                              <w:marTop w:val="0"/>
                                              <w:marBottom w:val="120"/>
                                              <w:divBdr>
                                                <w:top w:val="none" w:sz="0" w:space="0" w:color="auto"/>
                                                <w:left w:val="none" w:sz="0" w:space="0" w:color="auto"/>
                                                <w:bottom w:val="none" w:sz="0" w:space="0" w:color="auto"/>
                                                <w:right w:val="none" w:sz="0" w:space="0" w:color="auto"/>
                                              </w:divBdr>
                                            </w:div>
                                            <w:div w:id="1553425499">
                                              <w:marLeft w:val="0"/>
                                              <w:marRight w:val="0"/>
                                              <w:marTop w:val="0"/>
                                              <w:marBottom w:val="60"/>
                                              <w:divBdr>
                                                <w:top w:val="none" w:sz="0" w:space="0" w:color="auto"/>
                                                <w:left w:val="none" w:sz="0" w:space="0" w:color="auto"/>
                                                <w:bottom w:val="none" w:sz="0" w:space="0" w:color="auto"/>
                                                <w:right w:val="none" w:sz="0" w:space="0" w:color="auto"/>
                                              </w:divBdr>
                                            </w:div>
                                            <w:div w:id="1725635332">
                                              <w:marLeft w:val="3060"/>
                                              <w:marRight w:val="75"/>
                                              <w:marTop w:val="0"/>
                                              <w:marBottom w:val="0"/>
                                              <w:divBdr>
                                                <w:top w:val="none" w:sz="0" w:space="0" w:color="auto"/>
                                                <w:left w:val="none" w:sz="0" w:space="0" w:color="auto"/>
                                                <w:bottom w:val="none" w:sz="0" w:space="0" w:color="auto"/>
                                                <w:right w:val="none" w:sz="0" w:space="0" w:color="auto"/>
                                              </w:divBdr>
                                            </w:div>
                                            <w:div w:id="1898737050">
                                              <w:marLeft w:val="0"/>
                                              <w:marRight w:val="0"/>
                                              <w:marTop w:val="0"/>
                                              <w:marBottom w:val="60"/>
                                              <w:divBdr>
                                                <w:top w:val="none" w:sz="0" w:space="0" w:color="auto"/>
                                                <w:left w:val="none" w:sz="0" w:space="0" w:color="auto"/>
                                                <w:bottom w:val="none" w:sz="0" w:space="0" w:color="auto"/>
                                                <w:right w:val="none" w:sz="0" w:space="0" w:color="auto"/>
                                              </w:divBdr>
                                            </w:div>
                                            <w:div w:id="20577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4776">
                                  <w:marLeft w:val="0"/>
                                  <w:marRight w:val="0"/>
                                  <w:marTop w:val="60"/>
                                  <w:marBottom w:val="0"/>
                                  <w:divBdr>
                                    <w:top w:val="none" w:sz="0" w:space="0" w:color="auto"/>
                                    <w:left w:val="none" w:sz="0" w:space="0" w:color="auto"/>
                                    <w:bottom w:val="none" w:sz="0" w:space="0" w:color="auto"/>
                                    <w:right w:val="none" w:sz="0" w:space="0" w:color="auto"/>
                                  </w:divBdr>
                                </w:div>
                                <w:div w:id="994576490">
                                  <w:marLeft w:val="-3900"/>
                                  <w:marRight w:val="0"/>
                                  <w:marTop w:val="0"/>
                                  <w:marBottom w:val="225"/>
                                  <w:divBdr>
                                    <w:top w:val="single" w:sz="6" w:space="0" w:color="909090"/>
                                    <w:left w:val="single" w:sz="6" w:space="0" w:color="909090"/>
                                    <w:bottom w:val="single" w:sz="6" w:space="0" w:color="909090"/>
                                    <w:right w:val="single" w:sz="6" w:space="0" w:color="909090"/>
                                  </w:divBdr>
                                  <w:divsChild>
                                    <w:div w:id="539511926">
                                      <w:marLeft w:val="0"/>
                                      <w:marRight w:val="0"/>
                                      <w:marTop w:val="0"/>
                                      <w:marBottom w:val="0"/>
                                      <w:divBdr>
                                        <w:top w:val="none" w:sz="0" w:space="0" w:color="auto"/>
                                        <w:left w:val="none" w:sz="0" w:space="0" w:color="auto"/>
                                        <w:bottom w:val="none" w:sz="0" w:space="0" w:color="auto"/>
                                        <w:right w:val="none" w:sz="0" w:space="0" w:color="auto"/>
                                      </w:divBdr>
                                      <w:divsChild>
                                        <w:div w:id="1736322205">
                                          <w:marLeft w:val="150"/>
                                          <w:marRight w:val="150"/>
                                          <w:marTop w:val="150"/>
                                          <w:marBottom w:val="150"/>
                                          <w:divBdr>
                                            <w:top w:val="none" w:sz="0" w:space="0" w:color="auto"/>
                                            <w:left w:val="none" w:sz="0" w:space="0" w:color="auto"/>
                                            <w:bottom w:val="none" w:sz="0" w:space="0" w:color="auto"/>
                                            <w:right w:val="none" w:sz="0" w:space="0" w:color="auto"/>
                                          </w:divBdr>
                                          <w:divsChild>
                                            <w:div w:id="88935003">
                                              <w:marLeft w:val="0"/>
                                              <w:marRight w:val="0"/>
                                              <w:marTop w:val="150"/>
                                              <w:marBottom w:val="60"/>
                                              <w:divBdr>
                                                <w:top w:val="none" w:sz="0" w:space="0" w:color="auto"/>
                                                <w:left w:val="none" w:sz="0" w:space="0" w:color="auto"/>
                                                <w:bottom w:val="none" w:sz="0" w:space="0" w:color="auto"/>
                                                <w:right w:val="none" w:sz="0" w:space="0" w:color="auto"/>
                                              </w:divBdr>
                                            </w:div>
                                            <w:div w:id="555512889">
                                              <w:marLeft w:val="0"/>
                                              <w:marRight w:val="0"/>
                                              <w:marTop w:val="225"/>
                                              <w:marBottom w:val="0"/>
                                              <w:divBdr>
                                                <w:top w:val="none" w:sz="0" w:space="0" w:color="auto"/>
                                                <w:left w:val="none" w:sz="0" w:space="0" w:color="auto"/>
                                                <w:bottom w:val="none" w:sz="0" w:space="0" w:color="auto"/>
                                                <w:right w:val="none" w:sz="0" w:space="0" w:color="auto"/>
                                              </w:divBdr>
                                              <w:divsChild>
                                                <w:div w:id="1345592448">
                                                  <w:marLeft w:val="0"/>
                                                  <w:marRight w:val="0"/>
                                                  <w:marTop w:val="0"/>
                                                  <w:marBottom w:val="0"/>
                                                  <w:divBdr>
                                                    <w:top w:val="none" w:sz="0" w:space="0" w:color="auto"/>
                                                    <w:left w:val="none" w:sz="0" w:space="0" w:color="auto"/>
                                                    <w:bottom w:val="none" w:sz="0" w:space="0" w:color="auto"/>
                                                    <w:right w:val="none" w:sz="0" w:space="0" w:color="auto"/>
                                                  </w:divBdr>
                                                </w:div>
                                                <w:div w:id="2014380143">
                                                  <w:marLeft w:val="0"/>
                                                  <w:marRight w:val="0"/>
                                                  <w:marTop w:val="0"/>
                                                  <w:marBottom w:val="0"/>
                                                  <w:divBdr>
                                                    <w:top w:val="none" w:sz="0" w:space="0" w:color="auto"/>
                                                    <w:left w:val="none" w:sz="0" w:space="0" w:color="auto"/>
                                                    <w:bottom w:val="none" w:sz="0" w:space="0" w:color="auto"/>
                                                    <w:right w:val="none" w:sz="0" w:space="0" w:color="auto"/>
                                                  </w:divBdr>
                                                </w:div>
                                              </w:divsChild>
                                            </w:div>
                                            <w:div w:id="819076882">
                                              <w:marLeft w:val="0"/>
                                              <w:marRight w:val="0"/>
                                              <w:marTop w:val="300"/>
                                              <w:marBottom w:val="0"/>
                                              <w:divBdr>
                                                <w:top w:val="none" w:sz="0" w:space="0" w:color="auto"/>
                                                <w:left w:val="none" w:sz="0" w:space="0" w:color="auto"/>
                                                <w:bottom w:val="none" w:sz="0" w:space="0" w:color="auto"/>
                                                <w:right w:val="none" w:sz="0" w:space="0" w:color="auto"/>
                                              </w:divBdr>
                                            </w:div>
                                            <w:div w:id="1320959813">
                                              <w:marLeft w:val="0"/>
                                              <w:marRight w:val="0"/>
                                              <w:marTop w:val="0"/>
                                              <w:marBottom w:val="120"/>
                                              <w:divBdr>
                                                <w:top w:val="none" w:sz="0" w:space="0" w:color="auto"/>
                                                <w:left w:val="none" w:sz="0" w:space="0" w:color="auto"/>
                                                <w:bottom w:val="none" w:sz="0" w:space="0" w:color="auto"/>
                                                <w:right w:val="none" w:sz="0" w:space="0" w:color="auto"/>
                                              </w:divBdr>
                                            </w:div>
                                            <w:div w:id="1337418570">
                                              <w:marLeft w:val="0"/>
                                              <w:marRight w:val="0"/>
                                              <w:marTop w:val="0"/>
                                              <w:marBottom w:val="120"/>
                                              <w:divBdr>
                                                <w:top w:val="none" w:sz="0" w:space="0" w:color="auto"/>
                                                <w:left w:val="none" w:sz="0" w:space="0" w:color="auto"/>
                                                <w:bottom w:val="none" w:sz="0" w:space="0" w:color="auto"/>
                                                <w:right w:val="none" w:sz="0" w:space="0" w:color="auto"/>
                                              </w:divBdr>
                                            </w:div>
                                            <w:div w:id="14190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2255">
                                      <w:marLeft w:val="0"/>
                                      <w:marRight w:val="0"/>
                                      <w:marTop w:val="0"/>
                                      <w:marBottom w:val="0"/>
                                      <w:divBdr>
                                        <w:top w:val="none" w:sz="0" w:space="0" w:color="auto"/>
                                        <w:left w:val="none" w:sz="0" w:space="0" w:color="auto"/>
                                        <w:bottom w:val="none" w:sz="0" w:space="0" w:color="auto"/>
                                        <w:right w:val="none" w:sz="0" w:space="0" w:color="auto"/>
                                      </w:divBdr>
                                      <w:divsChild>
                                        <w:div w:id="191184952">
                                          <w:marLeft w:val="0"/>
                                          <w:marRight w:val="0"/>
                                          <w:marTop w:val="0"/>
                                          <w:marBottom w:val="0"/>
                                          <w:divBdr>
                                            <w:top w:val="none" w:sz="0" w:space="0" w:color="auto"/>
                                            <w:left w:val="none" w:sz="0" w:space="0" w:color="auto"/>
                                            <w:bottom w:val="none" w:sz="0" w:space="0" w:color="auto"/>
                                            <w:right w:val="none" w:sz="0" w:space="0" w:color="auto"/>
                                          </w:divBdr>
                                        </w:div>
                                      </w:divsChild>
                                    </w:div>
                                    <w:div w:id="1942108119">
                                      <w:marLeft w:val="0"/>
                                      <w:marRight w:val="0"/>
                                      <w:marTop w:val="0"/>
                                      <w:marBottom w:val="0"/>
                                      <w:divBdr>
                                        <w:top w:val="single" w:sz="6" w:space="0" w:color="CFCFCF"/>
                                        <w:left w:val="none" w:sz="0" w:space="0" w:color="auto"/>
                                        <w:bottom w:val="none" w:sz="0" w:space="0" w:color="auto"/>
                                        <w:right w:val="none" w:sz="0" w:space="0" w:color="auto"/>
                                      </w:divBdr>
                                    </w:div>
                                  </w:divsChild>
                                </w:div>
                                <w:div w:id="1156528145">
                                  <w:marLeft w:val="0"/>
                                  <w:marRight w:val="0"/>
                                  <w:marTop w:val="60"/>
                                  <w:marBottom w:val="0"/>
                                  <w:divBdr>
                                    <w:top w:val="none" w:sz="0" w:space="0" w:color="auto"/>
                                    <w:left w:val="none" w:sz="0" w:space="0" w:color="auto"/>
                                    <w:bottom w:val="none" w:sz="0" w:space="0" w:color="auto"/>
                                    <w:right w:val="none" w:sz="0" w:space="0" w:color="auto"/>
                                  </w:divBdr>
                                </w:div>
                                <w:div w:id="1839732811">
                                  <w:marLeft w:val="0"/>
                                  <w:marRight w:val="0"/>
                                  <w:marTop w:val="60"/>
                                  <w:marBottom w:val="0"/>
                                  <w:divBdr>
                                    <w:top w:val="none" w:sz="0" w:space="0" w:color="auto"/>
                                    <w:left w:val="none" w:sz="0" w:space="0" w:color="auto"/>
                                    <w:bottom w:val="none" w:sz="0" w:space="0" w:color="auto"/>
                                    <w:right w:val="none" w:sz="0" w:space="0" w:color="auto"/>
                                  </w:divBdr>
                                </w:div>
                                <w:div w:id="1955549804">
                                  <w:marLeft w:val="0"/>
                                  <w:marRight w:val="0"/>
                                  <w:marTop w:val="0"/>
                                  <w:marBottom w:val="0"/>
                                  <w:divBdr>
                                    <w:top w:val="none" w:sz="0" w:space="0" w:color="auto"/>
                                    <w:left w:val="none" w:sz="0" w:space="0" w:color="auto"/>
                                    <w:bottom w:val="none" w:sz="0" w:space="0" w:color="auto"/>
                                    <w:right w:val="none" w:sz="0" w:space="0" w:color="auto"/>
                                  </w:divBdr>
                                  <w:divsChild>
                                    <w:div w:id="19163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20569">
      <w:bodyDiv w:val="1"/>
      <w:marLeft w:val="0"/>
      <w:marRight w:val="0"/>
      <w:marTop w:val="0"/>
      <w:marBottom w:val="0"/>
      <w:divBdr>
        <w:top w:val="none" w:sz="0" w:space="0" w:color="auto"/>
        <w:left w:val="none" w:sz="0" w:space="0" w:color="auto"/>
        <w:bottom w:val="none" w:sz="0" w:space="0" w:color="auto"/>
        <w:right w:val="none" w:sz="0" w:space="0" w:color="auto"/>
      </w:divBdr>
    </w:div>
    <w:div w:id="90245853">
      <w:bodyDiv w:val="1"/>
      <w:marLeft w:val="0"/>
      <w:marRight w:val="0"/>
      <w:marTop w:val="0"/>
      <w:marBottom w:val="0"/>
      <w:divBdr>
        <w:top w:val="none" w:sz="0" w:space="0" w:color="auto"/>
        <w:left w:val="none" w:sz="0" w:space="0" w:color="auto"/>
        <w:bottom w:val="none" w:sz="0" w:space="0" w:color="auto"/>
        <w:right w:val="none" w:sz="0" w:space="0" w:color="auto"/>
      </w:divBdr>
      <w:divsChild>
        <w:div w:id="108398814">
          <w:marLeft w:val="288"/>
          <w:marRight w:val="0"/>
          <w:marTop w:val="0"/>
          <w:marBottom w:val="60"/>
          <w:divBdr>
            <w:top w:val="none" w:sz="0" w:space="0" w:color="auto"/>
            <w:left w:val="none" w:sz="0" w:space="0" w:color="auto"/>
            <w:bottom w:val="none" w:sz="0" w:space="0" w:color="auto"/>
            <w:right w:val="none" w:sz="0" w:space="0" w:color="auto"/>
          </w:divBdr>
        </w:div>
        <w:div w:id="523135153">
          <w:marLeft w:val="288"/>
          <w:marRight w:val="0"/>
          <w:marTop w:val="0"/>
          <w:marBottom w:val="60"/>
          <w:divBdr>
            <w:top w:val="none" w:sz="0" w:space="0" w:color="auto"/>
            <w:left w:val="none" w:sz="0" w:space="0" w:color="auto"/>
            <w:bottom w:val="none" w:sz="0" w:space="0" w:color="auto"/>
            <w:right w:val="none" w:sz="0" w:space="0" w:color="auto"/>
          </w:divBdr>
        </w:div>
      </w:divsChild>
    </w:div>
    <w:div w:id="95369809">
      <w:bodyDiv w:val="1"/>
      <w:marLeft w:val="0"/>
      <w:marRight w:val="0"/>
      <w:marTop w:val="0"/>
      <w:marBottom w:val="0"/>
      <w:divBdr>
        <w:top w:val="none" w:sz="0" w:space="0" w:color="auto"/>
        <w:left w:val="none" w:sz="0" w:space="0" w:color="auto"/>
        <w:bottom w:val="none" w:sz="0" w:space="0" w:color="auto"/>
        <w:right w:val="none" w:sz="0" w:space="0" w:color="auto"/>
      </w:divBdr>
    </w:div>
    <w:div w:id="104430322">
      <w:bodyDiv w:val="1"/>
      <w:marLeft w:val="0"/>
      <w:marRight w:val="0"/>
      <w:marTop w:val="0"/>
      <w:marBottom w:val="0"/>
      <w:divBdr>
        <w:top w:val="none" w:sz="0" w:space="0" w:color="auto"/>
        <w:left w:val="none" w:sz="0" w:space="0" w:color="auto"/>
        <w:bottom w:val="none" w:sz="0" w:space="0" w:color="auto"/>
        <w:right w:val="none" w:sz="0" w:space="0" w:color="auto"/>
      </w:divBdr>
      <w:divsChild>
        <w:div w:id="464003268">
          <w:marLeft w:val="144"/>
          <w:marRight w:val="0"/>
          <w:marTop w:val="0"/>
          <w:marBottom w:val="0"/>
          <w:divBdr>
            <w:top w:val="none" w:sz="0" w:space="0" w:color="auto"/>
            <w:left w:val="none" w:sz="0" w:space="0" w:color="auto"/>
            <w:bottom w:val="none" w:sz="0" w:space="0" w:color="auto"/>
            <w:right w:val="none" w:sz="0" w:space="0" w:color="auto"/>
          </w:divBdr>
        </w:div>
      </w:divsChild>
    </w:div>
    <w:div w:id="132911518">
      <w:bodyDiv w:val="1"/>
      <w:marLeft w:val="0"/>
      <w:marRight w:val="0"/>
      <w:marTop w:val="0"/>
      <w:marBottom w:val="0"/>
      <w:divBdr>
        <w:top w:val="none" w:sz="0" w:space="0" w:color="auto"/>
        <w:left w:val="none" w:sz="0" w:space="0" w:color="auto"/>
        <w:bottom w:val="none" w:sz="0" w:space="0" w:color="auto"/>
        <w:right w:val="none" w:sz="0" w:space="0" w:color="auto"/>
      </w:divBdr>
    </w:div>
    <w:div w:id="138739988">
      <w:bodyDiv w:val="1"/>
      <w:marLeft w:val="0"/>
      <w:marRight w:val="0"/>
      <w:marTop w:val="0"/>
      <w:marBottom w:val="0"/>
      <w:divBdr>
        <w:top w:val="none" w:sz="0" w:space="0" w:color="auto"/>
        <w:left w:val="none" w:sz="0" w:space="0" w:color="auto"/>
        <w:bottom w:val="none" w:sz="0" w:space="0" w:color="auto"/>
        <w:right w:val="none" w:sz="0" w:space="0" w:color="auto"/>
      </w:divBdr>
      <w:divsChild>
        <w:div w:id="85687654">
          <w:marLeft w:val="288"/>
          <w:marRight w:val="0"/>
          <w:marTop w:val="0"/>
          <w:marBottom w:val="60"/>
          <w:divBdr>
            <w:top w:val="none" w:sz="0" w:space="0" w:color="auto"/>
            <w:left w:val="none" w:sz="0" w:space="0" w:color="auto"/>
            <w:bottom w:val="none" w:sz="0" w:space="0" w:color="auto"/>
            <w:right w:val="none" w:sz="0" w:space="0" w:color="auto"/>
          </w:divBdr>
        </w:div>
        <w:div w:id="658384732">
          <w:marLeft w:val="288"/>
          <w:marRight w:val="0"/>
          <w:marTop w:val="0"/>
          <w:marBottom w:val="60"/>
          <w:divBdr>
            <w:top w:val="none" w:sz="0" w:space="0" w:color="auto"/>
            <w:left w:val="none" w:sz="0" w:space="0" w:color="auto"/>
            <w:bottom w:val="none" w:sz="0" w:space="0" w:color="auto"/>
            <w:right w:val="none" w:sz="0" w:space="0" w:color="auto"/>
          </w:divBdr>
        </w:div>
        <w:div w:id="746151461">
          <w:marLeft w:val="288"/>
          <w:marRight w:val="0"/>
          <w:marTop w:val="0"/>
          <w:marBottom w:val="60"/>
          <w:divBdr>
            <w:top w:val="none" w:sz="0" w:space="0" w:color="auto"/>
            <w:left w:val="none" w:sz="0" w:space="0" w:color="auto"/>
            <w:bottom w:val="none" w:sz="0" w:space="0" w:color="auto"/>
            <w:right w:val="none" w:sz="0" w:space="0" w:color="auto"/>
          </w:divBdr>
        </w:div>
        <w:div w:id="1678848805">
          <w:marLeft w:val="288"/>
          <w:marRight w:val="0"/>
          <w:marTop w:val="0"/>
          <w:marBottom w:val="60"/>
          <w:divBdr>
            <w:top w:val="none" w:sz="0" w:space="0" w:color="auto"/>
            <w:left w:val="none" w:sz="0" w:space="0" w:color="auto"/>
            <w:bottom w:val="none" w:sz="0" w:space="0" w:color="auto"/>
            <w:right w:val="none" w:sz="0" w:space="0" w:color="auto"/>
          </w:divBdr>
        </w:div>
        <w:div w:id="1712921752">
          <w:marLeft w:val="288"/>
          <w:marRight w:val="0"/>
          <w:marTop w:val="0"/>
          <w:marBottom w:val="60"/>
          <w:divBdr>
            <w:top w:val="none" w:sz="0" w:space="0" w:color="auto"/>
            <w:left w:val="none" w:sz="0" w:space="0" w:color="auto"/>
            <w:bottom w:val="none" w:sz="0" w:space="0" w:color="auto"/>
            <w:right w:val="none" w:sz="0" w:space="0" w:color="auto"/>
          </w:divBdr>
        </w:div>
        <w:div w:id="1714622813">
          <w:marLeft w:val="288"/>
          <w:marRight w:val="0"/>
          <w:marTop w:val="0"/>
          <w:marBottom w:val="60"/>
          <w:divBdr>
            <w:top w:val="none" w:sz="0" w:space="0" w:color="auto"/>
            <w:left w:val="none" w:sz="0" w:space="0" w:color="auto"/>
            <w:bottom w:val="none" w:sz="0" w:space="0" w:color="auto"/>
            <w:right w:val="none" w:sz="0" w:space="0" w:color="auto"/>
          </w:divBdr>
        </w:div>
        <w:div w:id="2056078702">
          <w:marLeft w:val="288"/>
          <w:marRight w:val="0"/>
          <w:marTop w:val="0"/>
          <w:marBottom w:val="60"/>
          <w:divBdr>
            <w:top w:val="none" w:sz="0" w:space="0" w:color="auto"/>
            <w:left w:val="none" w:sz="0" w:space="0" w:color="auto"/>
            <w:bottom w:val="none" w:sz="0" w:space="0" w:color="auto"/>
            <w:right w:val="none" w:sz="0" w:space="0" w:color="auto"/>
          </w:divBdr>
        </w:div>
      </w:divsChild>
    </w:div>
    <w:div w:id="143283676">
      <w:bodyDiv w:val="1"/>
      <w:marLeft w:val="0"/>
      <w:marRight w:val="0"/>
      <w:marTop w:val="0"/>
      <w:marBottom w:val="0"/>
      <w:divBdr>
        <w:top w:val="none" w:sz="0" w:space="0" w:color="auto"/>
        <w:left w:val="none" w:sz="0" w:space="0" w:color="auto"/>
        <w:bottom w:val="none" w:sz="0" w:space="0" w:color="auto"/>
        <w:right w:val="none" w:sz="0" w:space="0" w:color="auto"/>
      </w:divBdr>
    </w:div>
    <w:div w:id="146555317">
      <w:bodyDiv w:val="1"/>
      <w:marLeft w:val="0"/>
      <w:marRight w:val="0"/>
      <w:marTop w:val="0"/>
      <w:marBottom w:val="0"/>
      <w:divBdr>
        <w:top w:val="none" w:sz="0" w:space="0" w:color="auto"/>
        <w:left w:val="none" w:sz="0" w:space="0" w:color="auto"/>
        <w:bottom w:val="none" w:sz="0" w:space="0" w:color="auto"/>
        <w:right w:val="none" w:sz="0" w:space="0" w:color="auto"/>
      </w:divBdr>
    </w:div>
    <w:div w:id="148639477">
      <w:bodyDiv w:val="1"/>
      <w:marLeft w:val="0"/>
      <w:marRight w:val="0"/>
      <w:marTop w:val="0"/>
      <w:marBottom w:val="0"/>
      <w:divBdr>
        <w:top w:val="none" w:sz="0" w:space="0" w:color="auto"/>
        <w:left w:val="none" w:sz="0" w:space="0" w:color="auto"/>
        <w:bottom w:val="none" w:sz="0" w:space="0" w:color="auto"/>
        <w:right w:val="none" w:sz="0" w:space="0" w:color="auto"/>
      </w:divBdr>
    </w:div>
    <w:div w:id="154106202">
      <w:bodyDiv w:val="1"/>
      <w:marLeft w:val="0"/>
      <w:marRight w:val="0"/>
      <w:marTop w:val="0"/>
      <w:marBottom w:val="0"/>
      <w:divBdr>
        <w:top w:val="none" w:sz="0" w:space="0" w:color="auto"/>
        <w:left w:val="none" w:sz="0" w:space="0" w:color="auto"/>
        <w:bottom w:val="none" w:sz="0" w:space="0" w:color="auto"/>
        <w:right w:val="none" w:sz="0" w:space="0" w:color="auto"/>
      </w:divBdr>
    </w:div>
    <w:div w:id="167253391">
      <w:bodyDiv w:val="1"/>
      <w:marLeft w:val="0"/>
      <w:marRight w:val="0"/>
      <w:marTop w:val="0"/>
      <w:marBottom w:val="0"/>
      <w:divBdr>
        <w:top w:val="none" w:sz="0" w:space="0" w:color="auto"/>
        <w:left w:val="none" w:sz="0" w:space="0" w:color="auto"/>
        <w:bottom w:val="none" w:sz="0" w:space="0" w:color="auto"/>
        <w:right w:val="none" w:sz="0" w:space="0" w:color="auto"/>
      </w:divBdr>
    </w:div>
    <w:div w:id="178130235">
      <w:bodyDiv w:val="1"/>
      <w:marLeft w:val="0"/>
      <w:marRight w:val="0"/>
      <w:marTop w:val="0"/>
      <w:marBottom w:val="0"/>
      <w:divBdr>
        <w:top w:val="none" w:sz="0" w:space="0" w:color="auto"/>
        <w:left w:val="none" w:sz="0" w:space="0" w:color="auto"/>
        <w:bottom w:val="none" w:sz="0" w:space="0" w:color="auto"/>
        <w:right w:val="none" w:sz="0" w:space="0" w:color="auto"/>
      </w:divBdr>
    </w:div>
    <w:div w:id="181214767">
      <w:bodyDiv w:val="1"/>
      <w:marLeft w:val="0"/>
      <w:marRight w:val="0"/>
      <w:marTop w:val="0"/>
      <w:marBottom w:val="0"/>
      <w:divBdr>
        <w:top w:val="none" w:sz="0" w:space="0" w:color="auto"/>
        <w:left w:val="none" w:sz="0" w:space="0" w:color="auto"/>
        <w:bottom w:val="none" w:sz="0" w:space="0" w:color="auto"/>
        <w:right w:val="none" w:sz="0" w:space="0" w:color="auto"/>
      </w:divBdr>
    </w:div>
    <w:div w:id="182599892">
      <w:bodyDiv w:val="1"/>
      <w:marLeft w:val="0"/>
      <w:marRight w:val="0"/>
      <w:marTop w:val="0"/>
      <w:marBottom w:val="0"/>
      <w:divBdr>
        <w:top w:val="none" w:sz="0" w:space="0" w:color="auto"/>
        <w:left w:val="none" w:sz="0" w:space="0" w:color="auto"/>
        <w:bottom w:val="none" w:sz="0" w:space="0" w:color="auto"/>
        <w:right w:val="none" w:sz="0" w:space="0" w:color="auto"/>
      </w:divBdr>
    </w:div>
    <w:div w:id="183374040">
      <w:bodyDiv w:val="1"/>
      <w:marLeft w:val="0"/>
      <w:marRight w:val="0"/>
      <w:marTop w:val="0"/>
      <w:marBottom w:val="0"/>
      <w:divBdr>
        <w:top w:val="none" w:sz="0" w:space="0" w:color="auto"/>
        <w:left w:val="none" w:sz="0" w:space="0" w:color="auto"/>
        <w:bottom w:val="none" w:sz="0" w:space="0" w:color="auto"/>
        <w:right w:val="none" w:sz="0" w:space="0" w:color="auto"/>
      </w:divBdr>
    </w:div>
    <w:div w:id="191109945">
      <w:bodyDiv w:val="1"/>
      <w:marLeft w:val="0"/>
      <w:marRight w:val="0"/>
      <w:marTop w:val="0"/>
      <w:marBottom w:val="0"/>
      <w:divBdr>
        <w:top w:val="none" w:sz="0" w:space="0" w:color="auto"/>
        <w:left w:val="none" w:sz="0" w:space="0" w:color="auto"/>
        <w:bottom w:val="none" w:sz="0" w:space="0" w:color="auto"/>
        <w:right w:val="none" w:sz="0" w:space="0" w:color="auto"/>
      </w:divBdr>
    </w:div>
    <w:div w:id="195241659">
      <w:bodyDiv w:val="1"/>
      <w:marLeft w:val="0"/>
      <w:marRight w:val="0"/>
      <w:marTop w:val="0"/>
      <w:marBottom w:val="0"/>
      <w:divBdr>
        <w:top w:val="none" w:sz="0" w:space="0" w:color="auto"/>
        <w:left w:val="none" w:sz="0" w:space="0" w:color="auto"/>
        <w:bottom w:val="none" w:sz="0" w:space="0" w:color="auto"/>
        <w:right w:val="none" w:sz="0" w:space="0" w:color="auto"/>
      </w:divBdr>
    </w:div>
    <w:div w:id="204291467">
      <w:bodyDiv w:val="1"/>
      <w:marLeft w:val="0"/>
      <w:marRight w:val="0"/>
      <w:marTop w:val="0"/>
      <w:marBottom w:val="0"/>
      <w:divBdr>
        <w:top w:val="none" w:sz="0" w:space="0" w:color="auto"/>
        <w:left w:val="none" w:sz="0" w:space="0" w:color="auto"/>
        <w:bottom w:val="none" w:sz="0" w:space="0" w:color="auto"/>
        <w:right w:val="none" w:sz="0" w:space="0" w:color="auto"/>
      </w:divBdr>
      <w:divsChild>
        <w:div w:id="261304820">
          <w:marLeft w:val="706"/>
          <w:marRight w:val="0"/>
          <w:marTop w:val="120"/>
          <w:marBottom w:val="0"/>
          <w:divBdr>
            <w:top w:val="none" w:sz="0" w:space="0" w:color="auto"/>
            <w:left w:val="none" w:sz="0" w:space="0" w:color="auto"/>
            <w:bottom w:val="none" w:sz="0" w:space="0" w:color="auto"/>
            <w:right w:val="none" w:sz="0" w:space="0" w:color="auto"/>
          </w:divBdr>
        </w:div>
        <w:div w:id="333804987">
          <w:marLeft w:val="706"/>
          <w:marRight w:val="0"/>
          <w:marTop w:val="120"/>
          <w:marBottom w:val="0"/>
          <w:divBdr>
            <w:top w:val="none" w:sz="0" w:space="0" w:color="auto"/>
            <w:left w:val="none" w:sz="0" w:space="0" w:color="auto"/>
            <w:bottom w:val="none" w:sz="0" w:space="0" w:color="auto"/>
            <w:right w:val="none" w:sz="0" w:space="0" w:color="auto"/>
          </w:divBdr>
        </w:div>
        <w:div w:id="730465479">
          <w:marLeft w:val="706"/>
          <w:marRight w:val="0"/>
          <w:marTop w:val="120"/>
          <w:marBottom w:val="0"/>
          <w:divBdr>
            <w:top w:val="none" w:sz="0" w:space="0" w:color="auto"/>
            <w:left w:val="none" w:sz="0" w:space="0" w:color="auto"/>
            <w:bottom w:val="none" w:sz="0" w:space="0" w:color="auto"/>
            <w:right w:val="none" w:sz="0" w:space="0" w:color="auto"/>
          </w:divBdr>
        </w:div>
        <w:div w:id="1016733849">
          <w:marLeft w:val="274"/>
          <w:marRight w:val="0"/>
          <w:marTop w:val="120"/>
          <w:marBottom w:val="0"/>
          <w:divBdr>
            <w:top w:val="none" w:sz="0" w:space="0" w:color="auto"/>
            <w:left w:val="none" w:sz="0" w:space="0" w:color="auto"/>
            <w:bottom w:val="none" w:sz="0" w:space="0" w:color="auto"/>
            <w:right w:val="none" w:sz="0" w:space="0" w:color="auto"/>
          </w:divBdr>
        </w:div>
        <w:div w:id="1124231685">
          <w:marLeft w:val="274"/>
          <w:marRight w:val="0"/>
          <w:marTop w:val="120"/>
          <w:marBottom w:val="0"/>
          <w:divBdr>
            <w:top w:val="none" w:sz="0" w:space="0" w:color="auto"/>
            <w:left w:val="none" w:sz="0" w:space="0" w:color="auto"/>
            <w:bottom w:val="none" w:sz="0" w:space="0" w:color="auto"/>
            <w:right w:val="none" w:sz="0" w:space="0" w:color="auto"/>
          </w:divBdr>
        </w:div>
        <w:div w:id="1779374632">
          <w:marLeft w:val="274"/>
          <w:marRight w:val="0"/>
          <w:marTop w:val="120"/>
          <w:marBottom w:val="0"/>
          <w:divBdr>
            <w:top w:val="none" w:sz="0" w:space="0" w:color="auto"/>
            <w:left w:val="none" w:sz="0" w:space="0" w:color="auto"/>
            <w:bottom w:val="none" w:sz="0" w:space="0" w:color="auto"/>
            <w:right w:val="none" w:sz="0" w:space="0" w:color="auto"/>
          </w:divBdr>
        </w:div>
        <w:div w:id="1781727488">
          <w:marLeft w:val="274"/>
          <w:marRight w:val="0"/>
          <w:marTop w:val="120"/>
          <w:marBottom w:val="0"/>
          <w:divBdr>
            <w:top w:val="none" w:sz="0" w:space="0" w:color="auto"/>
            <w:left w:val="none" w:sz="0" w:space="0" w:color="auto"/>
            <w:bottom w:val="none" w:sz="0" w:space="0" w:color="auto"/>
            <w:right w:val="none" w:sz="0" w:space="0" w:color="auto"/>
          </w:divBdr>
        </w:div>
        <w:div w:id="1815953281">
          <w:marLeft w:val="274"/>
          <w:marRight w:val="0"/>
          <w:marTop w:val="120"/>
          <w:marBottom w:val="0"/>
          <w:divBdr>
            <w:top w:val="none" w:sz="0" w:space="0" w:color="auto"/>
            <w:left w:val="none" w:sz="0" w:space="0" w:color="auto"/>
            <w:bottom w:val="none" w:sz="0" w:space="0" w:color="auto"/>
            <w:right w:val="none" w:sz="0" w:space="0" w:color="auto"/>
          </w:divBdr>
        </w:div>
        <w:div w:id="1828473430">
          <w:marLeft w:val="274"/>
          <w:marRight w:val="0"/>
          <w:marTop w:val="120"/>
          <w:marBottom w:val="0"/>
          <w:divBdr>
            <w:top w:val="none" w:sz="0" w:space="0" w:color="auto"/>
            <w:left w:val="none" w:sz="0" w:space="0" w:color="auto"/>
            <w:bottom w:val="none" w:sz="0" w:space="0" w:color="auto"/>
            <w:right w:val="none" w:sz="0" w:space="0" w:color="auto"/>
          </w:divBdr>
        </w:div>
        <w:div w:id="1856461063">
          <w:marLeft w:val="706"/>
          <w:marRight w:val="0"/>
          <w:marTop w:val="120"/>
          <w:marBottom w:val="0"/>
          <w:divBdr>
            <w:top w:val="none" w:sz="0" w:space="0" w:color="auto"/>
            <w:left w:val="none" w:sz="0" w:space="0" w:color="auto"/>
            <w:bottom w:val="none" w:sz="0" w:space="0" w:color="auto"/>
            <w:right w:val="none" w:sz="0" w:space="0" w:color="auto"/>
          </w:divBdr>
        </w:div>
      </w:divsChild>
    </w:div>
    <w:div w:id="208152863">
      <w:bodyDiv w:val="1"/>
      <w:marLeft w:val="0"/>
      <w:marRight w:val="0"/>
      <w:marTop w:val="0"/>
      <w:marBottom w:val="0"/>
      <w:divBdr>
        <w:top w:val="none" w:sz="0" w:space="0" w:color="auto"/>
        <w:left w:val="none" w:sz="0" w:space="0" w:color="auto"/>
        <w:bottom w:val="none" w:sz="0" w:space="0" w:color="auto"/>
        <w:right w:val="none" w:sz="0" w:space="0" w:color="auto"/>
      </w:divBdr>
    </w:div>
    <w:div w:id="209654704">
      <w:bodyDiv w:val="1"/>
      <w:marLeft w:val="0"/>
      <w:marRight w:val="0"/>
      <w:marTop w:val="0"/>
      <w:marBottom w:val="0"/>
      <w:divBdr>
        <w:top w:val="none" w:sz="0" w:space="0" w:color="auto"/>
        <w:left w:val="none" w:sz="0" w:space="0" w:color="auto"/>
        <w:bottom w:val="none" w:sz="0" w:space="0" w:color="auto"/>
        <w:right w:val="none" w:sz="0" w:space="0" w:color="auto"/>
      </w:divBdr>
      <w:divsChild>
        <w:div w:id="1295405706">
          <w:marLeft w:val="274"/>
          <w:marRight w:val="0"/>
          <w:marTop w:val="0"/>
          <w:marBottom w:val="120"/>
          <w:divBdr>
            <w:top w:val="none" w:sz="0" w:space="0" w:color="auto"/>
            <w:left w:val="none" w:sz="0" w:space="0" w:color="auto"/>
            <w:bottom w:val="none" w:sz="0" w:space="0" w:color="auto"/>
            <w:right w:val="none" w:sz="0" w:space="0" w:color="auto"/>
          </w:divBdr>
        </w:div>
        <w:div w:id="1917009363">
          <w:marLeft w:val="274"/>
          <w:marRight w:val="0"/>
          <w:marTop w:val="0"/>
          <w:marBottom w:val="120"/>
          <w:divBdr>
            <w:top w:val="none" w:sz="0" w:space="0" w:color="auto"/>
            <w:left w:val="none" w:sz="0" w:space="0" w:color="auto"/>
            <w:bottom w:val="none" w:sz="0" w:space="0" w:color="auto"/>
            <w:right w:val="none" w:sz="0" w:space="0" w:color="auto"/>
          </w:divBdr>
        </w:div>
      </w:divsChild>
    </w:div>
    <w:div w:id="215700623">
      <w:bodyDiv w:val="1"/>
      <w:marLeft w:val="0"/>
      <w:marRight w:val="0"/>
      <w:marTop w:val="0"/>
      <w:marBottom w:val="0"/>
      <w:divBdr>
        <w:top w:val="none" w:sz="0" w:space="0" w:color="auto"/>
        <w:left w:val="none" w:sz="0" w:space="0" w:color="auto"/>
        <w:bottom w:val="none" w:sz="0" w:space="0" w:color="auto"/>
        <w:right w:val="none" w:sz="0" w:space="0" w:color="auto"/>
      </w:divBdr>
    </w:div>
    <w:div w:id="216086210">
      <w:bodyDiv w:val="1"/>
      <w:marLeft w:val="0"/>
      <w:marRight w:val="0"/>
      <w:marTop w:val="0"/>
      <w:marBottom w:val="0"/>
      <w:divBdr>
        <w:top w:val="none" w:sz="0" w:space="0" w:color="auto"/>
        <w:left w:val="none" w:sz="0" w:space="0" w:color="auto"/>
        <w:bottom w:val="none" w:sz="0" w:space="0" w:color="auto"/>
        <w:right w:val="none" w:sz="0" w:space="0" w:color="auto"/>
      </w:divBdr>
    </w:div>
    <w:div w:id="223764601">
      <w:bodyDiv w:val="1"/>
      <w:marLeft w:val="0"/>
      <w:marRight w:val="0"/>
      <w:marTop w:val="0"/>
      <w:marBottom w:val="0"/>
      <w:divBdr>
        <w:top w:val="none" w:sz="0" w:space="0" w:color="auto"/>
        <w:left w:val="none" w:sz="0" w:space="0" w:color="auto"/>
        <w:bottom w:val="none" w:sz="0" w:space="0" w:color="auto"/>
        <w:right w:val="none" w:sz="0" w:space="0" w:color="auto"/>
      </w:divBdr>
    </w:div>
    <w:div w:id="229534718">
      <w:bodyDiv w:val="1"/>
      <w:marLeft w:val="0"/>
      <w:marRight w:val="0"/>
      <w:marTop w:val="0"/>
      <w:marBottom w:val="0"/>
      <w:divBdr>
        <w:top w:val="none" w:sz="0" w:space="0" w:color="auto"/>
        <w:left w:val="none" w:sz="0" w:space="0" w:color="auto"/>
        <w:bottom w:val="none" w:sz="0" w:space="0" w:color="auto"/>
        <w:right w:val="none" w:sz="0" w:space="0" w:color="auto"/>
      </w:divBdr>
    </w:div>
    <w:div w:id="233316301">
      <w:bodyDiv w:val="1"/>
      <w:marLeft w:val="0"/>
      <w:marRight w:val="0"/>
      <w:marTop w:val="0"/>
      <w:marBottom w:val="0"/>
      <w:divBdr>
        <w:top w:val="none" w:sz="0" w:space="0" w:color="auto"/>
        <w:left w:val="none" w:sz="0" w:space="0" w:color="auto"/>
        <w:bottom w:val="none" w:sz="0" w:space="0" w:color="auto"/>
        <w:right w:val="none" w:sz="0" w:space="0" w:color="auto"/>
      </w:divBdr>
      <w:divsChild>
        <w:div w:id="381096668">
          <w:marLeft w:val="0"/>
          <w:marRight w:val="0"/>
          <w:marTop w:val="0"/>
          <w:marBottom w:val="0"/>
          <w:divBdr>
            <w:top w:val="none" w:sz="0" w:space="0" w:color="auto"/>
            <w:left w:val="none" w:sz="0" w:space="0" w:color="auto"/>
            <w:bottom w:val="none" w:sz="0" w:space="0" w:color="auto"/>
            <w:right w:val="none" w:sz="0" w:space="0" w:color="auto"/>
          </w:divBdr>
        </w:div>
      </w:divsChild>
    </w:div>
    <w:div w:id="255989168">
      <w:bodyDiv w:val="1"/>
      <w:marLeft w:val="0"/>
      <w:marRight w:val="0"/>
      <w:marTop w:val="0"/>
      <w:marBottom w:val="0"/>
      <w:divBdr>
        <w:top w:val="none" w:sz="0" w:space="0" w:color="auto"/>
        <w:left w:val="none" w:sz="0" w:space="0" w:color="auto"/>
        <w:bottom w:val="none" w:sz="0" w:space="0" w:color="auto"/>
        <w:right w:val="none" w:sz="0" w:space="0" w:color="auto"/>
      </w:divBdr>
    </w:div>
    <w:div w:id="258829045">
      <w:bodyDiv w:val="1"/>
      <w:marLeft w:val="0"/>
      <w:marRight w:val="0"/>
      <w:marTop w:val="0"/>
      <w:marBottom w:val="0"/>
      <w:divBdr>
        <w:top w:val="none" w:sz="0" w:space="0" w:color="auto"/>
        <w:left w:val="none" w:sz="0" w:space="0" w:color="auto"/>
        <w:bottom w:val="none" w:sz="0" w:space="0" w:color="auto"/>
        <w:right w:val="none" w:sz="0" w:space="0" w:color="auto"/>
      </w:divBdr>
    </w:div>
    <w:div w:id="267660564">
      <w:bodyDiv w:val="1"/>
      <w:marLeft w:val="0"/>
      <w:marRight w:val="0"/>
      <w:marTop w:val="0"/>
      <w:marBottom w:val="0"/>
      <w:divBdr>
        <w:top w:val="none" w:sz="0" w:space="0" w:color="auto"/>
        <w:left w:val="none" w:sz="0" w:space="0" w:color="auto"/>
        <w:bottom w:val="none" w:sz="0" w:space="0" w:color="auto"/>
        <w:right w:val="none" w:sz="0" w:space="0" w:color="auto"/>
      </w:divBdr>
    </w:div>
    <w:div w:id="274095314">
      <w:bodyDiv w:val="1"/>
      <w:marLeft w:val="0"/>
      <w:marRight w:val="0"/>
      <w:marTop w:val="0"/>
      <w:marBottom w:val="0"/>
      <w:divBdr>
        <w:top w:val="none" w:sz="0" w:space="0" w:color="auto"/>
        <w:left w:val="none" w:sz="0" w:space="0" w:color="auto"/>
        <w:bottom w:val="none" w:sz="0" w:space="0" w:color="auto"/>
        <w:right w:val="none" w:sz="0" w:space="0" w:color="auto"/>
      </w:divBdr>
    </w:div>
    <w:div w:id="283729688">
      <w:bodyDiv w:val="1"/>
      <w:marLeft w:val="0"/>
      <w:marRight w:val="0"/>
      <w:marTop w:val="0"/>
      <w:marBottom w:val="0"/>
      <w:divBdr>
        <w:top w:val="none" w:sz="0" w:space="0" w:color="auto"/>
        <w:left w:val="none" w:sz="0" w:space="0" w:color="auto"/>
        <w:bottom w:val="none" w:sz="0" w:space="0" w:color="auto"/>
        <w:right w:val="none" w:sz="0" w:space="0" w:color="auto"/>
      </w:divBdr>
    </w:div>
    <w:div w:id="287320993">
      <w:bodyDiv w:val="1"/>
      <w:marLeft w:val="0"/>
      <w:marRight w:val="0"/>
      <w:marTop w:val="0"/>
      <w:marBottom w:val="0"/>
      <w:divBdr>
        <w:top w:val="none" w:sz="0" w:space="0" w:color="auto"/>
        <w:left w:val="none" w:sz="0" w:space="0" w:color="auto"/>
        <w:bottom w:val="none" w:sz="0" w:space="0" w:color="auto"/>
        <w:right w:val="none" w:sz="0" w:space="0" w:color="auto"/>
      </w:divBdr>
    </w:div>
    <w:div w:id="289481344">
      <w:bodyDiv w:val="1"/>
      <w:marLeft w:val="0"/>
      <w:marRight w:val="0"/>
      <w:marTop w:val="0"/>
      <w:marBottom w:val="0"/>
      <w:divBdr>
        <w:top w:val="none" w:sz="0" w:space="0" w:color="auto"/>
        <w:left w:val="none" w:sz="0" w:space="0" w:color="auto"/>
        <w:bottom w:val="none" w:sz="0" w:space="0" w:color="auto"/>
        <w:right w:val="none" w:sz="0" w:space="0" w:color="auto"/>
      </w:divBdr>
    </w:div>
    <w:div w:id="294869292">
      <w:bodyDiv w:val="1"/>
      <w:marLeft w:val="0"/>
      <w:marRight w:val="0"/>
      <w:marTop w:val="0"/>
      <w:marBottom w:val="0"/>
      <w:divBdr>
        <w:top w:val="none" w:sz="0" w:space="0" w:color="auto"/>
        <w:left w:val="none" w:sz="0" w:space="0" w:color="auto"/>
        <w:bottom w:val="none" w:sz="0" w:space="0" w:color="auto"/>
        <w:right w:val="none" w:sz="0" w:space="0" w:color="auto"/>
      </w:divBdr>
    </w:div>
    <w:div w:id="295992493">
      <w:bodyDiv w:val="1"/>
      <w:marLeft w:val="0"/>
      <w:marRight w:val="0"/>
      <w:marTop w:val="0"/>
      <w:marBottom w:val="0"/>
      <w:divBdr>
        <w:top w:val="none" w:sz="0" w:space="0" w:color="auto"/>
        <w:left w:val="none" w:sz="0" w:space="0" w:color="auto"/>
        <w:bottom w:val="none" w:sz="0" w:space="0" w:color="auto"/>
        <w:right w:val="none" w:sz="0" w:space="0" w:color="auto"/>
      </w:divBdr>
      <w:divsChild>
        <w:div w:id="1301616510">
          <w:marLeft w:val="274"/>
          <w:marRight w:val="0"/>
          <w:marTop w:val="0"/>
          <w:marBottom w:val="60"/>
          <w:divBdr>
            <w:top w:val="none" w:sz="0" w:space="0" w:color="auto"/>
            <w:left w:val="none" w:sz="0" w:space="0" w:color="auto"/>
            <w:bottom w:val="none" w:sz="0" w:space="0" w:color="auto"/>
            <w:right w:val="none" w:sz="0" w:space="0" w:color="auto"/>
          </w:divBdr>
        </w:div>
        <w:div w:id="1419525668">
          <w:marLeft w:val="274"/>
          <w:marRight w:val="0"/>
          <w:marTop w:val="0"/>
          <w:marBottom w:val="60"/>
          <w:divBdr>
            <w:top w:val="none" w:sz="0" w:space="0" w:color="auto"/>
            <w:left w:val="none" w:sz="0" w:space="0" w:color="auto"/>
            <w:bottom w:val="none" w:sz="0" w:space="0" w:color="auto"/>
            <w:right w:val="none" w:sz="0" w:space="0" w:color="auto"/>
          </w:divBdr>
        </w:div>
        <w:div w:id="1959874015">
          <w:marLeft w:val="274"/>
          <w:marRight w:val="0"/>
          <w:marTop w:val="0"/>
          <w:marBottom w:val="60"/>
          <w:divBdr>
            <w:top w:val="none" w:sz="0" w:space="0" w:color="auto"/>
            <w:left w:val="none" w:sz="0" w:space="0" w:color="auto"/>
            <w:bottom w:val="none" w:sz="0" w:space="0" w:color="auto"/>
            <w:right w:val="none" w:sz="0" w:space="0" w:color="auto"/>
          </w:divBdr>
        </w:div>
      </w:divsChild>
    </w:div>
    <w:div w:id="302976012">
      <w:bodyDiv w:val="1"/>
      <w:marLeft w:val="0"/>
      <w:marRight w:val="0"/>
      <w:marTop w:val="0"/>
      <w:marBottom w:val="0"/>
      <w:divBdr>
        <w:top w:val="none" w:sz="0" w:space="0" w:color="auto"/>
        <w:left w:val="none" w:sz="0" w:space="0" w:color="auto"/>
        <w:bottom w:val="none" w:sz="0" w:space="0" w:color="auto"/>
        <w:right w:val="none" w:sz="0" w:space="0" w:color="auto"/>
      </w:divBdr>
    </w:div>
    <w:div w:id="311250562">
      <w:bodyDiv w:val="1"/>
      <w:marLeft w:val="0"/>
      <w:marRight w:val="0"/>
      <w:marTop w:val="0"/>
      <w:marBottom w:val="0"/>
      <w:divBdr>
        <w:top w:val="none" w:sz="0" w:space="0" w:color="auto"/>
        <w:left w:val="none" w:sz="0" w:space="0" w:color="auto"/>
        <w:bottom w:val="none" w:sz="0" w:space="0" w:color="auto"/>
        <w:right w:val="none" w:sz="0" w:space="0" w:color="auto"/>
      </w:divBdr>
    </w:div>
    <w:div w:id="314070851">
      <w:bodyDiv w:val="1"/>
      <w:marLeft w:val="0"/>
      <w:marRight w:val="0"/>
      <w:marTop w:val="0"/>
      <w:marBottom w:val="0"/>
      <w:divBdr>
        <w:top w:val="none" w:sz="0" w:space="0" w:color="auto"/>
        <w:left w:val="none" w:sz="0" w:space="0" w:color="auto"/>
        <w:bottom w:val="none" w:sz="0" w:space="0" w:color="auto"/>
        <w:right w:val="none" w:sz="0" w:space="0" w:color="auto"/>
      </w:divBdr>
      <w:divsChild>
        <w:div w:id="327753335">
          <w:marLeft w:val="0"/>
          <w:marRight w:val="0"/>
          <w:marTop w:val="0"/>
          <w:marBottom w:val="0"/>
          <w:divBdr>
            <w:top w:val="none" w:sz="0" w:space="0" w:color="auto"/>
            <w:left w:val="none" w:sz="0" w:space="0" w:color="auto"/>
            <w:bottom w:val="none" w:sz="0" w:space="0" w:color="auto"/>
            <w:right w:val="none" w:sz="0" w:space="0" w:color="auto"/>
          </w:divBdr>
          <w:divsChild>
            <w:div w:id="510799158">
              <w:marLeft w:val="0"/>
              <w:marRight w:val="0"/>
              <w:marTop w:val="0"/>
              <w:marBottom w:val="0"/>
              <w:divBdr>
                <w:top w:val="none" w:sz="0" w:space="0" w:color="auto"/>
                <w:left w:val="none" w:sz="0" w:space="0" w:color="auto"/>
                <w:bottom w:val="none" w:sz="0" w:space="0" w:color="auto"/>
                <w:right w:val="none" w:sz="0" w:space="0" w:color="auto"/>
              </w:divBdr>
            </w:div>
          </w:divsChild>
        </w:div>
        <w:div w:id="1855613459">
          <w:marLeft w:val="0"/>
          <w:marRight w:val="0"/>
          <w:marTop w:val="0"/>
          <w:marBottom w:val="0"/>
          <w:divBdr>
            <w:top w:val="none" w:sz="0" w:space="0" w:color="auto"/>
            <w:left w:val="none" w:sz="0" w:space="0" w:color="auto"/>
            <w:bottom w:val="none" w:sz="0" w:space="0" w:color="auto"/>
            <w:right w:val="none" w:sz="0" w:space="0" w:color="auto"/>
          </w:divBdr>
          <w:divsChild>
            <w:div w:id="13860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5620">
      <w:bodyDiv w:val="1"/>
      <w:marLeft w:val="0"/>
      <w:marRight w:val="0"/>
      <w:marTop w:val="0"/>
      <w:marBottom w:val="0"/>
      <w:divBdr>
        <w:top w:val="none" w:sz="0" w:space="0" w:color="auto"/>
        <w:left w:val="none" w:sz="0" w:space="0" w:color="auto"/>
        <w:bottom w:val="none" w:sz="0" w:space="0" w:color="auto"/>
        <w:right w:val="none" w:sz="0" w:space="0" w:color="auto"/>
      </w:divBdr>
    </w:div>
    <w:div w:id="337738089">
      <w:bodyDiv w:val="1"/>
      <w:marLeft w:val="0"/>
      <w:marRight w:val="0"/>
      <w:marTop w:val="0"/>
      <w:marBottom w:val="0"/>
      <w:divBdr>
        <w:top w:val="none" w:sz="0" w:space="0" w:color="auto"/>
        <w:left w:val="none" w:sz="0" w:space="0" w:color="auto"/>
        <w:bottom w:val="none" w:sz="0" w:space="0" w:color="auto"/>
        <w:right w:val="none" w:sz="0" w:space="0" w:color="auto"/>
      </w:divBdr>
    </w:div>
    <w:div w:id="338234354">
      <w:bodyDiv w:val="1"/>
      <w:marLeft w:val="0"/>
      <w:marRight w:val="0"/>
      <w:marTop w:val="0"/>
      <w:marBottom w:val="0"/>
      <w:divBdr>
        <w:top w:val="none" w:sz="0" w:space="0" w:color="auto"/>
        <w:left w:val="none" w:sz="0" w:space="0" w:color="auto"/>
        <w:bottom w:val="none" w:sz="0" w:space="0" w:color="auto"/>
        <w:right w:val="none" w:sz="0" w:space="0" w:color="auto"/>
      </w:divBdr>
    </w:div>
    <w:div w:id="356125532">
      <w:bodyDiv w:val="1"/>
      <w:marLeft w:val="0"/>
      <w:marRight w:val="0"/>
      <w:marTop w:val="0"/>
      <w:marBottom w:val="0"/>
      <w:divBdr>
        <w:top w:val="none" w:sz="0" w:space="0" w:color="auto"/>
        <w:left w:val="none" w:sz="0" w:space="0" w:color="auto"/>
        <w:bottom w:val="none" w:sz="0" w:space="0" w:color="auto"/>
        <w:right w:val="none" w:sz="0" w:space="0" w:color="auto"/>
      </w:divBdr>
      <w:divsChild>
        <w:div w:id="1946182720">
          <w:marLeft w:val="360"/>
          <w:marRight w:val="0"/>
          <w:marTop w:val="0"/>
          <w:marBottom w:val="60"/>
          <w:divBdr>
            <w:top w:val="none" w:sz="0" w:space="0" w:color="auto"/>
            <w:left w:val="none" w:sz="0" w:space="0" w:color="auto"/>
            <w:bottom w:val="none" w:sz="0" w:space="0" w:color="auto"/>
            <w:right w:val="none" w:sz="0" w:space="0" w:color="auto"/>
          </w:divBdr>
        </w:div>
      </w:divsChild>
    </w:div>
    <w:div w:id="358966969">
      <w:bodyDiv w:val="1"/>
      <w:marLeft w:val="0"/>
      <w:marRight w:val="0"/>
      <w:marTop w:val="0"/>
      <w:marBottom w:val="0"/>
      <w:divBdr>
        <w:top w:val="none" w:sz="0" w:space="0" w:color="auto"/>
        <w:left w:val="none" w:sz="0" w:space="0" w:color="auto"/>
        <w:bottom w:val="none" w:sz="0" w:space="0" w:color="auto"/>
        <w:right w:val="none" w:sz="0" w:space="0" w:color="auto"/>
      </w:divBdr>
    </w:div>
    <w:div w:id="363798246">
      <w:bodyDiv w:val="1"/>
      <w:marLeft w:val="0"/>
      <w:marRight w:val="0"/>
      <w:marTop w:val="0"/>
      <w:marBottom w:val="0"/>
      <w:divBdr>
        <w:top w:val="none" w:sz="0" w:space="0" w:color="auto"/>
        <w:left w:val="none" w:sz="0" w:space="0" w:color="auto"/>
        <w:bottom w:val="none" w:sz="0" w:space="0" w:color="auto"/>
        <w:right w:val="none" w:sz="0" w:space="0" w:color="auto"/>
      </w:divBdr>
    </w:div>
    <w:div w:id="366566817">
      <w:bodyDiv w:val="1"/>
      <w:marLeft w:val="0"/>
      <w:marRight w:val="0"/>
      <w:marTop w:val="0"/>
      <w:marBottom w:val="0"/>
      <w:divBdr>
        <w:top w:val="none" w:sz="0" w:space="0" w:color="auto"/>
        <w:left w:val="none" w:sz="0" w:space="0" w:color="auto"/>
        <w:bottom w:val="none" w:sz="0" w:space="0" w:color="auto"/>
        <w:right w:val="none" w:sz="0" w:space="0" w:color="auto"/>
      </w:divBdr>
    </w:div>
    <w:div w:id="367535780">
      <w:bodyDiv w:val="1"/>
      <w:marLeft w:val="0"/>
      <w:marRight w:val="0"/>
      <w:marTop w:val="0"/>
      <w:marBottom w:val="0"/>
      <w:divBdr>
        <w:top w:val="none" w:sz="0" w:space="0" w:color="auto"/>
        <w:left w:val="none" w:sz="0" w:space="0" w:color="auto"/>
        <w:bottom w:val="none" w:sz="0" w:space="0" w:color="auto"/>
        <w:right w:val="none" w:sz="0" w:space="0" w:color="auto"/>
      </w:divBdr>
    </w:div>
    <w:div w:id="386953266">
      <w:bodyDiv w:val="1"/>
      <w:marLeft w:val="0"/>
      <w:marRight w:val="0"/>
      <w:marTop w:val="0"/>
      <w:marBottom w:val="0"/>
      <w:divBdr>
        <w:top w:val="none" w:sz="0" w:space="0" w:color="auto"/>
        <w:left w:val="none" w:sz="0" w:space="0" w:color="auto"/>
        <w:bottom w:val="none" w:sz="0" w:space="0" w:color="auto"/>
        <w:right w:val="none" w:sz="0" w:space="0" w:color="auto"/>
      </w:divBdr>
    </w:div>
    <w:div w:id="407576235">
      <w:bodyDiv w:val="1"/>
      <w:marLeft w:val="0"/>
      <w:marRight w:val="0"/>
      <w:marTop w:val="0"/>
      <w:marBottom w:val="0"/>
      <w:divBdr>
        <w:top w:val="none" w:sz="0" w:space="0" w:color="auto"/>
        <w:left w:val="none" w:sz="0" w:space="0" w:color="auto"/>
        <w:bottom w:val="none" w:sz="0" w:space="0" w:color="auto"/>
        <w:right w:val="none" w:sz="0" w:space="0" w:color="auto"/>
      </w:divBdr>
    </w:div>
    <w:div w:id="409817249">
      <w:bodyDiv w:val="1"/>
      <w:marLeft w:val="0"/>
      <w:marRight w:val="0"/>
      <w:marTop w:val="0"/>
      <w:marBottom w:val="0"/>
      <w:divBdr>
        <w:top w:val="none" w:sz="0" w:space="0" w:color="auto"/>
        <w:left w:val="none" w:sz="0" w:space="0" w:color="auto"/>
        <w:bottom w:val="none" w:sz="0" w:space="0" w:color="auto"/>
        <w:right w:val="none" w:sz="0" w:space="0" w:color="auto"/>
      </w:divBdr>
    </w:div>
    <w:div w:id="411632194">
      <w:bodyDiv w:val="1"/>
      <w:marLeft w:val="0"/>
      <w:marRight w:val="0"/>
      <w:marTop w:val="0"/>
      <w:marBottom w:val="0"/>
      <w:divBdr>
        <w:top w:val="none" w:sz="0" w:space="0" w:color="auto"/>
        <w:left w:val="none" w:sz="0" w:space="0" w:color="auto"/>
        <w:bottom w:val="none" w:sz="0" w:space="0" w:color="auto"/>
        <w:right w:val="none" w:sz="0" w:space="0" w:color="auto"/>
      </w:divBdr>
    </w:div>
    <w:div w:id="414475930">
      <w:bodyDiv w:val="1"/>
      <w:marLeft w:val="0"/>
      <w:marRight w:val="0"/>
      <w:marTop w:val="0"/>
      <w:marBottom w:val="0"/>
      <w:divBdr>
        <w:top w:val="none" w:sz="0" w:space="0" w:color="auto"/>
        <w:left w:val="none" w:sz="0" w:space="0" w:color="auto"/>
        <w:bottom w:val="none" w:sz="0" w:space="0" w:color="auto"/>
        <w:right w:val="none" w:sz="0" w:space="0" w:color="auto"/>
      </w:divBdr>
    </w:div>
    <w:div w:id="415975639">
      <w:bodyDiv w:val="1"/>
      <w:marLeft w:val="0"/>
      <w:marRight w:val="0"/>
      <w:marTop w:val="0"/>
      <w:marBottom w:val="0"/>
      <w:divBdr>
        <w:top w:val="none" w:sz="0" w:space="0" w:color="auto"/>
        <w:left w:val="none" w:sz="0" w:space="0" w:color="auto"/>
        <w:bottom w:val="none" w:sz="0" w:space="0" w:color="auto"/>
        <w:right w:val="none" w:sz="0" w:space="0" w:color="auto"/>
      </w:divBdr>
    </w:div>
    <w:div w:id="419906808">
      <w:bodyDiv w:val="1"/>
      <w:marLeft w:val="0"/>
      <w:marRight w:val="0"/>
      <w:marTop w:val="0"/>
      <w:marBottom w:val="0"/>
      <w:divBdr>
        <w:top w:val="none" w:sz="0" w:space="0" w:color="auto"/>
        <w:left w:val="none" w:sz="0" w:space="0" w:color="auto"/>
        <w:bottom w:val="none" w:sz="0" w:space="0" w:color="auto"/>
        <w:right w:val="none" w:sz="0" w:space="0" w:color="auto"/>
      </w:divBdr>
    </w:div>
    <w:div w:id="420177223">
      <w:bodyDiv w:val="1"/>
      <w:marLeft w:val="0"/>
      <w:marRight w:val="0"/>
      <w:marTop w:val="0"/>
      <w:marBottom w:val="0"/>
      <w:divBdr>
        <w:top w:val="none" w:sz="0" w:space="0" w:color="auto"/>
        <w:left w:val="none" w:sz="0" w:space="0" w:color="auto"/>
        <w:bottom w:val="none" w:sz="0" w:space="0" w:color="auto"/>
        <w:right w:val="none" w:sz="0" w:space="0" w:color="auto"/>
      </w:divBdr>
    </w:div>
    <w:div w:id="423844089">
      <w:bodyDiv w:val="1"/>
      <w:marLeft w:val="0"/>
      <w:marRight w:val="0"/>
      <w:marTop w:val="0"/>
      <w:marBottom w:val="0"/>
      <w:divBdr>
        <w:top w:val="none" w:sz="0" w:space="0" w:color="auto"/>
        <w:left w:val="none" w:sz="0" w:space="0" w:color="auto"/>
        <w:bottom w:val="none" w:sz="0" w:space="0" w:color="auto"/>
        <w:right w:val="none" w:sz="0" w:space="0" w:color="auto"/>
      </w:divBdr>
    </w:div>
    <w:div w:id="424769169">
      <w:bodyDiv w:val="1"/>
      <w:marLeft w:val="0"/>
      <w:marRight w:val="0"/>
      <w:marTop w:val="0"/>
      <w:marBottom w:val="0"/>
      <w:divBdr>
        <w:top w:val="none" w:sz="0" w:space="0" w:color="auto"/>
        <w:left w:val="none" w:sz="0" w:space="0" w:color="auto"/>
        <w:bottom w:val="none" w:sz="0" w:space="0" w:color="auto"/>
        <w:right w:val="none" w:sz="0" w:space="0" w:color="auto"/>
      </w:divBdr>
    </w:div>
    <w:div w:id="425805742">
      <w:bodyDiv w:val="1"/>
      <w:marLeft w:val="0"/>
      <w:marRight w:val="0"/>
      <w:marTop w:val="0"/>
      <w:marBottom w:val="0"/>
      <w:divBdr>
        <w:top w:val="none" w:sz="0" w:space="0" w:color="auto"/>
        <w:left w:val="none" w:sz="0" w:space="0" w:color="auto"/>
        <w:bottom w:val="none" w:sz="0" w:space="0" w:color="auto"/>
        <w:right w:val="none" w:sz="0" w:space="0" w:color="auto"/>
      </w:divBdr>
    </w:div>
    <w:div w:id="427505462">
      <w:bodyDiv w:val="1"/>
      <w:marLeft w:val="0"/>
      <w:marRight w:val="0"/>
      <w:marTop w:val="0"/>
      <w:marBottom w:val="0"/>
      <w:divBdr>
        <w:top w:val="none" w:sz="0" w:space="0" w:color="auto"/>
        <w:left w:val="none" w:sz="0" w:space="0" w:color="auto"/>
        <w:bottom w:val="none" w:sz="0" w:space="0" w:color="auto"/>
        <w:right w:val="none" w:sz="0" w:space="0" w:color="auto"/>
      </w:divBdr>
      <w:divsChild>
        <w:div w:id="453911921">
          <w:marLeft w:val="144"/>
          <w:marRight w:val="0"/>
          <w:marTop w:val="48"/>
          <w:marBottom w:val="0"/>
          <w:divBdr>
            <w:top w:val="none" w:sz="0" w:space="0" w:color="auto"/>
            <w:left w:val="none" w:sz="0" w:space="0" w:color="auto"/>
            <w:bottom w:val="none" w:sz="0" w:space="0" w:color="auto"/>
            <w:right w:val="none" w:sz="0" w:space="0" w:color="auto"/>
          </w:divBdr>
        </w:div>
        <w:div w:id="753403104">
          <w:marLeft w:val="144"/>
          <w:marRight w:val="0"/>
          <w:marTop w:val="48"/>
          <w:marBottom w:val="0"/>
          <w:divBdr>
            <w:top w:val="none" w:sz="0" w:space="0" w:color="auto"/>
            <w:left w:val="none" w:sz="0" w:space="0" w:color="auto"/>
            <w:bottom w:val="none" w:sz="0" w:space="0" w:color="auto"/>
            <w:right w:val="none" w:sz="0" w:space="0" w:color="auto"/>
          </w:divBdr>
        </w:div>
        <w:div w:id="1275942038">
          <w:marLeft w:val="144"/>
          <w:marRight w:val="0"/>
          <w:marTop w:val="48"/>
          <w:marBottom w:val="0"/>
          <w:divBdr>
            <w:top w:val="none" w:sz="0" w:space="0" w:color="auto"/>
            <w:left w:val="none" w:sz="0" w:space="0" w:color="auto"/>
            <w:bottom w:val="none" w:sz="0" w:space="0" w:color="auto"/>
            <w:right w:val="none" w:sz="0" w:space="0" w:color="auto"/>
          </w:divBdr>
        </w:div>
        <w:div w:id="2025327140">
          <w:marLeft w:val="144"/>
          <w:marRight w:val="0"/>
          <w:marTop w:val="48"/>
          <w:marBottom w:val="0"/>
          <w:divBdr>
            <w:top w:val="none" w:sz="0" w:space="0" w:color="auto"/>
            <w:left w:val="none" w:sz="0" w:space="0" w:color="auto"/>
            <w:bottom w:val="none" w:sz="0" w:space="0" w:color="auto"/>
            <w:right w:val="none" w:sz="0" w:space="0" w:color="auto"/>
          </w:divBdr>
        </w:div>
      </w:divsChild>
    </w:div>
    <w:div w:id="435828733">
      <w:bodyDiv w:val="1"/>
      <w:marLeft w:val="0"/>
      <w:marRight w:val="0"/>
      <w:marTop w:val="0"/>
      <w:marBottom w:val="0"/>
      <w:divBdr>
        <w:top w:val="none" w:sz="0" w:space="0" w:color="auto"/>
        <w:left w:val="none" w:sz="0" w:space="0" w:color="auto"/>
        <w:bottom w:val="none" w:sz="0" w:space="0" w:color="auto"/>
        <w:right w:val="none" w:sz="0" w:space="0" w:color="auto"/>
      </w:divBdr>
    </w:div>
    <w:div w:id="445540410">
      <w:bodyDiv w:val="1"/>
      <w:marLeft w:val="0"/>
      <w:marRight w:val="0"/>
      <w:marTop w:val="0"/>
      <w:marBottom w:val="0"/>
      <w:divBdr>
        <w:top w:val="none" w:sz="0" w:space="0" w:color="auto"/>
        <w:left w:val="none" w:sz="0" w:space="0" w:color="auto"/>
        <w:bottom w:val="none" w:sz="0" w:space="0" w:color="auto"/>
        <w:right w:val="none" w:sz="0" w:space="0" w:color="auto"/>
      </w:divBdr>
    </w:div>
    <w:div w:id="446968419">
      <w:bodyDiv w:val="1"/>
      <w:marLeft w:val="0"/>
      <w:marRight w:val="0"/>
      <w:marTop w:val="0"/>
      <w:marBottom w:val="0"/>
      <w:divBdr>
        <w:top w:val="none" w:sz="0" w:space="0" w:color="auto"/>
        <w:left w:val="none" w:sz="0" w:space="0" w:color="auto"/>
        <w:bottom w:val="none" w:sz="0" w:space="0" w:color="auto"/>
        <w:right w:val="none" w:sz="0" w:space="0" w:color="auto"/>
      </w:divBdr>
    </w:div>
    <w:div w:id="451675071">
      <w:bodyDiv w:val="1"/>
      <w:marLeft w:val="0"/>
      <w:marRight w:val="0"/>
      <w:marTop w:val="0"/>
      <w:marBottom w:val="0"/>
      <w:divBdr>
        <w:top w:val="none" w:sz="0" w:space="0" w:color="auto"/>
        <w:left w:val="none" w:sz="0" w:space="0" w:color="auto"/>
        <w:bottom w:val="none" w:sz="0" w:space="0" w:color="auto"/>
        <w:right w:val="none" w:sz="0" w:space="0" w:color="auto"/>
      </w:divBdr>
    </w:div>
    <w:div w:id="470948404">
      <w:bodyDiv w:val="1"/>
      <w:marLeft w:val="0"/>
      <w:marRight w:val="0"/>
      <w:marTop w:val="0"/>
      <w:marBottom w:val="0"/>
      <w:divBdr>
        <w:top w:val="none" w:sz="0" w:space="0" w:color="auto"/>
        <w:left w:val="none" w:sz="0" w:space="0" w:color="auto"/>
        <w:bottom w:val="none" w:sz="0" w:space="0" w:color="auto"/>
        <w:right w:val="none" w:sz="0" w:space="0" w:color="auto"/>
      </w:divBdr>
    </w:div>
    <w:div w:id="472914533">
      <w:bodyDiv w:val="1"/>
      <w:marLeft w:val="0"/>
      <w:marRight w:val="0"/>
      <w:marTop w:val="0"/>
      <w:marBottom w:val="0"/>
      <w:divBdr>
        <w:top w:val="none" w:sz="0" w:space="0" w:color="auto"/>
        <w:left w:val="none" w:sz="0" w:space="0" w:color="auto"/>
        <w:bottom w:val="none" w:sz="0" w:space="0" w:color="auto"/>
        <w:right w:val="none" w:sz="0" w:space="0" w:color="auto"/>
      </w:divBdr>
      <w:divsChild>
        <w:div w:id="285935177">
          <w:marLeft w:val="144"/>
          <w:marRight w:val="0"/>
          <w:marTop w:val="0"/>
          <w:marBottom w:val="0"/>
          <w:divBdr>
            <w:top w:val="none" w:sz="0" w:space="0" w:color="auto"/>
            <w:left w:val="none" w:sz="0" w:space="0" w:color="auto"/>
            <w:bottom w:val="none" w:sz="0" w:space="0" w:color="auto"/>
            <w:right w:val="none" w:sz="0" w:space="0" w:color="auto"/>
          </w:divBdr>
        </w:div>
      </w:divsChild>
    </w:div>
    <w:div w:id="479152516">
      <w:bodyDiv w:val="1"/>
      <w:marLeft w:val="0"/>
      <w:marRight w:val="0"/>
      <w:marTop w:val="0"/>
      <w:marBottom w:val="0"/>
      <w:divBdr>
        <w:top w:val="none" w:sz="0" w:space="0" w:color="auto"/>
        <w:left w:val="none" w:sz="0" w:space="0" w:color="auto"/>
        <w:bottom w:val="none" w:sz="0" w:space="0" w:color="auto"/>
        <w:right w:val="none" w:sz="0" w:space="0" w:color="auto"/>
      </w:divBdr>
    </w:div>
    <w:div w:id="480270214">
      <w:bodyDiv w:val="1"/>
      <w:marLeft w:val="0"/>
      <w:marRight w:val="0"/>
      <w:marTop w:val="0"/>
      <w:marBottom w:val="0"/>
      <w:divBdr>
        <w:top w:val="none" w:sz="0" w:space="0" w:color="auto"/>
        <w:left w:val="none" w:sz="0" w:space="0" w:color="auto"/>
        <w:bottom w:val="none" w:sz="0" w:space="0" w:color="auto"/>
        <w:right w:val="none" w:sz="0" w:space="0" w:color="auto"/>
      </w:divBdr>
    </w:div>
    <w:div w:id="491482536">
      <w:bodyDiv w:val="1"/>
      <w:marLeft w:val="0"/>
      <w:marRight w:val="0"/>
      <w:marTop w:val="0"/>
      <w:marBottom w:val="0"/>
      <w:divBdr>
        <w:top w:val="none" w:sz="0" w:space="0" w:color="auto"/>
        <w:left w:val="none" w:sz="0" w:space="0" w:color="auto"/>
        <w:bottom w:val="none" w:sz="0" w:space="0" w:color="auto"/>
        <w:right w:val="none" w:sz="0" w:space="0" w:color="auto"/>
      </w:divBdr>
    </w:div>
    <w:div w:id="501091647">
      <w:bodyDiv w:val="1"/>
      <w:marLeft w:val="0"/>
      <w:marRight w:val="0"/>
      <w:marTop w:val="0"/>
      <w:marBottom w:val="0"/>
      <w:divBdr>
        <w:top w:val="none" w:sz="0" w:space="0" w:color="auto"/>
        <w:left w:val="none" w:sz="0" w:space="0" w:color="auto"/>
        <w:bottom w:val="none" w:sz="0" w:space="0" w:color="auto"/>
        <w:right w:val="none" w:sz="0" w:space="0" w:color="auto"/>
      </w:divBdr>
      <w:divsChild>
        <w:div w:id="226261756">
          <w:marLeft w:val="994"/>
          <w:marRight w:val="0"/>
          <w:marTop w:val="360"/>
          <w:marBottom w:val="0"/>
          <w:divBdr>
            <w:top w:val="none" w:sz="0" w:space="0" w:color="auto"/>
            <w:left w:val="none" w:sz="0" w:space="0" w:color="auto"/>
            <w:bottom w:val="none" w:sz="0" w:space="0" w:color="auto"/>
            <w:right w:val="none" w:sz="0" w:space="0" w:color="auto"/>
          </w:divBdr>
        </w:div>
        <w:div w:id="299112731">
          <w:marLeft w:val="274"/>
          <w:marRight w:val="0"/>
          <w:marTop w:val="360"/>
          <w:marBottom w:val="0"/>
          <w:divBdr>
            <w:top w:val="none" w:sz="0" w:space="0" w:color="auto"/>
            <w:left w:val="none" w:sz="0" w:space="0" w:color="auto"/>
            <w:bottom w:val="none" w:sz="0" w:space="0" w:color="auto"/>
            <w:right w:val="none" w:sz="0" w:space="0" w:color="auto"/>
          </w:divBdr>
        </w:div>
        <w:div w:id="560019086">
          <w:marLeft w:val="274"/>
          <w:marRight w:val="0"/>
          <w:marTop w:val="360"/>
          <w:marBottom w:val="0"/>
          <w:divBdr>
            <w:top w:val="none" w:sz="0" w:space="0" w:color="auto"/>
            <w:left w:val="none" w:sz="0" w:space="0" w:color="auto"/>
            <w:bottom w:val="none" w:sz="0" w:space="0" w:color="auto"/>
            <w:right w:val="none" w:sz="0" w:space="0" w:color="auto"/>
          </w:divBdr>
        </w:div>
        <w:div w:id="730421263">
          <w:marLeft w:val="274"/>
          <w:marRight w:val="0"/>
          <w:marTop w:val="360"/>
          <w:marBottom w:val="0"/>
          <w:divBdr>
            <w:top w:val="none" w:sz="0" w:space="0" w:color="auto"/>
            <w:left w:val="none" w:sz="0" w:space="0" w:color="auto"/>
            <w:bottom w:val="none" w:sz="0" w:space="0" w:color="auto"/>
            <w:right w:val="none" w:sz="0" w:space="0" w:color="auto"/>
          </w:divBdr>
        </w:div>
        <w:div w:id="847211782">
          <w:marLeft w:val="274"/>
          <w:marRight w:val="0"/>
          <w:marTop w:val="360"/>
          <w:marBottom w:val="0"/>
          <w:divBdr>
            <w:top w:val="none" w:sz="0" w:space="0" w:color="auto"/>
            <w:left w:val="none" w:sz="0" w:space="0" w:color="auto"/>
            <w:bottom w:val="none" w:sz="0" w:space="0" w:color="auto"/>
            <w:right w:val="none" w:sz="0" w:space="0" w:color="auto"/>
          </w:divBdr>
        </w:div>
        <w:div w:id="1062754524">
          <w:marLeft w:val="994"/>
          <w:marRight w:val="0"/>
          <w:marTop w:val="360"/>
          <w:marBottom w:val="0"/>
          <w:divBdr>
            <w:top w:val="none" w:sz="0" w:space="0" w:color="auto"/>
            <w:left w:val="none" w:sz="0" w:space="0" w:color="auto"/>
            <w:bottom w:val="none" w:sz="0" w:space="0" w:color="auto"/>
            <w:right w:val="none" w:sz="0" w:space="0" w:color="auto"/>
          </w:divBdr>
        </w:div>
        <w:div w:id="1333723791">
          <w:marLeft w:val="274"/>
          <w:marRight w:val="0"/>
          <w:marTop w:val="360"/>
          <w:marBottom w:val="0"/>
          <w:divBdr>
            <w:top w:val="none" w:sz="0" w:space="0" w:color="auto"/>
            <w:left w:val="none" w:sz="0" w:space="0" w:color="auto"/>
            <w:bottom w:val="none" w:sz="0" w:space="0" w:color="auto"/>
            <w:right w:val="none" w:sz="0" w:space="0" w:color="auto"/>
          </w:divBdr>
        </w:div>
      </w:divsChild>
    </w:div>
    <w:div w:id="505678442">
      <w:bodyDiv w:val="1"/>
      <w:marLeft w:val="0"/>
      <w:marRight w:val="0"/>
      <w:marTop w:val="0"/>
      <w:marBottom w:val="0"/>
      <w:divBdr>
        <w:top w:val="none" w:sz="0" w:space="0" w:color="auto"/>
        <w:left w:val="none" w:sz="0" w:space="0" w:color="auto"/>
        <w:bottom w:val="none" w:sz="0" w:space="0" w:color="auto"/>
        <w:right w:val="none" w:sz="0" w:space="0" w:color="auto"/>
      </w:divBdr>
      <w:divsChild>
        <w:div w:id="380058335">
          <w:marLeft w:val="274"/>
          <w:marRight w:val="0"/>
          <w:marTop w:val="60"/>
          <w:marBottom w:val="0"/>
          <w:divBdr>
            <w:top w:val="none" w:sz="0" w:space="0" w:color="auto"/>
            <w:left w:val="none" w:sz="0" w:space="0" w:color="auto"/>
            <w:bottom w:val="none" w:sz="0" w:space="0" w:color="auto"/>
            <w:right w:val="none" w:sz="0" w:space="0" w:color="auto"/>
          </w:divBdr>
        </w:div>
      </w:divsChild>
    </w:div>
    <w:div w:id="510997489">
      <w:bodyDiv w:val="1"/>
      <w:marLeft w:val="0"/>
      <w:marRight w:val="0"/>
      <w:marTop w:val="0"/>
      <w:marBottom w:val="0"/>
      <w:divBdr>
        <w:top w:val="none" w:sz="0" w:space="0" w:color="auto"/>
        <w:left w:val="none" w:sz="0" w:space="0" w:color="auto"/>
        <w:bottom w:val="none" w:sz="0" w:space="0" w:color="auto"/>
        <w:right w:val="none" w:sz="0" w:space="0" w:color="auto"/>
      </w:divBdr>
    </w:div>
    <w:div w:id="514880321">
      <w:bodyDiv w:val="1"/>
      <w:marLeft w:val="0"/>
      <w:marRight w:val="0"/>
      <w:marTop w:val="0"/>
      <w:marBottom w:val="0"/>
      <w:divBdr>
        <w:top w:val="none" w:sz="0" w:space="0" w:color="auto"/>
        <w:left w:val="none" w:sz="0" w:space="0" w:color="auto"/>
        <w:bottom w:val="none" w:sz="0" w:space="0" w:color="auto"/>
        <w:right w:val="none" w:sz="0" w:space="0" w:color="auto"/>
      </w:divBdr>
    </w:div>
    <w:div w:id="522090868">
      <w:bodyDiv w:val="1"/>
      <w:marLeft w:val="0"/>
      <w:marRight w:val="0"/>
      <w:marTop w:val="0"/>
      <w:marBottom w:val="0"/>
      <w:divBdr>
        <w:top w:val="none" w:sz="0" w:space="0" w:color="auto"/>
        <w:left w:val="none" w:sz="0" w:space="0" w:color="auto"/>
        <w:bottom w:val="none" w:sz="0" w:space="0" w:color="auto"/>
        <w:right w:val="none" w:sz="0" w:space="0" w:color="auto"/>
      </w:divBdr>
    </w:div>
    <w:div w:id="523908995">
      <w:bodyDiv w:val="1"/>
      <w:marLeft w:val="0"/>
      <w:marRight w:val="0"/>
      <w:marTop w:val="0"/>
      <w:marBottom w:val="0"/>
      <w:divBdr>
        <w:top w:val="none" w:sz="0" w:space="0" w:color="auto"/>
        <w:left w:val="none" w:sz="0" w:space="0" w:color="auto"/>
        <w:bottom w:val="none" w:sz="0" w:space="0" w:color="auto"/>
        <w:right w:val="none" w:sz="0" w:space="0" w:color="auto"/>
      </w:divBdr>
    </w:div>
    <w:div w:id="546111877">
      <w:bodyDiv w:val="1"/>
      <w:marLeft w:val="0"/>
      <w:marRight w:val="0"/>
      <w:marTop w:val="0"/>
      <w:marBottom w:val="0"/>
      <w:divBdr>
        <w:top w:val="none" w:sz="0" w:space="0" w:color="auto"/>
        <w:left w:val="none" w:sz="0" w:space="0" w:color="auto"/>
        <w:bottom w:val="none" w:sz="0" w:space="0" w:color="auto"/>
        <w:right w:val="none" w:sz="0" w:space="0" w:color="auto"/>
      </w:divBdr>
    </w:div>
    <w:div w:id="547302105">
      <w:bodyDiv w:val="1"/>
      <w:marLeft w:val="0"/>
      <w:marRight w:val="0"/>
      <w:marTop w:val="0"/>
      <w:marBottom w:val="0"/>
      <w:divBdr>
        <w:top w:val="none" w:sz="0" w:space="0" w:color="auto"/>
        <w:left w:val="none" w:sz="0" w:space="0" w:color="auto"/>
        <w:bottom w:val="none" w:sz="0" w:space="0" w:color="auto"/>
        <w:right w:val="none" w:sz="0" w:space="0" w:color="auto"/>
      </w:divBdr>
      <w:divsChild>
        <w:div w:id="703940052">
          <w:marLeft w:val="274"/>
          <w:marRight w:val="0"/>
          <w:marTop w:val="360"/>
          <w:marBottom w:val="0"/>
          <w:divBdr>
            <w:top w:val="none" w:sz="0" w:space="0" w:color="auto"/>
            <w:left w:val="none" w:sz="0" w:space="0" w:color="auto"/>
            <w:bottom w:val="none" w:sz="0" w:space="0" w:color="auto"/>
            <w:right w:val="none" w:sz="0" w:space="0" w:color="auto"/>
          </w:divBdr>
        </w:div>
        <w:div w:id="1181117510">
          <w:marLeft w:val="274"/>
          <w:marRight w:val="0"/>
          <w:marTop w:val="360"/>
          <w:marBottom w:val="0"/>
          <w:divBdr>
            <w:top w:val="none" w:sz="0" w:space="0" w:color="auto"/>
            <w:left w:val="none" w:sz="0" w:space="0" w:color="auto"/>
            <w:bottom w:val="none" w:sz="0" w:space="0" w:color="auto"/>
            <w:right w:val="none" w:sz="0" w:space="0" w:color="auto"/>
          </w:divBdr>
        </w:div>
        <w:div w:id="1321035604">
          <w:marLeft w:val="274"/>
          <w:marRight w:val="0"/>
          <w:marTop w:val="360"/>
          <w:marBottom w:val="0"/>
          <w:divBdr>
            <w:top w:val="none" w:sz="0" w:space="0" w:color="auto"/>
            <w:left w:val="none" w:sz="0" w:space="0" w:color="auto"/>
            <w:bottom w:val="none" w:sz="0" w:space="0" w:color="auto"/>
            <w:right w:val="none" w:sz="0" w:space="0" w:color="auto"/>
          </w:divBdr>
        </w:div>
        <w:div w:id="1807619364">
          <w:marLeft w:val="274"/>
          <w:marRight w:val="0"/>
          <w:marTop w:val="360"/>
          <w:marBottom w:val="0"/>
          <w:divBdr>
            <w:top w:val="none" w:sz="0" w:space="0" w:color="auto"/>
            <w:left w:val="none" w:sz="0" w:space="0" w:color="auto"/>
            <w:bottom w:val="none" w:sz="0" w:space="0" w:color="auto"/>
            <w:right w:val="none" w:sz="0" w:space="0" w:color="auto"/>
          </w:divBdr>
        </w:div>
      </w:divsChild>
    </w:div>
    <w:div w:id="547764910">
      <w:bodyDiv w:val="1"/>
      <w:marLeft w:val="0"/>
      <w:marRight w:val="0"/>
      <w:marTop w:val="0"/>
      <w:marBottom w:val="0"/>
      <w:divBdr>
        <w:top w:val="none" w:sz="0" w:space="0" w:color="auto"/>
        <w:left w:val="none" w:sz="0" w:space="0" w:color="auto"/>
        <w:bottom w:val="none" w:sz="0" w:space="0" w:color="auto"/>
        <w:right w:val="none" w:sz="0" w:space="0" w:color="auto"/>
      </w:divBdr>
    </w:div>
    <w:div w:id="552037924">
      <w:bodyDiv w:val="1"/>
      <w:marLeft w:val="0"/>
      <w:marRight w:val="0"/>
      <w:marTop w:val="0"/>
      <w:marBottom w:val="0"/>
      <w:divBdr>
        <w:top w:val="none" w:sz="0" w:space="0" w:color="auto"/>
        <w:left w:val="none" w:sz="0" w:space="0" w:color="auto"/>
        <w:bottom w:val="none" w:sz="0" w:space="0" w:color="auto"/>
        <w:right w:val="none" w:sz="0" w:space="0" w:color="auto"/>
      </w:divBdr>
    </w:div>
    <w:div w:id="559830835">
      <w:bodyDiv w:val="1"/>
      <w:marLeft w:val="0"/>
      <w:marRight w:val="0"/>
      <w:marTop w:val="0"/>
      <w:marBottom w:val="0"/>
      <w:divBdr>
        <w:top w:val="none" w:sz="0" w:space="0" w:color="auto"/>
        <w:left w:val="none" w:sz="0" w:space="0" w:color="auto"/>
        <w:bottom w:val="none" w:sz="0" w:space="0" w:color="auto"/>
        <w:right w:val="none" w:sz="0" w:space="0" w:color="auto"/>
      </w:divBdr>
    </w:div>
    <w:div w:id="569343945">
      <w:bodyDiv w:val="1"/>
      <w:marLeft w:val="0"/>
      <w:marRight w:val="0"/>
      <w:marTop w:val="0"/>
      <w:marBottom w:val="0"/>
      <w:divBdr>
        <w:top w:val="none" w:sz="0" w:space="0" w:color="auto"/>
        <w:left w:val="none" w:sz="0" w:space="0" w:color="auto"/>
        <w:bottom w:val="none" w:sz="0" w:space="0" w:color="auto"/>
        <w:right w:val="none" w:sz="0" w:space="0" w:color="auto"/>
      </w:divBdr>
    </w:div>
    <w:div w:id="576011697">
      <w:bodyDiv w:val="1"/>
      <w:marLeft w:val="0"/>
      <w:marRight w:val="0"/>
      <w:marTop w:val="0"/>
      <w:marBottom w:val="0"/>
      <w:divBdr>
        <w:top w:val="none" w:sz="0" w:space="0" w:color="auto"/>
        <w:left w:val="none" w:sz="0" w:space="0" w:color="auto"/>
        <w:bottom w:val="none" w:sz="0" w:space="0" w:color="auto"/>
        <w:right w:val="none" w:sz="0" w:space="0" w:color="auto"/>
      </w:divBdr>
    </w:div>
    <w:div w:id="576552456">
      <w:bodyDiv w:val="1"/>
      <w:marLeft w:val="0"/>
      <w:marRight w:val="0"/>
      <w:marTop w:val="0"/>
      <w:marBottom w:val="0"/>
      <w:divBdr>
        <w:top w:val="none" w:sz="0" w:space="0" w:color="auto"/>
        <w:left w:val="none" w:sz="0" w:space="0" w:color="auto"/>
        <w:bottom w:val="none" w:sz="0" w:space="0" w:color="auto"/>
        <w:right w:val="none" w:sz="0" w:space="0" w:color="auto"/>
      </w:divBdr>
    </w:div>
    <w:div w:id="578322366">
      <w:bodyDiv w:val="1"/>
      <w:marLeft w:val="0"/>
      <w:marRight w:val="0"/>
      <w:marTop w:val="0"/>
      <w:marBottom w:val="0"/>
      <w:divBdr>
        <w:top w:val="none" w:sz="0" w:space="0" w:color="auto"/>
        <w:left w:val="none" w:sz="0" w:space="0" w:color="auto"/>
        <w:bottom w:val="none" w:sz="0" w:space="0" w:color="auto"/>
        <w:right w:val="none" w:sz="0" w:space="0" w:color="auto"/>
      </w:divBdr>
    </w:div>
    <w:div w:id="579675534">
      <w:bodyDiv w:val="1"/>
      <w:marLeft w:val="0"/>
      <w:marRight w:val="0"/>
      <w:marTop w:val="0"/>
      <w:marBottom w:val="0"/>
      <w:divBdr>
        <w:top w:val="none" w:sz="0" w:space="0" w:color="auto"/>
        <w:left w:val="none" w:sz="0" w:space="0" w:color="auto"/>
        <w:bottom w:val="none" w:sz="0" w:space="0" w:color="auto"/>
        <w:right w:val="none" w:sz="0" w:space="0" w:color="auto"/>
      </w:divBdr>
      <w:divsChild>
        <w:div w:id="349643522">
          <w:marLeft w:val="0"/>
          <w:marRight w:val="0"/>
          <w:marTop w:val="0"/>
          <w:marBottom w:val="0"/>
          <w:divBdr>
            <w:top w:val="none" w:sz="0" w:space="0" w:color="auto"/>
            <w:left w:val="none" w:sz="0" w:space="0" w:color="auto"/>
            <w:bottom w:val="none" w:sz="0" w:space="0" w:color="auto"/>
            <w:right w:val="none" w:sz="0" w:space="0" w:color="auto"/>
          </w:divBdr>
        </w:div>
      </w:divsChild>
    </w:div>
    <w:div w:id="581837685">
      <w:bodyDiv w:val="1"/>
      <w:marLeft w:val="0"/>
      <w:marRight w:val="0"/>
      <w:marTop w:val="0"/>
      <w:marBottom w:val="0"/>
      <w:divBdr>
        <w:top w:val="none" w:sz="0" w:space="0" w:color="auto"/>
        <w:left w:val="none" w:sz="0" w:space="0" w:color="auto"/>
        <w:bottom w:val="none" w:sz="0" w:space="0" w:color="auto"/>
        <w:right w:val="none" w:sz="0" w:space="0" w:color="auto"/>
      </w:divBdr>
    </w:div>
    <w:div w:id="582953910">
      <w:bodyDiv w:val="1"/>
      <w:marLeft w:val="0"/>
      <w:marRight w:val="0"/>
      <w:marTop w:val="0"/>
      <w:marBottom w:val="0"/>
      <w:divBdr>
        <w:top w:val="none" w:sz="0" w:space="0" w:color="auto"/>
        <w:left w:val="none" w:sz="0" w:space="0" w:color="auto"/>
        <w:bottom w:val="none" w:sz="0" w:space="0" w:color="auto"/>
        <w:right w:val="none" w:sz="0" w:space="0" w:color="auto"/>
      </w:divBdr>
    </w:div>
    <w:div w:id="591207894">
      <w:bodyDiv w:val="1"/>
      <w:marLeft w:val="0"/>
      <w:marRight w:val="0"/>
      <w:marTop w:val="0"/>
      <w:marBottom w:val="0"/>
      <w:divBdr>
        <w:top w:val="none" w:sz="0" w:space="0" w:color="auto"/>
        <w:left w:val="none" w:sz="0" w:space="0" w:color="auto"/>
        <w:bottom w:val="none" w:sz="0" w:space="0" w:color="auto"/>
        <w:right w:val="none" w:sz="0" w:space="0" w:color="auto"/>
      </w:divBdr>
    </w:div>
    <w:div w:id="592977653">
      <w:bodyDiv w:val="1"/>
      <w:marLeft w:val="0"/>
      <w:marRight w:val="0"/>
      <w:marTop w:val="0"/>
      <w:marBottom w:val="0"/>
      <w:divBdr>
        <w:top w:val="none" w:sz="0" w:space="0" w:color="auto"/>
        <w:left w:val="none" w:sz="0" w:space="0" w:color="auto"/>
        <w:bottom w:val="none" w:sz="0" w:space="0" w:color="auto"/>
        <w:right w:val="none" w:sz="0" w:space="0" w:color="auto"/>
      </w:divBdr>
    </w:div>
    <w:div w:id="595794154">
      <w:bodyDiv w:val="1"/>
      <w:marLeft w:val="0"/>
      <w:marRight w:val="0"/>
      <w:marTop w:val="0"/>
      <w:marBottom w:val="0"/>
      <w:divBdr>
        <w:top w:val="none" w:sz="0" w:space="0" w:color="auto"/>
        <w:left w:val="none" w:sz="0" w:space="0" w:color="auto"/>
        <w:bottom w:val="none" w:sz="0" w:space="0" w:color="auto"/>
        <w:right w:val="none" w:sz="0" w:space="0" w:color="auto"/>
      </w:divBdr>
      <w:divsChild>
        <w:div w:id="865406277">
          <w:marLeft w:val="288"/>
          <w:marRight w:val="0"/>
          <w:marTop w:val="0"/>
          <w:marBottom w:val="60"/>
          <w:divBdr>
            <w:top w:val="none" w:sz="0" w:space="0" w:color="auto"/>
            <w:left w:val="none" w:sz="0" w:space="0" w:color="auto"/>
            <w:bottom w:val="none" w:sz="0" w:space="0" w:color="auto"/>
            <w:right w:val="none" w:sz="0" w:space="0" w:color="auto"/>
          </w:divBdr>
        </w:div>
        <w:div w:id="1336685396">
          <w:marLeft w:val="288"/>
          <w:marRight w:val="0"/>
          <w:marTop w:val="0"/>
          <w:marBottom w:val="60"/>
          <w:divBdr>
            <w:top w:val="none" w:sz="0" w:space="0" w:color="auto"/>
            <w:left w:val="none" w:sz="0" w:space="0" w:color="auto"/>
            <w:bottom w:val="none" w:sz="0" w:space="0" w:color="auto"/>
            <w:right w:val="none" w:sz="0" w:space="0" w:color="auto"/>
          </w:divBdr>
        </w:div>
        <w:div w:id="2130006266">
          <w:marLeft w:val="288"/>
          <w:marRight w:val="0"/>
          <w:marTop w:val="0"/>
          <w:marBottom w:val="60"/>
          <w:divBdr>
            <w:top w:val="none" w:sz="0" w:space="0" w:color="auto"/>
            <w:left w:val="none" w:sz="0" w:space="0" w:color="auto"/>
            <w:bottom w:val="none" w:sz="0" w:space="0" w:color="auto"/>
            <w:right w:val="none" w:sz="0" w:space="0" w:color="auto"/>
          </w:divBdr>
        </w:div>
      </w:divsChild>
    </w:div>
    <w:div w:id="610286055">
      <w:bodyDiv w:val="1"/>
      <w:marLeft w:val="0"/>
      <w:marRight w:val="0"/>
      <w:marTop w:val="0"/>
      <w:marBottom w:val="0"/>
      <w:divBdr>
        <w:top w:val="none" w:sz="0" w:space="0" w:color="auto"/>
        <w:left w:val="none" w:sz="0" w:space="0" w:color="auto"/>
        <w:bottom w:val="none" w:sz="0" w:space="0" w:color="auto"/>
        <w:right w:val="none" w:sz="0" w:space="0" w:color="auto"/>
      </w:divBdr>
      <w:divsChild>
        <w:div w:id="644047801">
          <w:marLeft w:val="446"/>
          <w:marRight w:val="0"/>
          <w:marTop w:val="4"/>
          <w:marBottom w:val="0"/>
          <w:divBdr>
            <w:top w:val="none" w:sz="0" w:space="0" w:color="auto"/>
            <w:left w:val="none" w:sz="0" w:space="0" w:color="auto"/>
            <w:bottom w:val="none" w:sz="0" w:space="0" w:color="auto"/>
            <w:right w:val="none" w:sz="0" w:space="0" w:color="auto"/>
          </w:divBdr>
        </w:div>
        <w:div w:id="926693745">
          <w:marLeft w:val="418"/>
          <w:marRight w:val="0"/>
          <w:marTop w:val="4"/>
          <w:marBottom w:val="0"/>
          <w:divBdr>
            <w:top w:val="none" w:sz="0" w:space="0" w:color="auto"/>
            <w:left w:val="none" w:sz="0" w:space="0" w:color="auto"/>
            <w:bottom w:val="none" w:sz="0" w:space="0" w:color="auto"/>
            <w:right w:val="none" w:sz="0" w:space="0" w:color="auto"/>
          </w:divBdr>
        </w:div>
        <w:div w:id="1052116409">
          <w:marLeft w:val="446"/>
          <w:marRight w:val="0"/>
          <w:marTop w:val="4"/>
          <w:marBottom w:val="0"/>
          <w:divBdr>
            <w:top w:val="none" w:sz="0" w:space="0" w:color="auto"/>
            <w:left w:val="none" w:sz="0" w:space="0" w:color="auto"/>
            <w:bottom w:val="none" w:sz="0" w:space="0" w:color="auto"/>
            <w:right w:val="none" w:sz="0" w:space="0" w:color="auto"/>
          </w:divBdr>
        </w:div>
        <w:div w:id="1480458769">
          <w:marLeft w:val="446"/>
          <w:marRight w:val="0"/>
          <w:marTop w:val="4"/>
          <w:marBottom w:val="0"/>
          <w:divBdr>
            <w:top w:val="none" w:sz="0" w:space="0" w:color="auto"/>
            <w:left w:val="none" w:sz="0" w:space="0" w:color="auto"/>
            <w:bottom w:val="none" w:sz="0" w:space="0" w:color="auto"/>
            <w:right w:val="none" w:sz="0" w:space="0" w:color="auto"/>
          </w:divBdr>
        </w:div>
        <w:div w:id="1497574616">
          <w:marLeft w:val="446"/>
          <w:marRight w:val="0"/>
          <w:marTop w:val="4"/>
          <w:marBottom w:val="0"/>
          <w:divBdr>
            <w:top w:val="none" w:sz="0" w:space="0" w:color="auto"/>
            <w:left w:val="none" w:sz="0" w:space="0" w:color="auto"/>
            <w:bottom w:val="none" w:sz="0" w:space="0" w:color="auto"/>
            <w:right w:val="none" w:sz="0" w:space="0" w:color="auto"/>
          </w:divBdr>
        </w:div>
        <w:div w:id="1803301413">
          <w:marLeft w:val="446"/>
          <w:marRight w:val="0"/>
          <w:marTop w:val="4"/>
          <w:marBottom w:val="0"/>
          <w:divBdr>
            <w:top w:val="none" w:sz="0" w:space="0" w:color="auto"/>
            <w:left w:val="none" w:sz="0" w:space="0" w:color="auto"/>
            <w:bottom w:val="none" w:sz="0" w:space="0" w:color="auto"/>
            <w:right w:val="none" w:sz="0" w:space="0" w:color="auto"/>
          </w:divBdr>
        </w:div>
      </w:divsChild>
    </w:div>
    <w:div w:id="625818157">
      <w:bodyDiv w:val="1"/>
      <w:marLeft w:val="0"/>
      <w:marRight w:val="0"/>
      <w:marTop w:val="0"/>
      <w:marBottom w:val="0"/>
      <w:divBdr>
        <w:top w:val="none" w:sz="0" w:space="0" w:color="auto"/>
        <w:left w:val="none" w:sz="0" w:space="0" w:color="auto"/>
        <w:bottom w:val="none" w:sz="0" w:space="0" w:color="auto"/>
        <w:right w:val="none" w:sz="0" w:space="0" w:color="auto"/>
      </w:divBdr>
    </w:div>
    <w:div w:id="629870306">
      <w:bodyDiv w:val="1"/>
      <w:marLeft w:val="0"/>
      <w:marRight w:val="0"/>
      <w:marTop w:val="0"/>
      <w:marBottom w:val="0"/>
      <w:divBdr>
        <w:top w:val="none" w:sz="0" w:space="0" w:color="auto"/>
        <w:left w:val="none" w:sz="0" w:space="0" w:color="auto"/>
        <w:bottom w:val="none" w:sz="0" w:space="0" w:color="auto"/>
        <w:right w:val="none" w:sz="0" w:space="0" w:color="auto"/>
      </w:divBdr>
    </w:div>
    <w:div w:id="641809191">
      <w:bodyDiv w:val="1"/>
      <w:marLeft w:val="0"/>
      <w:marRight w:val="0"/>
      <w:marTop w:val="0"/>
      <w:marBottom w:val="0"/>
      <w:divBdr>
        <w:top w:val="none" w:sz="0" w:space="0" w:color="auto"/>
        <w:left w:val="none" w:sz="0" w:space="0" w:color="auto"/>
        <w:bottom w:val="none" w:sz="0" w:space="0" w:color="auto"/>
        <w:right w:val="none" w:sz="0" w:space="0" w:color="auto"/>
      </w:divBdr>
      <w:divsChild>
        <w:div w:id="794983430">
          <w:marLeft w:val="274"/>
          <w:marRight w:val="0"/>
          <w:marTop w:val="58"/>
          <w:marBottom w:val="0"/>
          <w:divBdr>
            <w:top w:val="none" w:sz="0" w:space="0" w:color="auto"/>
            <w:left w:val="none" w:sz="0" w:space="0" w:color="auto"/>
            <w:bottom w:val="none" w:sz="0" w:space="0" w:color="auto"/>
            <w:right w:val="none" w:sz="0" w:space="0" w:color="auto"/>
          </w:divBdr>
        </w:div>
        <w:div w:id="956529139">
          <w:marLeft w:val="274"/>
          <w:marRight w:val="0"/>
          <w:marTop w:val="58"/>
          <w:marBottom w:val="0"/>
          <w:divBdr>
            <w:top w:val="none" w:sz="0" w:space="0" w:color="auto"/>
            <w:left w:val="none" w:sz="0" w:space="0" w:color="auto"/>
            <w:bottom w:val="none" w:sz="0" w:space="0" w:color="auto"/>
            <w:right w:val="none" w:sz="0" w:space="0" w:color="auto"/>
          </w:divBdr>
        </w:div>
        <w:div w:id="1399862810">
          <w:marLeft w:val="274"/>
          <w:marRight w:val="0"/>
          <w:marTop w:val="58"/>
          <w:marBottom w:val="0"/>
          <w:divBdr>
            <w:top w:val="none" w:sz="0" w:space="0" w:color="auto"/>
            <w:left w:val="none" w:sz="0" w:space="0" w:color="auto"/>
            <w:bottom w:val="none" w:sz="0" w:space="0" w:color="auto"/>
            <w:right w:val="none" w:sz="0" w:space="0" w:color="auto"/>
          </w:divBdr>
        </w:div>
        <w:div w:id="1429035352">
          <w:marLeft w:val="274"/>
          <w:marRight w:val="0"/>
          <w:marTop w:val="58"/>
          <w:marBottom w:val="0"/>
          <w:divBdr>
            <w:top w:val="none" w:sz="0" w:space="0" w:color="auto"/>
            <w:left w:val="none" w:sz="0" w:space="0" w:color="auto"/>
            <w:bottom w:val="none" w:sz="0" w:space="0" w:color="auto"/>
            <w:right w:val="none" w:sz="0" w:space="0" w:color="auto"/>
          </w:divBdr>
        </w:div>
        <w:div w:id="1893685539">
          <w:marLeft w:val="274"/>
          <w:marRight w:val="0"/>
          <w:marTop w:val="58"/>
          <w:marBottom w:val="0"/>
          <w:divBdr>
            <w:top w:val="none" w:sz="0" w:space="0" w:color="auto"/>
            <w:left w:val="none" w:sz="0" w:space="0" w:color="auto"/>
            <w:bottom w:val="none" w:sz="0" w:space="0" w:color="auto"/>
            <w:right w:val="none" w:sz="0" w:space="0" w:color="auto"/>
          </w:divBdr>
        </w:div>
      </w:divsChild>
    </w:div>
    <w:div w:id="654840175">
      <w:bodyDiv w:val="1"/>
      <w:marLeft w:val="0"/>
      <w:marRight w:val="0"/>
      <w:marTop w:val="0"/>
      <w:marBottom w:val="0"/>
      <w:divBdr>
        <w:top w:val="none" w:sz="0" w:space="0" w:color="auto"/>
        <w:left w:val="none" w:sz="0" w:space="0" w:color="auto"/>
        <w:bottom w:val="none" w:sz="0" w:space="0" w:color="auto"/>
        <w:right w:val="none" w:sz="0" w:space="0" w:color="auto"/>
      </w:divBdr>
    </w:div>
    <w:div w:id="657418926">
      <w:bodyDiv w:val="1"/>
      <w:marLeft w:val="0"/>
      <w:marRight w:val="0"/>
      <w:marTop w:val="0"/>
      <w:marBottom w:val="0"/>
      <w:divBdr>
        <w:top w:val="none" w:sz="0" w:space="0" w:color="auto"/>
        <w:left w:val="none" w:sz="0" w:space="0" w:color="auto"/>
        <w:bottom w:val="none" w:sz="0" w:space="0" w:color="auto"/>
        <w:right w:val="none" w:sz="0" w:space="0" w:color="auto"/>
      </w:divBdr>
      <w:divsChild>
        <w:div w:id="1830826842">
          <w:marLeft w:val="288"/>
          <w:marRight w:val="0"/>
          <w:marTop w:val="0"/>
          <w:marBottom w:val="60"/>
          <w:divBdr>
            <w:top w:val="none" w:sz="0" w:space="0" w:color="auto"/>
            <w:left w:val="none" w:sz="0" w:space="0" w:color="auto"/>
            <w:bottom w:val="none" w:sz="0" w:space="0" w:color="auto"/>
            <w:right w:val="none" w:sz="0" w:space="0" w:color="auto"/>
          </w:divBdr>
        </w:div>
      </w:divsChild>
    </w:div>
    <w:div w:id="665790037">
      <w:bodyDiv w:val="1"/>
      <w:marLeft w:val="0"/>
      <w:marRight w:val="0"/>
      <w:marTop w:val="0"/>
      <w:marBottom w:val="0"/>
      <w:divBdr>
        <w:top w:val="none" w:sz="0" w:space="0" w:color="auto"/>
        <w:left w:val="none" w:sz="0" w:space="0" w:color="auto"/>
        <w:bottom w:val="none" w:sz="0" w:space="0" w:color="auto"/>
        <w:right w:val="none" w:sz="0" w:space="0" w:color="auto"/>
      </w:divBdr>
    </w:div>
    <w:div w:id="670521368">
      <w:bodyDiv w:val="1"/>
      <w:marLeft w:val="0"/>
      <w:marRight w:val="0"/>
      <w:marTop w:val="0"/>
      <w:marBottom w:val="0"/>
      <w:divBdr>
        <w:top w:val="none" w:sz="0" w:space="0" w:color="auto"/>
        <w:left w:val="none" w:sz="0" w:space="0" w:color="auto"/>
        <w:bottom w:val="none" w:sz="0" w:space="0" w:color="auto"/>
        <w:right w:val="none" w:sz="0" w:space="0" w:color="auto"/>
      </w:divBdr>
    </w:div>
    <w:div w:id="676539320">
      <w:bodyDiv w:val="1"/>
      <w:marLeft w:val="0"/>
      <w:marRight w:val="0"/>
      <w:marTop w:val="0"/>
      <w:marBottom w:val="0"/>
      <w:divBdr>
        <w:top w:val="none" w:sz="0" w:space="0" w:color="auto"/>
        <w:left w:val="none" w:sz="0" w:space="0" w:color="auto"/>
        <w:bottom w:val="none" w:sz="0" w:space="0" w:color="auto"/>
        <w:right w:val="none" w:sz="0" w:space="0" w:color="auto"/>
      </w:divBdr>
    </w:div>
    <w:div w:id="678774692">
      <w:bodyDiv w:val="1"/>
      <w:marLeft w:val="0"/>
      <w:marRight w:val="0"/>
      <w:marTop w:val="0"/>
      <w:marBottom w:val="0"/>
      <w:divBdr>
        <w:top w:val="none" w:sz="0" w:space="0" w:color="auto"/>
        <w:left w:val="none" w:sz="0" w:space="0" w:color="auto"/>
        <w:bottom w:val="none" w:sz="0" w:space="0" w:color="auto"/>
        <w:right w:val="none" w:sz="0" w:space="0" w:color="auto"/>
      </w:divBdr>
    </w:div>
    <w:div w:id="680736841">
      <w:bodyDiv w:val="1"/>
      <w:marLeft w:val="0"/>
      <w:marRight w:val="0"/>
      <w:marTop w:val="0"/>
      <w:marBottom w:val="0"/>
      <w:divBdr>
        <w:top w:val="none" w:sz="0" w:space="0" w:color="auto"/>
        <w:left w:val="none" w:sz="0" w:space="0" w:color="auto"/>
        <w:bottom w:val="none" w:sz="0" w:space="0" w:color="auto"/>
        <w:right w:val="none" w:sz="0" w:space="0" w:color="auto"/>
      </w:divBdr>
    </w:div>
    <w:div w:id="700321400">
      <w:bodyDiv w:val="1"/>
      <w:marLeft w:val="0"/>
      <w:marRight w:val="0"/>
      <w:marTop w:val="0"/>
      <w:marBottom w:val="0"/>
      <w:divBdr>
        <w:top w:val="none" w:sz="0" w:space="0" w:color="auto"/>
        <w:left w:val="none" w:sz="0" w:space="0" w:color="auto"/>
        <w:bottom w:val="none" w:sz="0" w:space="0" w:color="auto"/>
        <w:right w:val="none" w:sz="0" w:space="0" w:color="auto"/>
      </w:divBdr>
    </w:div>
    <w:div w:id="704449646">
      <w:bodyDiv w:val="1"/>
      <w:marLeft w:val="0"/>
      <w:marRight w:val="0"/>
      <w:marTop w:val="0"/>
      <w:marBottom w:val="0"/>
      <w:divBdr>
        <w:top w:val="none" w:sz="0" w:space="0" w:color="auto"/>
        <w:left w:val="none" w:sz="0" w:space="0" w:color="auto"/>
        <w:bottom w:val="none" w:sz="0" w:space="0" w:color="auto"/>
        <w:right w:val="none" w:sz="0" w:space="0" w:color="auto"/>
      </w:divBdr>
      <w:divsChild>
        <w:div w:id="1018849855">
          <w:marLeft w:val="432"/>
          <w:marRight w:val="0"/>
          <w:marTop w:val="0"/>
          <w:marBottom w:val="60"/>
          <w:divBdr>
            <w:top w:val="none" w:sz="0" w:space="0" w:color="auto"/>
            <w:left w:val="none" w:sz="0" w:space="0" w:color="auto"/>
            <w:bottom w:val="none" w:sz="0" w:space="0" w:color="auto"/>
            <w:right w:val="none" w:sz="0" w:space="0" w:color="auto"/>
          </w:divBdr>
        </w:div>
        <w:div w:id="1906988330">
          <w:marLeft w:val="432"/>
          <w:marRight w:val="0"/>
          <w:marTop w:val="0"/>
          <w:marBottom w:val="60"/>
          <w:divBdr>
            <w:top w:val="none" w:sz="0" w:space="0" w:color="auto"/>
            <w:left w:val="none" w:sz="0" w:space="0" w:color="auto"/>
            <w:bottom w:val="none" w:sz="0" w:space="0" w:color="auto"/>
            <w:right w:val="none" w:sz="0" w:space="0" w:color="auto"/>
          </w:divBdr>
        </w:div>
      </w:divsChild>
    </w:div>
    <w:div w:id="707072345">
      <w:bodyDiv w:val="1"/>
      <w:marLeft w:val="0"/>
      <w:marRight w:val="0"/>
      <w:marTop w:val="0"/>
      <w:marBottom w:val="0"/>
      <w:divBdr>
        <w:top w:val="none" w:sz="0" w:space="0" w:color="auto"/>
        <w:left w:val="none" w:sz="0" w:space="0" w:color="auto"/>
        <w:bottom w:val="none" w:sz="0" w:space="0" w:color="auto"/>
        <w:right w:val="none" w:sz="0" w:space="0" w:color="auto"/>
      </w:divBdr>
    </w:div>
    <w:div w:id="714161866">
      <w:bodyDiv w:val="1"/>
      <w:marLeft w:val="0"/>
      <w:marRight w:val="0"/>
      <w:marTop w:val="0"/>
      <w:marBottom w:val="0"/>
      <w:divBdr>
        <w:top w:val="none" w:sz="0" w:space="0" w:color="auto"/>
        <w:left w:val="none" w:sz="0" w:space="0" w:color="auto"/>
        <w:bottom w:val="none" w:sz="0" w:space="0" w:color="auto"/>
        <w:right w:val="none" w:sz="0" w:space="0" w:color="auto"/>
      </w:divBdr>
    </w:div>
    <w:div w:id="715543946">
      <w:bodyDiv w:val="1"/>
      <w:marLeft w:val="0"/>
      <w:marRight w:val="0"/>
      <w:marTop w:val="0"/>
      <w:marBottom w:val="0"/>
      <w:divBdr>
        <w:top w:val="none" w:sz="0" w:space="0" w:color="auto"/>
        <w:left w:val="none" w:sz="0" w:space="0" w:color="auto"/>
        <w:bottom w:val="none" w:sz="0" w:space="0" w:color="auto"/>
        <w:right w:val="none" w:sz="0" w:space="0" w:color="auto"/>
      </w:divBdr>
    </w:div>
    <w:div w:id="723603131">
      <w:bodyDiv w:val="1"/>
      <w:marLeft w:val="0"/>
      <w:marRight w:val="0"/>
      <w:marTop w:val="0"/>
      <w:marBottom w:val="0"/>
      <w:divBdr>
        <w:top w:val="none" w:sz="0" w:space="0" w:color="auto"/>
        <w:left w:val="none" w:sz="0" w:space="0" w:color="auto"/>
        <w:bottom w:val="none" w:sz="0" w:space="0" w:color="auto"/>
        <w:right w:val="none" w:sz="0" w:space="0" w:color="auto"/>
      </w:divBdr>
    </w:div>
    <w:div w:id="726686002">
      <w:bodyDiv w:val="1"/>
      <w:marLeft w:val="0"/>
      <w:marRight w:val="0"/>
      <w:marTop w:val="0"/>
      <w:marBottom w:val="0"/>
      <w:divBdr>
        <w:top w:val="none" w:sz="0" w:space="0" w:color="auto"/>
        <w:left w:val="none" w:sz="0" w:space="0" w:color="auto"/>
        <w:bottom w:val="none" w:sz="0" w:space="0" w:color="auto"/>
        <w:right w:val="none" w:sz="0" w:space="0" w:color="auto"/>
      </w:divBdr>
    </w:div>
    <w:div w:id="734275316">
      <w:bodyDiv w:val="1"/>
      <w:marLeft w:val="0"/>
      <w:marRight w:val="0"/>
      <w:marTop w:val="0"/>
      <w:marBottom w:val="0"/>
      <w:divBdr>
        <w:top w:val="none" w:sz="0" w:space="0" w:color="auto"/>
        <w:left w:val="none" w:sz="0" w:space="0" w:color="auto"/>
        <w:bottom w:val="none" w:sz="0" w:space="0" w:color="auto"/>
        <w:right w:val="none" w:sz="0" w:space="0" w:color="auto"/>
      </w:divBdr>
    </w:div>
    <w:div w:id="734474156">
      <w:bodyDiv w:val="1"/>
      <w:marLeft w:val="0"/>
      <w:marRight w:val="0"/>
      <w:marTop w:val="0"/>
      <w:marBottom w:val="0"/>
      <w:divBdr>
        <w:top w:val="none" w:sz="0" w:space="0" w:color="auto"/>
        <w:left w:val="none" w:sz="0" w:space="0" w:color="auto"/>
        <w:bottom w:val="none" w:sz="0" w:space="0" w:color="auto"/>
        <w:right w:val="none" w:sz="0" w:space="0" w:color="auto"/>
      </w:divBdr>
    </w:div>
    <w:div w:id="745613317">
      <w:bodyDiv w:val="1"/>
      <w:marLeft w:val="0"/>
      <w:marRight w:val="0"/>
      <w:marTop w:val="0"/>
      <w:marBottom w:val="0"/>
      <w:divBdr>
        <w:top w:val="none" w:sz="0" w:space="0" w:color="auto"/>
        <w:left w:val="none" w:sz="0" w:space="0" w:color="auto"/>
        <w:bottom w:val="none" w:sz="0" w:space="0" w:color="auto"/>
        <w:right w:val="none" w:sz="0" w:space="0" w:color="auto"/>
      </w:divBdr>
    </w:div>
    <w:div w:id="745999647">
      <w:bodyDiv w:val="1"/>
      <w:marLeft w:val="0"/>
      <w:marRight w:val="0"/>
      <w:marTop w:val="0"/>
      <w:marBottom w:val="0"/>
      <w:divBdr>
        <w:top w:val="none" w:sz="0" w:space="0" w:color="auto"/>
        <w:left w:val="none" w:sz="0" w:space="0" w:color="auto"/>
        <w:bottom w:val="none" w:sz="0" w:space="0" w:color="auto"/>
        <w:right w:val="none" w:sz="0" w:space="0" w:color="auto"/>
      </w:divBdr>
    </w:div>
    <w:div w:id="747112948">
      <w:bodyDiv w:val="1"/>
      <w:marLeft w:val="0"/>
      <w:marRight w:val="0"/>
      <w:marTop w:val="0"/>
      <w:marBottom w:val="0"/>
      <w:divBdr>
        <w:top w:val="none" w:sz="0" w:space="0" w:color="auto"/>
        <w:left w:val="none" w:sz="0" w:space="0" w:color="auto"/>
        <w:bottom w:val="none" w:sz="0" w:space="0" w:color="auto"/>
        <w:right w:val="none" w:sz="0" w:space="0" w:color="auto"/>
      </w:divBdr>
      <w:divsChild>
        <w:div w:id="610208832">
          <w:marLeft w:val="2405"/>
          <w:marRight w:val="0"/>
          <w:marTop w:val="0"/>
          <w:marBottom w:val="60"/>
          <w:divBdr>
            <w:top w:val="none" w:sz="0" w:space="0" w:color="auto"/>
            <w:left w:val="none" w:sz="0" w:space="0" w:color="auto"/>
            <w:bottom w:val="none" w:sz="0" w:space="0" w:color="auto"/>
            <w:right w:val="none" w:sz="0" w:space="0" w:color="auto"/>
          </w:divBdr>
        </w:div>
        <w:div w:id="1710451954">
          <w:marLeft w:val="2405"/>
          <w:marRight w:val="0"/>
          <w:marTop w:val="0"/>
          <w:marBottom w:val="60"/>
          <w:divBdr>
            <w:top w:val="none" w:sz="0" w:space="0" w:color="auto"/>
            <w:left w:val="none" w:sz="0" w:space="0" w:color="auto"/>
            <w:bottom w:val="none" w:sz="0" w:space="0" w:color="auto"/>
            <w:right w:val="none" w:sz="0" w:space="0" w:color="auto"/>
          </w:divBdr>
        </w:div>
        <w:div w:id="1887401888">
          <w:marLeft w:val="2405"/>
          <w:marRight w:val="0"/>
          <w:marTop w:val="0"/>
          <w:marBottom w:val="60"/>
          <w:divBdr>
            <w:top w:val="none" w:sz="0" w:space="0" w:color="auto"/>
            <w:left w:val="none" w:sz="0" w:space="0" w:color="auto"/>
            <w:bottom w:val="none" w:sz="0" w:space="0" w:color="auto"/>
            <w:right w:val="none" w:sz="0" w:space="0" w:color="auto"/>
          </w:divBdr>
        </w:div>
      </w:divsChild>
    </w:div>
    <w:div w:id="747850242">
      <w:bodyDiv w:val="1"/>
      <w:marLeft w:val="0"/>
      <w:marRight w:val="0"/>
      <w:marTop w:val="0"/>
      <w:marBottom w:val="0"/>
      <w:divBdr>
        <w:top w:val="none" w:sz="0" w:space="0" w:color="auto"/>
        <w:left w:val="none" w:sz="0" w:space="0" w:color="auto"/>
        <w:bottom w:val="none" w:sz="0" w:space="0" w:color="auto"/>
        <w:right w:val="none" w:sz="0" w:space="0" w:color="auto"/>
      </w:divBdr>
    </w:div>
    <w:div w:id="752357825">
      <w:bodyDiv w:val="1"/>
      <w:marLeft w:val="0"/>
      <w:marRight w:val="0"/>
      <w:marTop w:val="0"/>
      <w:marBottom w:val="0"/>
      <w:divBdr>
        <w:top w:val="none" w:sz="0" w:space="0" w:color="auto"/>
        <w:left w:val="none" w:sz="0" w:space="0" w:color="auto"/>
        <w:bottom w:val="none" w:sz="0" w:space="0" w:color="auto"/>
        <w:right w:val="none" w:sz="0" w:space="0" w:color="auto"/>
      </w:divBdr>
      <w:divsChild>
        <w:div w:id="45683459">
          <w:marLeft w:val="187"/>
          <w:marRight w:val="0"/>
          <w:marTop w:val="65"/>
          <w:marBottom w:val="0"/>
          <w:divBdr>
            <w:top w:val="none" w:sz="0" w:space="0" w:color="auto"/>
            <w:left w:val="none" w:sz="0" w:space="0" w:color="auto"/>
            <w:bottom w:val="none" w:sz="0" w:space="0" w:color="auto"/>
            <w:right w:val="none" w:sz="0" w:space="0" w:color="auto"/>
          </w:divBdr>
        </w:div>
        <w:div w:id="1442841433">
          <w:marLeft w:val="187"/>
          <w:marRight w:val="0"/>
          <w:marTop w:val="65"/>
          <w:marBottom w:val="0"/>
          <w:divBdr>
            <w:top w:val="none" w:sz="0" w:space="0" w:color="auto"/>
            <w:left w:val="none" w:sz="0" w:space="0" w:color="auto"/>
            <w:bottom w:val="none" w:sz="0" w:space="0" w:color="auto"/>
            <w:right w:val="none" w:sz="0" w:space="0" w:color="auto"/>
          </w:divBdr>
        </w:div>
        <w:div w:id="1763255119">
          <w:marLeft w:val="187"/>
          <w:marRight w:val="0"/>
          <w:marTop w:val="65"/>
          <w:marBottom w:val="0"/>
          <w:divBdr>
            <w:top w:val="none" w:sz="0" w:space="0" w:color="auto"/>
            <w:left w:val="none" w:sz="0" w:space="0" w:color="auto"/>
            <w:bottom w:val="none" w:sz="0" w:space="0" w:color="auto"/>
            <w:right w:val="none" w:sz="0" w:space="0" w:color="auto"/>
          </w:divBdr>
        </w:div>
      </w:divsChild>
    </w:div>
    <w:div w:id="760181776">
      <w:bodyDiv w:val="1"/>
      <w:marLeft w:val="0"/>
      <w:marRight w:val="0"/>
      <w:marTop w:val="0"/>
      <w:marBottom w:val="0"/>
      <w:divBdr>
        <w:top w:val="none" w:sz="0" w:space="0" w:color="auto"/>
        <w:left w:val="none" w:sz="0" w:space="0" w:color="auto"/>
        <w:bottom w:val="none" w:sz="0" w:space="0" w:color="auto"/>
        <w:right w:val="none" w:sz="0" w:space="0" w:color="auto"/>
      </w:divBdr>
    </w:div>
    <w:div w:id="764035310">
      <w:bodyDiv w:val="1"/>
      <w:marLeft w:val="0"/>
      <w:marRight w:val="0"/>
      <w:marTop w:val="0"/>
      <w:marBottom w:val="0"/>
      <w:divBdr>
        <w:top w:val="none" w:sz="0" w:space="0" w:color="auto"/>
        <w:left w:val="none" w:sz="0" w:space="0" w:color="auto"/>
        <w:bottom w:val="none" w:sz="0" w:space="0" w:color="auto"/>
        <w:right w:val="none" w:sz="0" w:space="0" w:color="auto"/>
      </w:divBdr>
    </w:div>
    <w:div w:id="768088190">
      <w:bodyDiv w:val="1"/>
      <w:marLeft w:val="0"/>
      <w:marRight w:val="0"/>
      <w:marTop w:val="0"/>
      <w:marBottom w:val="0"/>
      <w:divBdr>
        <w:top w:val="none" w:sz="0" w:space="0" w:color="auto"/>
        <w:left w:val="none" w:sz="0" w:space="0" w:color="auto"/>
        <w:bottom w:val="none" w:sz="0" w:space="0" w:color="auto"/>
        <w:right w:val="none" w:sz="0" w:space="0" w:color="auto"/>
      </w:divBdr>
      <w:divsChild>
        <w:div w:id="362098270">
          <w:marLeft w:val="274"/>
          <w:marRight w:val="0"/>
          <w:marTop w:val="0"/>
          <w:marBottom w:val="40"/>
          <w:divBdr>
            <w:top w:val="none" w:sz="0" w:space="0" w:color="auto"/>
            <w:left w:val="none" w:sz="0" w:space="0" w:color="auto"/>
            <w:bottom w:val="none" w:sz="0" w:space="0" w:color="auto"/>
            <w:right w:val="none" w:sz="0" w:space="0" w:color="auto"/>
          </w:divBdr>
        </w:div>
        <w:div w:id="1086733006">
          <w:marLeft w:val="274"/>
          <w:marRight w:val="0"/>
          <w:marTop w:val="0"/>
          <w:marBottom w:val="40"/>
          <w:divBdr>
            <w:top w:val="none" w:sz="0" w:space="0" w:color="auto"/>
            <w:left w:val="none" w:sz="0" w:space="0" w:color="auto"/>
            <w:bottom w:val="none" w:sz="0" w:space="0" w:color="auto"/>
            <w:right w:val="none" w:sz="0" w:space="0" w:color="auto"/>
          </w:divBdr>
        </w:div>
        <w:div w:id="2018076720">
          <w:marLeft w:val="274"/>
          <w:marRight w:val="0"/>
          <w:marTop w:val="0"/>
          <w:marBottom w:val="40"/>
          <w:divBdr>
            <w:top w:val="none" w:sz="0" w:space="0" w:color="auto"/>
            <w:left w:val="none" w:sz="0" w:space="0" w:color="auto"/>
            <w:bottom w:val="none" w:sz="0" w:space="0" w:color="auto"/>
            <w:right w:val="none" w:sz="0" w:space="0" w:color="auto"/>
          </w:divBdr>
        </w:div>
      </w:divsChild>
    </w:div>
    <w:div w:id="768963212">
      <w:bodyDiv w:val="1"/>
      <w:marLeft w:val="0"/>
      <w:marRight w:val="0"/>
      <w:marTop w:val="0"/>
      <w:marBottom w:val="0"/>
      <w:divBdr>
        <w:top w:val="none" w:sz="0" w:space="0" w:color="auto"/>
        <w:left w:val="none" w:sz="0" w:space="0" w:color="auto"/>
        <w:bottom w:val="none" w:sz="0" w:space="0" w:color="auto"/>
        <w:right w:val="none" w:sz="0" w:space="0" w:color="auto"/>
      </w:divBdr>
    </w:div>
    <w:div w:id="771316530">
      <w:bodyDiv w:val="1"/>
      <w:marLeft w:val="0"/>
      <w:marRight w:val="0"/>
      <w:marTop w:val="0"/>
      <w:marBottom w:val="0"/>
      <w:divBdr>
        <w:top w:val="none" w:sz="0" w:space="0" w:color="auto"/>
        <w:left w:val="none" w:sz="0" w:space="0" w:color="auto"/>
        <w:bottom w:val="none" w:sz="0" w:space="0" w:color="auto"/>
        <w:right w:val="none" w:sz="0" w:space="0" w:color="auto"/>
      </w:divBdr>
    </w:div>
    <w:div w:id="783500292">
      <w:bodyDiv w:val="1"/>
      <w:marLeft w:val="0"/>
      <w:marRight w:val="0"/>
      <w:marTop w:val="0"/>
      <w:marBottom w:val="0"/>
      <w:divBdr>
        <w:top w:val="none" w:sz="0" w:space="0" w:color="auto"/>
        <w:left w:val="none" w:sz="0" w:space="0" w:color="auto"/>
        <w:bottom w:val="none" w:sz="0" w:space="0" w:color="auto"/>
        <w:right w:val="none" w:sz="0" w:space="0" w:color="auto"/>
      </w:divBdr>
      <w:divsChild>
        <w:div w:id="1184779534">
          <w:marLeft w:val="288"/>
          <w:marRight w:val="0"/>
          <w:marTop w:val="0"/>
          <w:marBottom w:val="60"/>
          <w:divBdr>
            <w:top w:val="none" w:sz="0" w:space="0" w:color="auto"/>
            <w:left w:val="none" w:sz="0" w:space="0" w:color="auto"/>
            <w:bottom w:val="none" w:sz="0" w:space="0" w:color="auto"/>
            <w:right w:val="none" w:sz="0" w:space="0" w:color="auto"/>
          </w:divBdr>
        </w:div>
      </w:divsChild>
    </w:div>
    <w:div w:id="792137312">
      <w:bodyDiv w:val="1"/>
      <w:marLeft w:val="0"/>
      <w:marRight w:val="0"/>
      <w:marTop w:val="0"/>
      <w:marBottom w:val="0"/>
      <w:divBdr>
        <w:top w:val="none" w:sz="0" w:space="0" w:color="auto"/>
        <w:left w:val="none" w:sz="0" w:space="0" w:color="auto"/>
        <w:bottom w:val="none" w:sz="0" w:space="0" w:color="auto"/>
        <w:right w:val="none" w:sz="0" w:space="0" w:color="auto"/>
      </w:divBdr>
    </w:div>
    <w:div w:id="793327672">
      <w:bodyDiv w:val="1"/>
      <w:marLeft w:val="0"/>
      <w:marRight w:val="0"/>
      <w:marTop w:val="0"/>
      <w:marBottom w:val="0"/>
      <w:divBdr>
        <w:top w:val="none" w:sz="0" w:space="0" w:color="auto"/>
        <w:left w:val="none" w:sz="0" w:space="0" w:color="auto"/>
        <w:bottom w:val="none" w:sz="0" w:space="0" w:color="auto"/>
        <w:right w:val="none" w:sz="0" w:space="0" w:color="auto"/>
      </w:divBdr>
      <w:divsChild>
        <w:div w:id="194007835">
          <w:marLeft w:val="274"/>
          <w:marRight w:val="0"/>
          <w:marTop w:val="0"/>
          <w:marBottom w:val="60"/>
          <w:divBdr>
            <w:top w:val="none" w:sz="0" w:space="0" w:color="auto"/>
            <w:left w:val="none" w:sz="0" w:space="0" w:color="auto"/>
            <w:bottom w:val="none" w:sz="0" w:space="0" w:color="auto"/>
            <w:right w:val="none" w:sz="0" w:space="0" w:color="auto"/>
          </w:divBdr>
        </w:div>
        <w:div w:id="873464676">
          <w:marLeft w:val="274"/>
          <w:marRight w:val="0"/>
          <w:marTop w:val="0"/>
          <w:marBottom w:val="60"/>
          <w:divBdr>
            <w:top w:val="none" w:sz="0" w:space="0" w:color="auto"/>
            <w:left w:val="none" w:sz="0" w:space="0" w:color="auto"/>
            <w:bottom w:val="none" w:sz="0" w:space="0" w:color="auto"/>
            <w:right w:val="none" w:sz="0" w:space="0" w:color="auto"/>
          </w:divBdr>
        </w:div>
        <w:div w:id="1332176628">
          <w:marLeft w:val="274"/>
          <w:marRight w:val="0"/>
          <w:marTop w:val="0"/>
          <w:marBottom w:val="60"/>
          <w:divBdr>
            <w:top w:val="none" w:sz="0" w:space="0" w:color="auto"/>
            <w:left w:val="none" w:sz="0" w:space="0" w:color="auto"/>
            <w:bottom w:val="none" w:sz="0" w:space="0" w:color="auto"/>
            <w:right w:val="none" w:sz="0" w:space="0" w:color="auto"/>
          </w:divBdr>
        </w:div>
      </w:divsChild>
    </w:div>
    <w:div w:id="793713265">
      <w:bodyDiv w:val="1"/>
      <w:marLeft w:val="0"/>
      <w:marRight w:val="0"/>
      <w:marTop w:val="0"/>
      <w:marBottom w:val="0"/>
      <w:divBdr>
        <w:top w:val="none" w:sz="0" w:space="0" w:color="auto"/>
        <w:left w:val="none" w:sz="0" w:space="0" w:color="auto"/>
        <w:bottom w:val="none" w:sz="0" w:space="0" w:color="auto"/>
        <w:right w:val="none" w:sz="0" w:space="0" w:color="auto"/>
      </w:divBdr>
    </w:div>
    <w:div w:id="793866430">
      <w:bodyDiv w:val="1"/>
      <w:marLeft w:val="0"/>
      <w:marRight w:val="0"/>
      <w:marTop w:val="0"/>
      <w:marBottom w:val="0"/>
      <w:divBdr>
        <w:top w:val="none" w:sz="0" w:space="0" w:color="auto"/>
        <w:left w:val="none" w:sz="0" w:space="0" w:color="auto"/>
        <w:bottom w:val="none" w:sz="0" w:space="0" w:color="auto"/>
        <w:right w:val="none" w:sz="0" w:space="0" w:color="auto"/>
      </w:divBdr>
    </w:div>
    <w:div w:id="798259469">
      <w:bodyDiv w:val="1"/>
      <w:marLeft w:val="0"/>
      <w:marRight w:val="0"/>
      <w:marTop w:val="0"/>
      <w:marBottom w:val="0"/>
      <w:divBdr>
        <w:top w:val="none" w:sz="0" w:space="0" w:color="auto"/>
        <w:left w:val="none" w:sz="0" w:space="0" w:color="auto"/>
        <w:bottom w:val="none" w:sz="0" w:space="0" w:color="auto"/>
        <w:right w:val="none" w:sz="0" w:space="0" w:color="auto"/>
      </w:divBdr>
    </w:div>
    <w:div w:id="806777079">
      <w:bodyDiv w:val="1"/>
      <w:marLeft w:val="0"/>
      <w:marRight w:val="0"/>
      <w:marTop w:val="0"/>
      <w:marBottom w:val="0"/>
      <w:divBdr>
        <w:top w:val="none" w:sz="0" w:space="0" w:color="auto"/>
        <w:left w:val="none" w:sz="0" w:space="0" w:color="auto"/>
        <w:bottom w:val="none" w:sz="0" w:space="0" w:color="auto"/>
        <w:right w:val="none" w:sz="0" w:space="0" w:color="auto"/>
      </w:divBdr>
    </w:div>
    <w:div w:id="819886024">
      <w:bodyDiv w:val="1"/>
      <w:marLeft w:val="0"/>
      <w:marRight w:val="0"/>
      <w:marTop w:val="0"/>
      <w:marBottom w:val="0"/>
      <w:divBdr>
        <w:top w:val="none" w:sz="0" w:space="0" w:color="auto"/>
        <w:left w:val="none" w:sz="0" w:space="0" w:color="auto"/>
        <w:bottom w:val="none" w:sz="0" w:space="0" w:color="auto"/>
        <w:right w:val="none" w:sz="0" w:space="0" w:color="auto"/>
      </w:divBdr>
      <w:divsChild>
        <w:div w:id="1027752609">
          <w:marLeft w:val="274"/>
          <w:marRight w:val="0"/>
          <w:marTop w:val="60"/>
          <w:marBottom w:val="0"/>
          <w:divBdr>
            <w:top w:val="none" w:sz="0" w:space="0" w:color="auto"/>
            <w:left w:val="none" w:sz="0" w:space="0" w:color="auto"/>
            <w:bottom w:val="none" w:sz="0" w:space="0" w:color="auto"/>
            <w:right w:val="none" w:sz="0" w:space="0" w:color="auto"/>
          </w:divBdr>
        </w:div>
      </w:divsChild>
    </w:div>
    <w:div w:id="832795323">
      <w:bodyDiv w:val="1"/>
      <w:marLeft w:val="0"/>
      <w:marRight w:val="0"/>
      <w:marTop w:val="0"/>
      <w:marBottom w:val="0"/>
      <w:divBdr>
        <w:top w:val="none" w:sz="0" w:space="0" w:color="auto"/>
        <w:left w:val="none" w:sz="0" w:space="0" w:color="auto"/>
        <w:bottom w:val="none" w:sz="0" w:space="0" w:color="auto"/>
        <w:right w:val="none" w:sz="0" w:space="0" w:color="auto"/>
      </w:divBdr>
    </w:div>
    <w:div w:id="835419149">
      <w:bodyDiv w:val="1"/>
      <w:marLeft w:val="0"/>
      <w:marRight w:val="0"/>
      <w:marTop w:val="0"/>
      <w:marBottom w:val="0"/>
      <w:divBdr>
        <w:top w:val="none" w:sz="0" w:space="0" w:color="auto"/>
        <w:left w:val="none" w:sz="0" w:space="0" w:color="auto"/>
        <w:bottom w:val="none" w:sz="0" w:space="0" w:color="auto"/>
        <w:right w:val="none" w:sz="0" w:space="0" w:color="auto"/>
      </w:divBdr>
    </w:div>
    <w:div w:id="852650919">
      <w:bodyDiv w:val="1"/>
      <w:marLeft w:val="0"/>
      <w:marRight w:val="0"/>
      <w:marTop w:val="0"/>
      <w:marBottom w:val="0"/>
      <w:divBdr>
        <w:top w:val="none" w:sz="0" w:space="0" w:color="auto"/>
        <w:left w:val="none" w:sz="0" w:space="0" w:color="auto"/>
        <w:bottom w:val="none" w:sz="0" w:space="0" w:color="auto"/>
        <w:right w:val="none" w:sz="0" w:space="0" w:color="auto"/>
      </w:divBdr>
    </w:div>
    <w:div w:id="866868957">
      <w:bodyDiv w:val="1"/>
      <w:marLeft w:val="0"/>
      <w:marRight w:val="0"/>
      <w:marTop w:val="0"/>
      <w:marBottom w:val="0"/>
      <w:divBdr>
        <w:top w:val="none" w:sz="0" w:space="0" w:color="auto"/>
        <w:left w:val="none" w:sz="0" w:space="0" w:color="auto"/>
        <w:bottom w:val="none" w:sz="0" w:space="0" w:color="auto"/>
        <w:right w:val="none" w:sz="0" w:space="0" w:color="auto"/>
      </w:divBdr>
    </w:div>
    <w:div w:id="883715966">
      <w:bodyDiv w:val="1"/>
      <w:marLeft w:val="0"/>
      <w:marRight w:val="0"/>
      <w:marTop w:val="0"/>
      <w:marBottom w:val="0"/>
      <w:divBdr>
        <w:top w:val="none" w:sz="0" w:space="0" w:color="auto"/>
        <w:left w:val="none" w:sz="0" w:space="0" w:color="auto"/>
        <w:bottom w:val="none" w:sz="0" w:space="0" w:color="auto"/>
        <w:right w:val="none" w:sz="0" w:space="0" w:color="auto"/>
      </w:divBdr>
    </w:div>
    <w:div w:id="887423599">
      <w:bodyDiv w:val="1"/>
      <w:marLeft w:val="0"/>
      <w:marRight w:val="0"/>
      <w:marTop w:val="0"/>
      <w:marBottom w:val="0"/>
      <w:divBdr>
        <w:top w:val="none" w:sz="0" w:space="0" w:color="auto"/>
        <w:left w:val="none" w:sz="0" w:space="0" w:color="auto"/>
        <w:bottom w:val="none" w:sz="0" w:space="0" w:color="auto"/>
        <w:right w:val="none" w:sz="0" w:space="0" w:color="auto"/>
      </w:divBdr>
    </w:div>
    <w:div w:id="889078694">
      <w:bodyDiv w:val="1"/>
      <w:marLeft w:val="0"/>
      <w:marRight w:val="0"/>
      <w:marTop w:val="0"/>
      <w:marBottom w:val="0"/>
      <w:divBdr>
        <w:top w:val="none" w:sz="0" w:space="0" w:color="auto"/>
        <w:left w:val="none" w:sz="0" w:space="0" w:color="auto"/>
        <w:bottom w:val="none" w:sz="0" w:space="0" w:color="auto"/>
        <w:right w:val="none" w:sz="0" w:space="0" w:color="auto"/>
      </w:divBdr>
      <w:divsChild>
        <w:div w:id="454762726">
          <w:marLeft w:val="907"/>
          <w:marRight w:val="0"/>
          <w:marTop w:val="58"/>
          <w:marBottom w:val="0"/>
          <w:divBdr>
            <w:top w:val="none" w:sz="0" w:space="0" w:color="auto"/>
            <w:left w:val="none" w:sz="0" w:space="0" w:color="auto"/>
            <w:bottom w:val="none" w:sz="0" w:space="0" w:color="auto"/>
            <w:right w:val="none" w:sz="0" w:space="0" w:color="auto"/>
          </w:divBdr>
        </w:div>
        <w:div w:id="774397707">
          <w:marLeft w:val="907"/>
          <w:marRight w:val="0"/>
          <w:marTop w:val="58"/>
          <w:marBottom w:val="0"/>
          <w:divBdr>
            <w:top w:val="none" w:sz="0" w:space="0" w:color="auto"/>
            <w:left w:val="none" w:sz="0" w:space="0" w:color="auto"/>
            <w:bottom w:val="none" w:sz="0" w:space="0" w:color="auto"/>
            <w:right w:val="none" w:sz="0" w:space="0" w:color="auto"/>
          </w:divBdr>
        </w:div>
        <w:div w:id="1195193068">
          <w:marLeft w:val="274"/>
          <w:marRight w:val="0"/>
          <w:marTop w:val="58"/>
          <w:marBottom w:val="0"/>
          <w:divBdr>
            <w:top w:val="none" w:sz="0" w:space="0" w:color="auto"/>
            <w:left w:val="none" w:sz="0" w:space="0" w:color="auto"/>
            <w:bottom w:val="none" w:sz="0" w:space="0" w:color="auto"/>
            <w:right w:val="none" w:sz="0" w:space="0" w:color="auto"/>
          </w:divBdr>
        </w:div>
        <w:div w:id="1331369746">
          <w:marLeft w:val="907"/>
          <w:marRight w:val="0"/>
          <w:marTop w:val="58"/>
          <w:marBottom w:val="0"/>
          <w:divBdr>
            <w:top w:val="none" w:sz="0" w:space="0" w:color="auto"/>
            <w:left w:val="none" w:sz="0" w:space="0" w:color="auto"/>
            <w:bottom w:val="none" w:sz="0" w:space="0" w:color="auto"/>
            <w:right w:val="none" w:sz="0" w:space="0" w:color="auto"/>
          </w:divBdr>
        </w:div>
        <w:div w:id="1846170451">
          <w:marLeft w:val="274"/>
          <w:marRight w:val="0"/>
          <w:marTop w:val="58"/>
          <w:marBottom w:val="0"/>
          <w:divBdr>
            <w:top w:val="none" w:sz="0" w:space="0" w:color="auto"/>
            <w:left w:val="none" w:sz="0" w:space="0" w:color="auto"/>
            <w:bottom w:val="none" w:sz="0" w:space="0" w:color="auto"/>
            <w:right w:val="none" w:sz="0" w:space="0" w:color="auto"/>
          </w:divBdr>
        </w:div>
      </w:divsChild>
    </w:div>
    <w:div w:id="890654215">
      <w:bodyDiv w:val="1"/>
      <w:marLeft w:val="0"/>
      <w:marRight w:val="0"/>
      <w:marTop w:val="0"/>
      <w:marBottom w:val="0"/>
      <w:divBdr>
        <w:top w:val="none" w:sz="0" w:space="0" w:color="auto"/>
        <w:left w:val="none" w:sz="0" w:space="0" w:color="auto"/>
        <w:bottom w:val="none" w:sz="0" w:space="0" w:color="auto"/>
        <w:right w:val="none" w:sz="0" w:space="0" w:color="auto"/>
      </w:divBdr>
    </w:div>
    <w:div w:id="893464927">
      <w:bodyDiv w:val="1"/>
      <w:marLeft w:val="0"/>
      <w:marRight w:val="0"/>
      <w:marTop w:val="0"/>
      <w:marBottom w:val="0"/>
      <w:divBdr>
        <w:top w:val="none" w:sz="0" w:space="0" w:color="auto"/>
        <w:left w:val="none" w:sz="0" w:space="0" w:color="auto"/>
        <w:bottom w:val="none" w:sz="0" w:space="0" w:color="auto"/>
        <w:right w:val="none" w:sz="0" w:space="0" w:color="auto"/>
      </w:divBdr>
    </w:div>
    <w:div w:id="901676497">
      <w:bodyDiv w:val="1"/>
      <w:marLeft w:val="0"/>
      <w:marRight w:val="0"/>
      <w:marTop w:val="0"/>
      <w:marBottom w:val="0"/>
      <w:divBdr>
        <w:top w:val="none" w:sz="0" w:space="0" w:color="auto"/>
        <w:left w:val="none" w:sz="0" w:space="0" w:color="auto"/>
        <w:bottom w:val="none" w:sz="0" w:space="0" w:color="auto"/>
        <w:right w:val="none" w:sz="0" w:space="0" w:color="auto"/>
      </w:divBdr>
    </w:div>
    <w:div w:id="910116052">
      <w:bodyDiv w:val="1"/>
      <w:marLeft w:val="0"/>
      <w:marRight w:val="0"/>
      <w:marTop w:val="0"/>
      <w:marBottom w:val="0"/>
      <w:divBdr>
        <w:top w:val="none" w:sz="0" w:space="0" w:color="auto"/>
        <w:left w:val="none" w:sz="0" w:space="0" w:color="auto"/>
        <w:bottom w:val="none" w:sz="0" w:space="0" w:color="auto"/>
        <w:right w:val="none" w:sz="0" w:space="0" w:color="auto"/>
      </w:divBdr>
    </w:div>
    <w:div w:id="915670002">
      <w:bodyDiv w:val="1"/>
      <w:marLeft w:val="0"/>
      <w:marRight w:val="0"/>
      <w:marTop w:val="0"/>
      <w:marBottom w:val="0"/>
      <w:divBdr>
        <w:top w:val="none" w:sz="0" w:space="0" w:color="auto"/>
        <w:left w:val="none" w:sz="0" w:space="0" w:color="auto"/>
        <w:bottom w:val="none" w:sz="0" w:space="0" w:color="auto"/>
        <w:right w:val="none" w:sz="0" w:space="0" w:color="auto"/>
      </w:divBdr>
    </w:div>
    <w:div w:id="917400352">
      <w:bodyDiv w:val="1"/>
      <w:marLeft w:val="0"/>
      <w:marRight w:val="0"/>
      <w:marTop w:val="0"/>
      <w:marBottom w:val="0"/>
      <w:divBdr>
        <w:top w:val="none" w:sz="0" w:space="0" w:color="auto"/>
        <w:left w:val="none" w:sz="0" w:space="0" w:color="auto"/>
        <w:bottom w:val="none" w:sz="0" w:space="0" w:color="auto"/>
        <w:right w:val="none" w:sz="0" w:space="0" w:color="auto"/>
      </w:divBdr>
      <w:divsChild>
        <w:div w:id="1087724959">
          <w:marLeft w:val="0"/>
          <w:marRight w:val="0"/>
          <w:marTop w:val="0"/>
          <w:marBottom w:val="0"/>
          <w:divBdr>
            <w:top w:val="none" w:sz="0" w:space="0" w:color="auto"/>
            <w:left w:val="none" w:sz="0" w:space="0" w:color="auto"/>
            <w:bottom w:val="none" w:sz="0" w:space="0" w:color="auto"/>
            <w:right w:val="none" w:sz="0" w:space="0" w:color="auto"/>
          </w:divBdr>
        </w:div>
      </w:divsChild>
    </w:div>
    <w:div w:id="920215205">
      <w:bodyDiv w:val="1"/>
      <w:marLeft w:val="0"/>
      <w:marRight w:val="0"/>
      <w:marTop w:val="0"/>
      <w:marBottom w:val="0"/>
      <w:divBdr>
        <w:top w:val="none" w:sz="0" w:space="0" w:color="auto"/>
        <w:left w:val="none" w:sz="0" w:space="0" w:color="auto"/>
        <w:bottom w:val="none" w:sz="0" w:space="0" w:color="auto"/>
        <w:right w:val="none" w:sz="0" w:space="0" w:color="auto"/>
      </w:divBdr>
      <w:divsChild>
        <w:div w:id="704983131">
          <w:marLeft w:val="274"/>
          <w:marRight w:val="0"/>
          <w:marTop w:val="0"/>
          <w:marBottom w:val="60"/>
          <w:divBdr>
            <w:top w:val="none" w:sz="0" w:space="0" w:color="auto"/>
            <w:left w:val="none" w:sz="0" w:space="0" w:color="auto"/>
            <w:bottom w:val="none" w:sz="0" w:space="0" w:color="auto"/>
            <w:right w:val="none" w:sz="0" w:space="0" w:color="auto"/>
          </w:divBdr>
        </w:div>
        <w:div w:id="1740126647">
          <w:marLeft w:val="274"/>
          <w:marRight w:val="0"/>
          <w:marTop w:val="0"/>
          <w:marBottom w:val="60"/>
          <w:divBdr>
            <w:top w:val="none" w:sz="0" w:space="0" w:color="auto"/>
            <w:left w:val="none" w:sz="0" w:space="0" w:color="auto"/>
            <w:bottom w:val="none" w:sz="0" w:space="0" w:color="auto"/>
            <w:right w:val="none" w:sz="0" w:space="0" w:color="auto"/>
          </w:divBdr>
        </w:div>
      </w:divsChild>
    </w:div>
    <w:div w:id="925264901">
      <w:bodyDiv w:val="1"/>
      <w:marLeft w:val="0"/>
      <w:marRight w:val="0"/>
      <w:marTop w:val="0"/>
      <w:marBottom w:val="0"/>
      <w:divBdr>
        <w:top w:val="none" w:sz="0" w:space="0" w:color="auto"/>
        <w:left w:val="none" w:sz="0" w:space="0" w:color="auto"/>
        <w:bottom w:val="none" w:sz="0" w:space="0" w:color="auto"/>
        <w:right w:val="none" w:sz="0" w:space="0" w:color="auto"/>
      </w:divBdr>
      <w:divsChild>
        <w:div w:id="1921333153">
          <w:marLeft w:val="360"/>
          <w:marRight w:val="0"/>
          <w:marTop w:val="0"/>
          <w:marBottom w:val="60"/>
          <w:divBdr>
            <w:top w:val="none" w:sz="0" w:space="0" w:color="auto"/>
            <w:left w:val="none" w:sz="0" w:space="0" w:color="auto"/>
            <w:bottom w:val="none" w:sz="0" w:space="0" w:color="auto"/>
            <w:right w:val="none" w:sz="0" w:space="0" w:color="auto"/>
          </w:divBdr>
        </w:div>
      </w:divsChild>
    </w:div>
    <w:div w:id="932740106">
      <w:bodyDiv w:val="1"/>
      <w:marLeft w:val="0"/>
      <w:marRight w:val="0"/>
      <w:marTop w:val="0"/>
      <w:marBottom w:val="0"/>
      <w:divBdr>
        <w:top w:val="none" w:sz="0" w:space="0" w:color="auto"/>
        <w:left w:val="none" w:sz="0" w:space="0" w:color="auto"/>
        <w:bottom w:val="none" w:sz="0" w:space="0" w:color="auto"/>
        <w:right w:val="none" w:sz="0" w:space="0" w:color="auto"/>
      </w:divBdr>
      <w:divsChild>
        <w:div w:id="1471096357">
          <w:marLeft w:val="432"/>
          <w:marRight w:val="0"/>
          <w:marTop w:val="0"/>
          <w:marBottom w:val="60"/>
          <w:divBdr>
            <w:top w:val="none" w:sz="0" w:space="0" w:color="auto"/>
            <w:left w:val="none" w:sz="0" w:space="0" w:color="auto"/>
            <w:bottom w:val="none" w:sz="0" w:space="0" w:color="auto"/>
            <w:right w:val="none" w:sz="0" w:space="0" w:color="auto"/>
          </w:divBdr>
        </w:div>
        <w:div w:id="1888301624">
          <w:marLeft w:val="432"/>
          <w:marRight w:val="0"/>
          <w:marTop w:val="0"/>
          <w:marBottom w:val="60"/>
          <w:divBdr>
            <w:top w:val="none" w:sz="0" w:space="0" w:color="auto"/>
            <w:left w:val="none" w:sz="0" w:space="0" w:color="auto"/>
            <w:bottom w:val="none" w:sz="0" w:space="0" w:color="auto"/>
            <w:right w:val="none" w:sz="0" w:space="0" w:color="auto"/>
          </w:divBdr>
        </w:div>
      </w:divsChild>
    </w:div>
    <w:div w:id="942760068">
      <w:bodyDiv w:val="1"/>
      <w:marLeft w:val="0"/>
      <w:marRight w:val="0"/>
      <w:marTop w:val="0"/>
      <w:marBottom w:val="0"/>
      <w:divBdr>
        <w:top w:val="none" w:sz="0" w:space="0" w:color="auto"/>
        <w:left w:val="none" w:sz="0" w:space="0" w:color="auto"/>
        <w:bottom w:val="none" w:sz="0" w:space="0" w:color="auto"/>
        <w:right w:val="none" w:sz="0" w:space="0" w:color="auto"/>
      </w:divBdr>
    </w:div>
    <w:div w:id="944389468">
      <w:bodyDiv w:val="1"/>
      <w:marLeft w:val="0"/>
      <w:marRight w:val="0"/>
      <w:marTop w:val="0"/>
      <w:marBottom w:val="0"/>
      <w:divBdr>
        <w:top w:val="none" w:sz="0" w:space="0" w:color="auto"/>
        <w:left w:val="none" w:sz="0" w:space="0" w:color="auto"/>
        <w:bottom w:val="none" w:sz="0" w:space="0" w:color="auto"/>
        <w:right w:val="none" w:sz="0" w:space="0" w:color="auto"/>
      </w:divBdr>
      <w:divsChild>
        <w:div w:id="32387357">
          <w:marLeft w:val="274"/>
          <w:marRight w:val="0"/>
          <w:marTop w:val="0"/>
          <w:marBottom w:val="20"/>
          <w:divBdr>
            <w:top w:val="none" w:sz="0" w:space="0" w:color="auto"/>
            <w:left w:val="none" w:sz="0" w:space="0" w:color="auto"/>
            <w:bottom w:val="none" w:sz="0" w:space="0" w:color="auto"/>
            <w:right w:val="none" w:sz="0" w:space="0" w:color="auto"/>
          </w:divBdr>
        </w:div>
      </w:divsChild>
    </w:div>
    <w:div w:id="950012231">
      <w:bodyDiv w:val="1"/>
      <w:marLeft w:val="0"/>
      <w:marRight w:val="0"/>
      <w:marTop w:val="0"/>
      <w:marBottom w:val="0"/>
      <w:divBdr>
        <w:top w:val="none" w:sz="0" w:space="0" w:color="auto"/>
        <w:left w:val="none" w:sz="0" w:space="0" w:color="auto"/>
        <w:bottom w:val="none" w:sz="0" w:space="0" w:color="auto"/>
        <w:right w:val="none" w:sz="0" w:space="0" w:color="auto"/>
      </w:divBdr>
    </w:div>
    <w:div w:id="951401948">
      <w:bodyDiv w:val="1"/>
      <w:marLeft w:val="0"/>
      <w:marRight w:val="0"/>
      <w:marTop w:val="0"/>
      <w:marBottom w:val="0"/>
      <w:divBdr>
        <w:top w:val="none" w:sz="0" w:space="0" w:color="auto"/>
        <w:left w:val="none" w:sz="0" w:space="0" w:color="auto"/>
        <w:bottom w:val="none" w:sz="0" w:space="0" w:color="auto"/>
        <w:right w:val="none" w:sz="0" w:space="0" w:color="auto"/>
      </w:divBdr>
    </w:div>
    <w:div w:id="980041129">
      <w:bodyDiv w:val="1"/>
      <w:marLeft w:val="0"/>
      <w:marRight w:val="0"/>
      <w:marTop w:val="0"/>
      <w:marBottom w:val="0"/>
      <w:divBdr>
        <w:top w:val="none" w:sz="0" w:space="0" w:color="auto"/>
        <w:left w:val="none" w:sz="0" w:space="0" w:color="auto"/>
        <w:bottom w:val="none" w:sz="0" w:space="0" w:color="auto"/>
        <w:right w:val="none" w:sz="0" w:space="0" w:color="auto"/>
      </w:divBdr>
    </w:div>
    <w:div w:id="980118879">
      <w:bodyDiv w:val="1"/>
      <w:marLeft w:val="0"/>
      <w:marRight w:val="0"/>
      <w:marTop w:val="0"/>
      <w:marBottom w:val="0"/>
      <w:divBdr>
        <w:top w:val="none" w:sz="0" w:space="0" w:color="auto"/>
        <w:left w:val="none" w:sz="0" w:space="0" w:color="auto"/>
        <w:bottom w:val="none" w:sz="0" w:space="0" w:color="auto"/>
        <w:right w:val="none" w:sz="0" w:space="0" w:color="auto"/>
      </w:divBdr>
    </w:div>
    <w:div w:id="988217994">
      <w:bodyDiv w:val="1"/>
      <w:marLeft w:val="0"/>
      <w:marRight w:val="0"/>
      <w:marTop w:val="0"/>
      <w:marBottom w:val="0"/>
      <w:divBdr>
        <w:top w:val="none" w:sz="0" w:space="0" w:color="auto"/>
        <w:left w:val="none" w:sz="0" w:space="0" w:color="auto"/>
        <w:bottom w:val="none" w:sz="0" w:space="0" w:color="auto"/>
        <w:right w:val="none" w:sz="0" w:space="0" w:color="auto"/>
      </w:divBdr>
    </w:div>
    <w:div w:id="994917106">
      <w:bodyDiv w:val="1"/>
      <w:marLeft w:val="0"/>
      <w:marRight w:val="0"/>
      <w:marTop w:val="0"/>
      <w:marBottom w:val="0"/>
      <w:divBdr>
        <w:top w:val="none" w:sz="0" w:space="0" w:color="auto"/>
        <w:left w:val="none" w:sz="0" w:space="0" w:color="auto"/>
        <w:bottom w:val="none" w:sz="0" w:space="0" w:color="auto"/>
        <w:right w:val="none" w:sz="0" w:space="0" w:color="auto"/>
      </w:divBdr>
    </w:div>
    <w:div w:id="998269942">
      <w:bodyDiv w:val="1"/>
      <w:marLeft w:val="0"/>
      <w:marRight w:val="0"/>
      <w:marTop w:val="0"/>
      <w:marBottom w:val="0"/>
      <w:divBdr>
        <w:top w:val="none" w:sz="0" w:space="0" w:color="auto"/>
        <w:left w:val="none" w:sz="0" w:space="0" w:color="auto"/>
        <w:bottom w:val="none" w:sz="0" w:space="0" w:color="auto"/>
        <w:right w:val="none" w:sz="0" w:space="0" w:color="auto"/>
      </w:divBdr>
    </w:div>
    <w:div w:id="999425310">
      <w:bodyDiv w:val="1"/>
      <w:marLeft w:val="0"/>
      <w:marRight w:val="0"/>
      <w:marTop w:val="0"/>
      <w:marBottom w:val="0"/>
      <w:divBdr>
        <w:top w:val="none" w:sz="0" w:space="0" w:color="auto"/>
        <w:left w:val="none" w:sz="0" w:space="0" w:color="auto"/>
        <w:bottom w:val="none" w:sz="0" w:space="0" w:color="auto"/>
        <w:right w:val="none" w:sz="0" w:space="0" w:color="auto"/>
      </w:divBdr>
    </w:div>
    <w:div w:id="1010916128">
      <w:bodyDiv w:val="1"/>
      <w:marLeft w:val="0"/>
      <w:marRight w:val="0"/>
      <w:marTop w:val="0"/>
      <w:marBottom w:val="0"/>
      <w:divBdr>
        <w:top w:val="none" w:sz="0" w:space="0" w:color="auto"/>
        <w:left w:val="none" w:sz="0" w:space="0" w:color="auto"/>
        <w:bottom w:val="none" w:sz="0" w:space="0" w:color="auto"/>
        <w:right w:val="none" w:sz="0" w:space="0" w:color="auto"/>
      </w:divBdr>
    </w:div>
    <w:div w:id="1012881522">
      <w:bodyDiv w:val="1"/>
      <w:marLeft w:val="0"/>
      <w:marRight w:val="0"/>
      <w:marTop w:val="0"/>
      <w:marBottom w:val="0"/>
      <w:divBdr>
        <w:top w:val="none" w:sz="0" w:space="0" w:color="auto"/>
        <w:left w:val="none" w:sz="0" w:space="0" w:color="auto"/>
        <w:bottom w:val="none" w:sz="0" w:space="0" w:color="auto"/>
        <w:right w:val="none" w:sz="0" w:space="0" w:color="auto"/>
      </w:divBdr>
    </w:div>
    <w:div w:id="1018890438">
      <w:bodyDiv w:val="1"/>
      <w:marLeft w:val="0"/>
      <w:marRight w:val="0"/>
      <w:marTop w:val="0"/>
      <w:marBottom w:val="0"/>
      <w:divBdr>
        <w:top w:val="none" w:sz="0" w:space="0" w:color="auto"/>
        <w:left w:val="none" w:sz="0" w:space="0" w:color="auto"/>
        <w:bottom w:val="none" w:sz="0" w:space="0" w:color="auto"/>
        <w:right w:val="none" w:sz="0" w:space="0" w:color="auto"/>
      </w:divBdr>
      <w:divsChild>
        <w:div w:id="500849939">
          <w:marLeft w:val="0"/>
          <w:marRight w:val="0"/>
          <w:marTop w:val="0"/>
          <w:marBottom w:val="0"/>
          <w:divBdr>
            <w:top w:val="none" w:sz="0" w:space="0" w:color="auto"/>
            <w:left w:val="none" w:sz="0" w:space="0" w:color="auto"/>
            <w:bottom w:val="none" w:sz="0" w:space="0" w:color="auto"/>
            <w:right w:val="none" w:sz="0" w:space="0" w:color="auto"/>
          </w:divBdr>
        </w:div>
      </w:divsChild>
    </w:div>
    <w:div w:id="1019967304">
      <w:bodyDiv w:val="1"/>
      <w:marLeft w:val="0"/>
      <w:marRight w:val="0"/>
      <w:marTop w:val="0"/>
      <w:marBottom w:val="0"/>
      <w:divBdr>
        <w:top w:val="none" w:sz="0" w:space="0" w:color="auto"/>
        <w:left w:val="none" w:sz="0" w:space="0" w:color="auto"/>
        <w:bottom w:val="none" w:sz="0" w:space="0" w:color="auto"/>
        <w:right w:val="none" w:sz="0" w:space="0" w:color="auto"/>
      </w:divBdr>
    </w:div>
    <w:div w:id="1032419772">
      <w:bodyDiv w:val="1"/>
      <w:marLeft w:val="0"/>
      <w:marRight w:val="0"/>
      <w:marTop w:val="0"/>
      <w:marBottom w:val="0"/>
      <w:divBdr>
        <w:top w:val="none" w:sz="0" w:space="0" w:color="auto"/>
        <w:left w:val="none" w:sz="0" w:space="0" w:color="auto"/>
        <w:bottom w:val="none" w:sz="0" w:space="0" w:color="auto"/>
        <w:right w:val="none" w:sz="0" w:space="0" w:color="auto"/>
      </w:divBdr>
    </w:div>
    <w:div w:id="1040132700">
      <w:bodyDiv w:val="1"/>
      <w:marLeft w:val="0"/>
      <w:marRight w:val="0"/>
      <w:marTop w:val="0"/>
      <w:marBottom w:val="0"/>
      <w:divBdr>
        <w:top w:val="none" w:sz="0" w:space="0" w:color="auto"/>
        <w:left w:val="none" w:sz="0" w:space="0" w:color="auto"/>
        <w:bottom w:val="none" w:sz="0" w:space="0" w:color="auto"/>
        <w:right w:val="none" w:sz="0" w:space="0" w:color="auto"/>
      </w:divBdr>
      <w:divsChild>
        <w:div w:id="58598617">
          <w:marLeft w:val="274"/>
          <w:marRight w:val="0"/>
          <w:marTop w:val="0"/>
          <w:marBottom w:val="40"/>
          <w:divBdr>
            <w:top w:val="none" w:sz="0" w:space="0" w:color="auto"/>
            <w:left w:val="none" w:sz="0" w:space="0" w:color="auto"/>
            <w:bottom w:val="none" w:sz="0" w:space="0" w:color="auto"/>
            <w:right w:val="none" w:sz="0" w:space="0" w:color="auto"/>
          </w:divBdr>
        </w:div>
        <w:div w:id="812715256">
          <w:marLeft w:val="274"/>
          <w:marRight w:val="0"/>
          <w:marTop w:val="0"/>
          <w:marBottom w:val="40"/>
          <w:divBdr>
            <w:top w:val="none" w:sz="0" w:space="0" w:color="auto"/>
            <w:left w:val="none" w:sz="0" w:space="0" w:color="auto"/>
            <w:bottom w:val="none" w:sz="0" w:space="0" w:color="auto"/>
            <w:right w:val="none" w:sz="0" w:space="0" w:color="auto"/>
          </w:divBdr>
        </w:div>
        <w:div w:id="1057124732">
          <w:marLeft w:val="274"/>
          <w:marRight w:val="0"/>
          <w:marTop w:val="0"/>
          <w:marBottom w:val="40"/>
          <w:divBdr>
            <w:top w:val="none" w:sz="0" w:space="0" w:color="auto"/>
            <w:left w:val="none" w:sz="0" w:space="0" w:color="auto"/>
            <w:bottom w:val="none" w:sz="0" w:space="0" w:color="auto"/>
            <w:right w:val="none" w:sz="0" w:space="0" w:color="auto"/>
          </w:divBdr>
        </w:div>
        <w:div w:id="1181241218">
          <w:marLeft w:val="274"/>
          <w:marRight w:val="0"/>
          <w:marTop w:val="0"/>
          <w:marBottom w:val="40"/>
          <w:divBdr>
            <w:top w:val="none" w:sz="0" w:space="0" w:color="auto"/>
            <w:left w:val="none" w:sz="0" w:space="0" w:color="auto"/>
            <w:bottom w:val="none" w:sz="0" w:space="0" w:color="auto"/>
            <w:right w:val="none" w:sz="0" w:space="0" w:color="auto"/>
          </w:divBdr>
        </w:div>
      </w:divsChild>
    </w:div>
    <w:div w:id="1041978200">
      <w:bodyDiv w:val="1"/>
      <w:marLeft w:val="0"/>
      <w:marRight w:val="0"/>
      <w:marTop w:val="0"/>
      <w:marBottom w:val="0"/>
      <w:divBdr>
        <w:top w:val="none" w:sz="0" w:space="0" w:color="auto"/>
        <w:left w:val="none" w:sz="0" w:space="0" w:color="auto"/>
        <w:bottom w:val="none" w:sz="0" w:space="0" w:color="auto"/>
        <w:right w:val="none" w:sz="0" w:space="0" w:color="auto"/>
      </w:divBdr>
    </w:div>
    <w:div w:id="1045064902">
      <w:bodyDiv w:val="1"/>
      <w:marLeft w:val="0"/>
      <w:marRight w:val="0"/>
      <w:marTop w:val="0"/>
      <w:marBottom w:val="0"/>
      <w:divBdr>
        <w:top w:val="none" w:sz="0" w:space="0" w:color="auto"/>
        <w:left w:val="none" w:sz="0" w:space="0" w:color="auto"/>
        <w:bottom w:val="none" w:sz="0" w:space="0" w:color="auto"/>
        <w:right w:val="none" w:sz="0" w:space="0" w:color="auto"/>
      </w:divBdr>
    </w:div>
    <w:div w:id="1046176443">
      <w:bodyDiv w:val="1"/>
      <w:marLeft w:val="0"/>
      <w:marRight w:val="0"/>
      <w:marTop w:val="0"/>
      <w:marBottom w:val="0"/>
      <w:divBdr>
        <w:top w:val="none" w:sz="0" w:space="0" w:color="auto"/>
        <w:left w:val="none" w:sz="0" w:space="0" w:color="auto"/>
        <w:bottom w:val="none" w:sz="0" w:space="0" w:color="auto"/>
        <w:right w:val="none" w:sz="0" w:space="0" w:color="auto"/>
      </w:divBdr>
    </w:div>
    <w:div w:id="1054892145">
      <w:bodyDiv w:val="1"/>
      <w:marLeft w:val="0"/>
      <w:marRight w:val="0"/>
      <w:marTop w:val="0"/>
      <w:marBottom w:val="0"/>
      <w:divBdr>
        <w:top w:val="none" w:sz="0" w:space="0" w:color="auto"/>
        <w:left w:val="none" w:sz="0" w:space="0" w:color="auto"/>
        <w:bottom w:val="none" w:sz="0" w:space="0" w:color="auto"/>
        <w:right w:val="none" w:sz="0" w:space="0" w:color="auto"/>
      </w:divBdr>
      <w:divsChild>
        <w:div w:id="1715810856">
          <w:marLeft w:val="0"/>
          <w:marRight w:val="0"/>
          <w:marTop w:val="0"/>
          <w:marBottom w:val="0"/>
          <w:divBdr>
            <w:top w:val="none" w:sz="0" w:space="0" w:color="auto"/>
            <w:left w:val="none" w:sz="0" w:space="0" w:color="auto"/>
            <w:bottom w:val="none" w:sz="0" w:space="0" w:color="auto"/>
            <w:right w:val="none" w:sz="0" w:space="0" w:color="auto"/>
          </w:divBdr>
        </w:div>
      </w:divsChild>
    </w:div>
    <w:div w:id="1064840340">
      <w:bodyDiv w:val="1"/>
      <w:marLeft w:val="0"/>
      <w:marRight w:val="0"/>
      <w:marTop w:val="0"/>
      <w:marBottom w:val="0"/>
      <w:divBdr>
        <w:top w:val="none" w:sz="0" w:space="0" w:color="auto"/>
        <w:left w:val="none" w:sz="0" w:space="0" w:color="auto"/>
        <w:bottom w:val="none" w:sz="0" w:space="0" w:color="auto"/>
        <w:right w:val="none" w:sz="0" w:space="0" w:color="auto"/>
      </w:divBdr>
    </w:div>
    <w:div w:id="1067731441">
      <w:bodyDiv w:val="1"/>
      <w:marLeft w:val="0"/>
      <w:marRight w:val="0"/>
      <w:marTop w:val="0"/>
      <w:marBottom w:val="0"/>
      <w:divBdr>
        <w:top w:val="none" w:sz="0" w:space="0" w:color="auto"/>
        <w:left w:val="none" w:sz="0" w:space="0" w:color="auto"/>
        <w:bottom w:val="none" w:sz="0" w:space="0" w:color="auto"/>
        <w:right w:val="none" w:sz="0" w:space="0" w:color="auto"/>
      </w:divBdr>
    </w:div>
    <w:div w:id="1069615100">
      <w:bodyDiv w:val="1"/>
      <w:marLeft w:val="0"/>
      <w:marRight w:val="0"/>
      <w:marTop w:val="0"/>
      <w:marBottom w:val="0"/>
      <w:divBdr>
        <w:top w:val="none" w:sz="0" w:space="0" w:color="auto"/>
        <w:left w:val="none" w:sz="0" w:space="0" w:color="auto"/>
        <w:bottom w:val="none" w:sz="0" w:space="0" w:color="auto"/>
        <w:right w:val="none" w:sz="0" w:space="0" w:color="auto"/>
      </w:divBdr>
    </w:div>
    <w:div w:id="1084258318">
      <w:bodyDiv w:val="1"/>
      <w:marLeft w:val="0"/>
      <w:marRight w:val="0"/>
      <w:marTop w:val="0"/>
      <w:marBottom w:val="0"/>
      <w:divBdr>
        <w:top w:val="none" w:sz="0" w:space="0" w:color="auto"/>
        <w:left w:val="none" w:sz="0" w:space="0" w:color="auto"/>
        <w:bottom w:val="none" w:sz="0" w:space="0" w:color="auto"/>
        <w:right w:val="none" w:sz="0" w:space="0" w:color="auto"/>
      </w:divBdr>
    </w:div>
    <w:div w:id="1088042105">
      <w:bodyDiv w:val="1"/>
      <w:marLeft w:val="0"/>
      <w:marRight w:val="0"/>
      <w:marTop w:val="0"/>
      <w:marBottom w:val="0"/>
      <w:divBdr>
        <w:top w:val="none" w:sz="0" w:space="0" w:color="auto"/>
        <w:left w:val="none" w:sz="0" w:space="0" w:color="auto"/>
        <w:bottom w:val="none" w:sz="0" w:space="0" w:color="auto"/>
        <w:right w:val="none" w:sz="0" w:space="0" w:color="auto"/>
      </w:divBdr>
    </w:div>
    <w:div w:id="1093821089">
      <w:bodyDiv w:val="1"/>
      <w:marLeft w:val="0"/>
      <w:marRight w:val="0"/>
      <w:marTop w:val="0"/>
      <w:marBottom w:val="0"/>
      <w:divBdr>
        <w:top w:val="none" w:sz="0" w:space="0" w:color="auto"/>
        <w:left w:val="none" w:sz="0" w:space="0" w:color="auto"/>
        <w:bottom w:val="none" w:sz="0" w:space="0" w:color="auto"/>
        <w:right w:val="none" w:sz="0" w:space="0" w:color="auto"/>
      </w:divBdr>
    </w:div>
    <w:div w:id="1099369031">
      <w:bodyDiv w:val="1"/>
      <w:marLeft w:val="0"/>
      <w:marRight w:val="0"/>
      <w:marTop w:val="0"/>
      <w:marBottom w:val="0"/>
      <w:divBdr>
        <w:top w:val="none" w:sz="0" w:space="0" w:color="auto"/>
        <w:left w:val="none" w:sz="0" w:space="0" w:color="auto"/>
        <w:bottom w:val="none" w:sz="0" w:space="0" w:color="auto"/>
        <w:right w:val="none" w:sz="0" w:space="0" w:color="auto"/>
      </w:divBdr>
    </w:div>
    <w:div w:id="1101146401">
      <w:bodyDiv w:val="1"/>
      <w:marLeft w:val="0"/>
      <w:marRight w:val="0"/>
      <w:marTop w:val="0"/>
      <w:marBottom w:val="0"/>
      <w:divBdr>
        <w:top w:val="none" w:sz="0" w:space="0" w:color="auto"/>
        <w:left w:val="none" w:sz="0" w:space="0" w:color="auto"/>
        <w:bottom w:val="none" w:sz="0" w:space="0" w:color="auto"/>
        <w:right w:val="none" w:sz="0" w:space="0" w:color="auto"/>
      </w:divBdr>
      <w:divsChild>
        <w:div w:id="1636594164">
          <w:marLeft w:val="274"/>
          <w:marRight w:val="0"/>
          <w:marTop w:val="43"/>
          <w:marBottom w:val="0"/>
          <w:divBdr>
            <w:top w:val="none" w:sz="0" w:space="0" w:color="auto"/>
            <w:left w:val="none" w:sz="0" w:space="0" w:color="auto"/>
            <w:bottom w:val="none" w:sz="0" w:space="0" w:color="auto"/>
            <w:right w:val="none" w:sz="0" w:space="0" w:color="auto"/>
          </w:divBdr>
        </w:div>
      </w:divsChild>
    </w:div>
    <w:div w:id="1108818608">
      <w:bodyDiv w:val="1"/>
      <w:marLeft w:val="0"/>
      <w:marRight w:val="0"/>
      <w:marTop w:val="0"/>
      <w:marBottom w:val="0"/>
      <w:divBdr>
        <w:top w:val="none" w:sz="0" w:space="0" w:color="auto"/>
        <w:left w:val="none" w:sz="0" w:space="0" w:color="auto"/>
        <w:bottom w:val="none" w:sz="0" w:space="0" w:color="auto"/>
        <w:right w:val="none" w:sz="0" w:space="0" w:color="auto"/>
      </w:divBdr>
    </w:div>
    <w:div w:id="1123038782">
      <w:bodyDiv w:val="1"/>
      <w:marLeft w:val="0"/>
      <w:marRight w:val="0"/>
      <w:marTop w:val="0"/>
      <w:marBottom w:val="0"/>
      <w:divBdr>
        <w:top w:val="none" w:sz="0" w:space="0" w:color="auto"/>
        <w:left w:val="none" w:sz="0" w:space="0" w:color="auto"/>
        <w:bottom w:val="none" w:sz="0" w:space="0" w:color="auto"/>
        <w:right w:val="none" w:sz="0" w:space="0" w:color="auto"/>
      </w:divBdr>
    </w:div>
    <w:div w:id="1132553513">
      <w:bodyDiv w:val="1"/>
      <w:marLeft w:val="0"/>
      <w:marRight w:val="0"/>
      <w:marTop w:val="0"/>
      <w:marBottom w:val="0"/>
      <w:divBdr>
        <w:top w:val="none" w:sz="0" w:space="0" w:color="auto"/>
        <w:left w:val="none" w:sz="0" w:space="0" w:color="auto"/>
        <w:bottom w:val="none" w:sz="0" w:space="0" w:color="auto"/>
        <w:right w:val="none" w:sz="0" w:space="0" w:color="auto"/>
      </w:divBdr>
      <w:divsChild>
        <w:div w:id="1625114003">
          <w:marLeft w:val="130"/>
          <w:marRight w:val="0"/>
          <w:marTop w:val="0"/>
          <w:marBottom w:val="0"/>
          <w:divBdr>
            <w:top w:val="none" w:sz="0" w:space="0" w:color="auto"/>
            <w:left w:val="none" w:sz="0" w:space="0" w:color="auto"/>
            <w:bottom w:val="none" w:sz="0" w:space="0" w:color="auto"/>
            <w:right w:val="none" w:sz="0" w:space="0" w:color="auto"/>
          </w:divBdr>
        </w:div>
        <w:div w:id="1657300031">
          <w:marLeft w:val="130"/>
          <w:marRight w:val="0"/>
          <w:marTop w:val="0"/>
          <w:marBottom w:val="0"/>
          <w:divBdr>
            <w:top w:val="none" w:sz="0" w:space="0" w:color="auto"/>
            <w:left w:val="none" w:sz="0" w:space="0" w:color="auto"/>
            <w:bottom w:val="none" w:sz="0" w:space="0" w:color="auto"/>
            <w:right w:val="none" w:sz="0" w:space="0" w:color="auto"/>
          </w:divBdr>
        </w:div>
        <w:div w:id="1696924027">
          <w:marLeft w:val="130"/>
          <w:marRight w:val="0"/>
          <w:marTop w:val="0"/>
          <w:marBottom w:val="0"/>
          <w:divBdr>
            <w:top w:val="none" w:sz="0" w:space="0" w:color="auto"/>
            <w:left w:val="none" w:sz="0" w:space="0" w:color="auto"/>
            <w:bottom w:val="none" w:sz="0" w:space="0" w:color="auto"/>
            <w:right w:val="none" w:sz="0" w:space="0" w:color="auto"/>
          </w:divBdr>
        </w:div>
      </w:divsChild>
    </w:div>
    <w:div w:id="1135221345">
      <w:bodyDiv w:val="1"/>
      <w:marLeft w:val="0"/>
      <w:marRight w:val="0"/>
      <w:marTop w:val="0"/>
      <w:marBottom w:val="0"/>
      <w:divBdr>
        <w:top w:val="none" w:sz="0" w:space="0" w:color="auto"/>
        <w:left w:val="none" w:sz="0" w:space="0" w:color="auto"/>
        <w:bottom w:val="none" w:sz="0" w:space="0" w:color="auto"/>
        <w:right w:val="none" w:sz="0" w:space="0" w:color="auto"/>
      </w:divBdr>
    </w:div>
    <w:div w:id="1142964062">
      <w:bodyDiv w:val="1"/>
      <w:marLeft w:val="0"/>
      <w:marRight w:val="0"/>
      <w:marTop w:val="0"/>
      <w:marBottom w:val="0"/>
      <w:divBdr>
        <w:top w:val="none" w:sz="0" w:space="0" w:color="auto"/>
        <w:left w:val="none" w:sz="0" w:space="0" w:color="auto"/>
        <w:bottom w:val="none" w:sz="0" w:space="0" w:color="auto"/>
        <w:right w:val="none" w:sz="0" w:space="0" w:color="auto"/>
      </w:divBdr>
      <w:divsChild>
        <w:div w:id="778067509">
          <w:marLeft w:val="749"/>
          <w:marRight w:val="0"/>
          <w:marTop w:val="0"/>
          <w:marBottom w:val="120"/>
          <w:divBdr>
            <w:top w:val="none" w:sz="0" w:space="0" w:color="auto"/>
            <w:left w:val="none" w:sz="0" w:space="0" w:color="auto"/>
            <w:bottom w:val="none" w:sz="0" w:space="0" w:color="auto"/>
            <w:right w:val="none" w:sz="0" w:space="0" w:color="auto"/>
          </w:divBdr>
        </w:div>
        <w:div w:id="1245988494">
          <w:marLeft w:val="749"/>
          <w:marRight w:val="0"/>
          <w:marTop w:val="0"/>
          <w:marBottom w:val="120"/>
          <w:divBdr>
            <w:top w:val="none" w:sz="0" w:space="0" w:color="auto"/>
            <w:left w:val="none" w:sz="0" w:space="0" w:color="auto"/>
            <w:bottom w:val="none" w:sz="0" w:space="0" w:color="auto"/>
            <w:right w:val="none" w:sz="0" w:space="0" w:color="auto"/>
          </w:divBdr>
        </w:div>
        <w:div w:id="1844514389">
          <w:marLeft w:val="274"/>
          <w:marRight w:val="0"/>
          <w:marTop w:val="0"/>
          <w:marBottom w:val="120"/>
          <w:divBdr>
            <w:top w:val="none" w:sz="0" w:space="0" w:color="auto"/>
            <w:left w:val="none" w:sz="0" w:space="0" w:color="auto"/>
            <w:bottom w:val="none" w:sz="0" w:space="0" w:color="auto"/>
            <w:right w:val="none" w:sz="0" w:space="0" w:color="auto"/>
          </w:divBdr>
        </w:div>
      </w:divsChild>
    </w:div>
    <w:div w:id="1170366134">
      <w:bodyDiv w:val="1"/>
      <w:marLeft w:val="0"/>
      <w:marRight w:val="0"/>
      <w:marTop w:val="0"/>
      <w:marBottom w:val="0"/>
      <w:divBdr>
        <w:top w:val="none" w:sz="0" w:space="0" w:color="auto"/>
        <w:left w:val="none" w:sz="0" w:space="0" w:color="auto"/>
        <w:bottom w:val="none" w:sz="0" w:space="0" w:color="auto"/>
        <w:right w:val="none" w:sz="0" w:space="0" w:color="auto"/>
      </w:divBdr>
    </w:div>
    <w:div w:id="1170414905">
      <w:bodyDiv w:val="1"/>
      <w:marLeft w:val="0"/>
      <w:marRight w:val="0"/>
      <w:marTop w:val="0"/>
      <w:marBottom w:val="0"/>
      <w:divBdr>
        <w:top w:val="none" w:sz="0" w:space="0" w:color="auto"/>
        <w:left w:val="none" w:sz="0" w:space="0" w:color="auto"/>
        <w:bottom w:val="none" w:sz="0" w:space="0" w:color="auto"/>
        <w:right w:val="none" w:sz="0" w:space="0" w:color="auto"/>
      </w:divBdr>
    </w:div>
    <w:div w:id="1173647747">
      <w:bodyDiv w:val="1"/>
      <w:marLeft w:val="0"/>
      <w:marRight w:val="0"/>
      <w:marTop w:val="0"/>
      <w:marBottom w:val="0"/>
      <w:divBdr>
        <w:top w:val="none" w:sz="0" w:space="0" w:color="auto"/>
        <w:left w:val="none" w:sz="0" w:space="0" w:color="auto"/>
        <w:bottom w:val="none" w:sz="0" w:space="0" w:color="auto"/>
        <w:right w:val="none" w:sz="0" w:space="0" w:color="auto"/>
      </w:divBdr>
    </w:div>
    <w:div w:id="1180700121">
      <w:bodyDiv w:val="1"/>
      <w:marLeft w:val="0"/>
      <w:marRight w:val="0"/>
      <w:marTop w:val="0"/>
      <w:marBottom w:val="0"/>
      <w:divBdr>
        <w:top w:val="none" w:sz="0" w:space="0" w:color="auto"/>
        <w:left w:val="none" w:sz="0" w:space="0" w:color="auto"/>
        <w:bottom w:val="none" w:sz="0" w:space="0" w:color="auto"/>
        <w:right w:val="none" w:sz="0" w:space="0" w:color="auto"/>
      </w:divBdr>
    </w:div>
    <w:div w:id="1180776867">
      <w:bodyDiv w:val="1"/>
      <w:marLeft w:val="0"/>
      <w:marRight w:val="0"/>
      <w:marTop w:val="0"/>
      <w:marBottom w:val="0"/>
      <w:divBdr>
        <w:top w:val="none" w:sz="0" w:space="0" w:color="auto"/>
        <w:left w:val="none" w:sz="0" w:space="0" w:color="auto"/>
        <w:bottom w:val="none" w:sz="0" w:space="0" w:color="auto"/>
        <w:right w:val="none" w:sz="0" w:space="0" w:color="auto"/>
      </w:divBdr>
      <w:divsChild>
        <w:div w:id="1847089200">
          <w:marLeft w:val="274"/>
          <w:marRight w:val="0"/>
          <w:marTop w:val="60"/>
          <w:marBottom w:val="0"/>
          <w:divBdr>
            <w:top w:val="none" w:sz="0" w:space="0" w:color="auto"/>
            <w:left w:val="none" w:sz="0" w:space="0" w:color="auto"/>
            <w:bottom w:val="none" w:sz="0" w:space="0" w:color="auto"/>
            <w:right w:val="none" w:sz="0" w:space="0" w:color="auto"/>
          </w:divBdr>
        </w:div>
      </w:divsChild>
    </w:div>
    <w:div w:id="1190681915">
      <w:bodyDiv w:val="1"/>
      <w:marLeft w:val="0"/>
      <w:marRight w:val="0"/>
      <w:marTop w:val="0"/>
      <w:marBottom w:val="0"/>
      <w:divBdr>
        <w:top w:val="none" w:sz="0" w:space="0" w:color="auto"/>
        <w:left w:val="none" w:sz="0" w:space="0" w:color="auto"/>
        <w:bottom w:val="none" w:sz="0" w:space="0" w:color="auto"/>
        <w:right w:val="none" w:sz="0" w:space="0" w:color="auto"/>
      </w:divBdr>
    </w:div>
    <w:div w:id="1196381873">
      <w:bodyDiv w:val="1"/>
      <w:marLeft w:val="0"/>
      <w:marRight w:val="0"/>
      <w:marTop w:val="0"/>
      <w:marBottom w:val="0"/>
      <w:divBdr>
        <w:top w:val="none" w:sz="0" w:space="0" w:color="auto"/>
        <w:left w:val="none" w:sz="0" w:space="0" w:color="auto"/>
        <w:bottom w:val="none" w:sz="0" w:space="0" w:color="auto"/>
        <w:right w:val="none" w:sz="0" w:space="0" w:color="auto"/>
      </w:divBdr>
    </w:div>
    <w:div w:id="1198928344">
      <w:bodyDiv w:val="1"/>
      <w:marLeft w:val="0"/>
      <w:marRight w:val="0"/>
      <w:marTop w:val="0"/>
      <w:marBottom w:val="0"/>
      <w:divBdr>
        <w:top w:val="none" w:sz="0" w:space="0" w:color="auto"/>
        <w:left w:val="none" w:sz="0" w:space="0" w:color="auto"/>
        <w:bottom w:val="none" w:sz="0" w:space="0" w:color="auto"/>
        <w:right w:val="none" w:sz="0" w:space="0" w:color="auto"/>
      </w:divBdr>
    </w:div>
    <w:div w:id="1207063820">
      <w:bodyDiv w:val="1"/>
      <w:marLeft w:val="0"/>
      <w:marRight w:val="0"/>
      <w:marTop w:val="0"/>
      <w:marBottom w:val="0"/>
      <w:divBdr>
        <w:top w:val="none" w:sz="0" w:space="0" w:color="auto"/>
        <w:left w:val="none" w:sz="0" w:space="0" w:color="auto"/>
        <w:bottom w:val="none" w:sz="0" w:space="0" w:color="auto"/>
        <w:right w:val="none" w:sz="0" w:space="0" w:color="auto"/>
      </w:divBdr>
    </w:div>
    <w:div w:id="1215655121">
      <w:bodyDiv w:val="1"/>
      <w:marLeft w:val="0"/>
      <w:marRight w:val="0"/>
      <w:marTop w:val="0"/>
      <w:marBottom w:val="0"/>
      <w:divBdr>
        <w:top w:val="none" w:sz="0" w:space="0" w:color="auto"/>
        <w:left w:val="none" w:sz="0" w:space="0" w:color="auto"/>
        <w:bottom w:val="none" w:sz="0" w:space="0" w:color="auto"/>
        <w:right w:val="none" w:sz="0" w:space="0" w:color="auto"/>
      </w:divBdr>
    </w:div>
    <w:div w:id="1215967031">
      <w:bodyDiv w:val="1"/>
      <w:marLeft w:val="0"/>
      <w:marRight w:val="0"/>
      <w:marTop w:val="0"/>
      <w:marBottom w:val="0"/>
      <w:divBdr>
        <w:top w:val="none" w:sz="0" w:space="0" w:color="auto"/>
        <w:left w:val="none" w:sz="0" w:space="0" w:color="auto"/>
        <w:bottom w:val="none" w:sz="0" w:space="0" w:color="auto"/>
        <w:right w:val="none" w:sz="0" w:space="0" w:color="auto"/>
      </w:divBdr>
    </w:div>
    <w:div w:id="1226834371">
      <w:bodyDiv w:val="1"/>
      <w:marLeft w:val="0"/>
      <w:marRight w:val="0"/>
      <w:marTop w:val="0"/>
      <w:marBottom w:val="0"/>
      <w:divBdr>
        <w:top w:val="none" w:sz="0" w:space="0" w:color="auto"/>
        <w:left w:val="none" w:sz="0" w:space="0" w:color="auto"/>
        <w:bottom w:val="none" w:sz="0" w:space="0" w:color="auto"/>
        <w:right w:val="none" w:sz="0" w:space="0" w:color="auto"/>
      </w:divBdr>
    </w:div>
    <w:div w:id="1250506992">
      <w:bodyDiv w:val="1"/>
      <w:marLeft w:val="0"/>
      <w:marRight w:val="0"/>
      <w:marTop w:val="0"/>
      <w:marBottom w:val="0"/>
      <w:divBdr>
        <w:top w:val="none" w:sz="0" w:space="0" w:color="auto"/>
        <w:left w:val="none" w:sz="0" w:space="0" w:color="auto"/>
        <w:bottom w:val="none" w:sz="0" w:space="0" w:color="auto"/>
        <w:right w:val="none" w:sz="0" w:space="0" w:color="auto"/>
      </w:divBdr>
    </w:div>
    <w:div w:id="1253397087">
      <w:bodyDiv w:val="1"/>
      <w:marLeft w:val="0"/>
      <w:marRight w:val="0"/>
      <w:marTop w:val="0"/>
      <w:marBottom w:val="0"/>
      <w:divBdr>
        <w:top w:val="none" w:sz="0" w:space="0" w:color="auto"/>
        <w:left w:val="none" w:sz="0" w:space="0" w:color="auto"/>
        <w:bottom w:val="none" w:sz="0" w:space="0" w:color="auto"/>
        <w:right w:val="none" w:sz="0" w:space="0" w:color="auto"/>
      </w:divBdr>
    </w:div>
    <w:div w:id="1272276354">
      <w:bodyDiv w:val="1"/>
      <w:marLeft w:val="0"/>
      <w:marRight w:val="0"/>
      <w:marTop w:val="0"/>
      <w:marBottom w:val="0"/>
      <w:divBdr>
        <w:top w:val="none" w:sz="0" w:space="0" w:color="auto"/>
        <w:left w:val="none" w:sz="0" w:space="0" w:color="auto"/>
        <w:bottom w:val="none" w:sz="0" w:space="0" w:color="auto"/>
        <w:right w:val="none" w:sz="0" w:space="0" w:color="auto"/>
      </w:divBdr>
      <w:divsChild>
        <w:div w:id="2009364067">
          <w:marLeft w:val="0"/>
          <w:marRight w:val="0"/>
          <w:marTop w:val="58"/>
          <w:marBottom w:val="0"/>
          <w:divBdr>
            <w:top w:val="none" w:sz="0" w:space="0" w:color="auto"/>
            <w:left w:val="none" w:sz="0" w:space="0" w:color="auto"/>
            <w:bottom w:val="none" w:sz="0" w:space="0" w:color="auto"/>
            <w:right w:val="none" w:sz="0" w:space="0" w:color="auto"/>
          </w:divBdr>
        </w:div>
        <w:div w:id="2054039276">
          <w:marLeft w:val="0"/>
          <w:marRight w:val="0"/>
          <w:marTop w:val="58"/>
          <w:marBottom w:val="0"/>
          <w:divBdr>
            <w:top w:val="none" w:sz="0" w:space="0" w:color="auto"/>
            <w:left w:val="none" w:sz="0" w:space="0" w:color="auto"/>
            <w:bottom w:val="none" w:sz="0" w:space="0" w:color="auto"/>
            <w:right w:val="none" w:sz="0" w:space="0" w:color="auto"/>
          </w:divBdr>
        </w:div>
        <w:div w:id="2068410511">
          <w:marLeft w:val="0"/>
          <w:marRight w:val="0"/>
          <w:marTop w:val="58"/>
          <w:marBottom w:val="0"/>
          <w:divBdr>
            <w:top w:val="none" w:sz="0" w:space="0" w:color="auto"/>
            <w:left w:val="none" w:sz="0" w:space="0" w:color="auto"/>
            <w:bottom w:val="none" w:sz="0" w:space="0" w:color="auto"/>
            <w:right w:val="none" w:sz="0" w:space="0" w:color="auto"/>
          </w:divBdr>
        </w:div>
        <w:div w:id="2127429852">
          <w:marLeft w:val="0"/>
          <w:marRight w:val="0"/>
          <w:marTop w:val="58"/>
          <w:marBottom w:val="0"/>
          <w:divBdr>
            <w:top w:val="none" w:sz="0" w:space="0" w:color="auto"/>
            <w:left w:val="none" w:sz="0" w:space="0" w:color="auto"/>
            <w:bottom w:val="none" w:sz="0" w:space="0" w:color="auto"/>
            <w:right w:val="none" w:sz="0" w:space="0" w:color="auto"/>
          </w:divBdr>
        </w:div>
      </w:divsChild>
    </w:div>
    <w:div w:id="1277834841">
      <w:bodyDiv w:val="1"/>
      <w:marLeft w:val="0"/>
      <w:marRight w:val="0"/>
      <w:marTop w:val="0"/>
      <w:marBottom w:val="0"/>
      <w:divBdr>
        <w:top w:val="none" w:sz="0" w:space="0" w:color="auto"/>
        <w:left w:val="none" w:sz="0" w:space="0" w:color="auto"/>
        <w:bottom w:val="none" w:sz="0" w:space="0" w:color="auto"/>
        <w:right w:val="none" w:sz="0" w:space="0" w:color="auto"/>
      </w:divBdr>
    </w:div>
    <w:div w:id="1315571070">
      <w:bodyDiv w:val="1"/>
      <w:marLeft w:val="0"/>
      <w:marRight w:val="0"/>
      <w:marTop w:val="0"/>
      <w:marBottom w:val="0"/>
      <w:divBdr>
        <w:top w:val="none" w:sz="0" w:space="0" w:color="auto"/>
        <w:left w:val="none" w:sz="0" w:space="0" w:color="auto"/>
        <w:bottom w:val="none" w:sz="0" w:space="0" w:color="auto"/>
        <w:right w:val="none" w:sz="0" w:space="0" w:color="auto"/>
      </w:divBdr>
      <w:divsChild>
        <w:div w:id="1790666271">
          <w:marLeft w:val="274"/>
          <w:marRight w:val="0"/>
          <w:marTop w:val="0"/>
          <w:marBottom w:val="60"/>
          <w:divBdr>
            <w:top w:val="none" w:sz="0" w:space="0" w:color="auto"/>
            <w:left w:val="none" w:sz="0" w:space="0" w:color="auto"/>
            <w:bottom w:val="none" w:sz="0" w:space="0" w:color="auto"/>
            <w:right w:val="none" w:sz="0" w:space="0" w:color="auto"/>
          </w:divBdr>
        </w:div>
      </w:divsChild>
    </w:div>
    <w:div w:id="1319266981">
      <w:bodyDiv w:val="1"/>
      <w:marLeft w:val="0"/>
      <w:marRight w:val="0"/>
      <w:marTop w:val="0"/>
      <w:marBottom w:val="0"/>
      <w:divBdr>
        <w:top w:val="none" w:sz="0" w:space="0" w:color="auto"/>
        <w:left w:val="none" w:sz="0" w:space="0" w:color="auto"/>
        <w:bottom w:val="none" w:sz="0" w:space="0" w:color="auto"/>
        <w:right w:val="none" w:sz="0" w:space="0" w:color="auto"/>
      </w:divBdr>
    </w:div>
    <w:div w:id="1335764612">
      <w:bodyDiv w:val="1"/>
      <w:marLeft w:val="0"/>
      <w:marRight w:val="0"/>
      <w:marTop w:val="0"/>
      <w:marBottom w:val="0"/>
      <w:divBdr>
        <w:top w:val="none" w:sz="0" w:space="0" w:color="auto"/>
        <w:left w:val="none" w:sz="0" w:space="0" w:color="auto"/>
        <w:bottom w:val="none" w:sz="0" w:space="0" w:color="auto"/>
        <w:right w:val="none" w:sz="0" w:space="0" w:color="auto"/>
      </w:divBdr>
    </w:div>
    <w:div w:id="1351882535">
      <w:bodyDiv w:val="1"/>
      <w:marLeft w:val="0"/>
      <w:marRight w:val="0"/>
      <w:marTop w:val="0"/>
      <w:marBottom w:val="0"/>
      <w:divBdr>
        <w:top w:val="none" w:sz="0" w:space="0" w:color="auto"/>
        <w:left w:val="none" w:sz="0" w:space="0" w:color="auto"/>
        <w:bottom w:val="none" w:sz="0" w:space="0" w:color="auto"/>
        <w:right w:val="none" w:sz="0" w:space="0" w:color="auto"/>
      </w:divBdr>
    </w:div>
    <w:div w:id="1360401071">
      <w:bodyDiv w:val="1"/>
      <w:marLeft w:val="0"/>
      <w:marRight w:val="0"/>
      <w:marTop w:val="0"/>
      <w:marBottom w:val="0"/>
      <w:divBdr>
        <w:top w:val="none" w:sz="0" w:space="0" w:color="auto"/>
        <w:left w:val="none" w:sz="0" w:space="0" w:color="auto"/>
        <w:bottom w:val="none" w:sz="0" w:space="0" w:color="auto"/>
        <w:right w:val="none" w:sz="0" w:space="0" w:color="auto"/>
      </w:divBdr>
    </w:div>
    <w:div w:id="1368141026">
      <w:bodyDiv w:val="1"/>
      <w:marLeft w:val="0"/>
      <w:marRight w:val="0"/>
      <w:marTop w:val="0"/>
      <w:marBottom w:val="0"/>
      <w:divBdr>
        <w:top w:val="none" w:sz="0" w:space="0" w:color="auto"/>
        <w:left w:val="none" w:sz="0" w:space="0" w:color="auto"/>
        <w:bottom w:val="none" w:sz="0" w:space="0" w:color="auto"/>
        <w:right w:val="none" w:sz="0" w:space="0" w:color="auto"/>
      </w:divBdr>
    </w:div>
    <w:div w:id="1379626606">
      <w:bodyDiv w:val="1"/>
      <w:marLeft w:val="0"/>
      <w:marRight w:val="0"/>
      <w:marTop w:val="0"/>
      <w:marBottom w:val="0"/>
      <w:divBdr>
        <w:top w:val="none" w:sz="0" w:space="0" w:color="auto"/>
        <w:left w:val="none" w:sz="0" w:space="0" w:color="auto"/>
        <w:bottom w:val="none" w:sz="0" w:space="0" w:color="auto"/>
        <w:right w:val="none" w:sz="0" w:space="0" w:color="auto"/>
      </w:divBdr>
    </w:div>
    <w:div w:id="1381128111">
      <w:bodyDiv w:val="1"/>
      <w:marLeft w:val="0"/>
      <w:marRight w:val="0"/>
      <w:marTop w:val="0"/>
      <w:marBottom w:val="0"/>
      <w:divBdr>
        <w:top w:val="none" w:sz="0" w:space="0" w:color="auto"/>
        <w:left w:val="none" w:sz="0" w:space="0" w:color="auto"/>
        <w:bottom w:val="none" w:sz="0" w:space="0" w:color="auto"/>
        <w:right w:val="none" w:sz="0" w:space="0" w:color="auto"/>
      </w:divBdr>
    </w:div>
    <w:div w:id="1383599066">
      <w:bodyDiv w:val="1"/>
      <w:marLeft w:val="0"/>
      <w:marRight w:val="0"/>
      <w:marTop w:val="0"/>
      <w:marBottom w:val="0"/>
      <w:divBdr>
        <w:top w:val="none" w:sz="0" w:space="0" w:color="auto"/>
        <w:left w:val="none" w:sz="0" w:space="0" w:color="auto"/>
        <w:bottom w:val="none" w:sz="0" w:space="0" w:color="auto"/>
        <w:right w:val="none" w:sz="0" w:space="0" w:color="auto"/>
      </w:divBdr>
    </w:div>
    <w:div w:id="1392313191">
      <w:bodyDiv w:val="1"/>
      <w:marLeft w:val="0"/>
      <w:marRight w:val="0"/>
      <w:marTop w:val="0"/>
      <w:marBottom w:val="0"/>
      <w:divBdr>
        <w:top w:val="none" w:sz="0" w:space="0" w:color="auto"/>
        <w:left w:val="none" w:sz="0" w:space="0" w:color="auto"/>
        <w:bottom w:val="none" w:sz="0" w:space="0" w:color="auto"/>
        <w:right w:val="none" w:sz="0" w:space="0" w:color="auto"/>
      </w:divBdr>
      <w:divsChild>
        <w:div w:id="1673332606">
          <w:marLeft w:val="274"/>
          <w:marRight w:val="0"/>
          <w:marTop w:val="0"/>
          <w:marBottom w:val="60"/>
          <w:divBdr>
            <w:top w:val="none" w:sz="0" w:space="0" w:color="auto"/>
            <w:left w:val="none" w:sz="0" w:space="0" w:color="auto"/>
            <w:bottom w:val="none" w:sz="0" w:space="0" w:color="auto"/>
            <w:right w:val="none" w:sz="0" w:space="0" w:color="auto"/>
          </w:divBdr>
        </w:div>
        <w:div w:id="1930770668">
          <w:marLeft w:val="274"/>
          <w:marRight w:val="0"/>
          <w:marTop w:val="0"/>
          <w:marBottom w:val="60"/>
          <w:divBdr>
            <w:top w:val="none" w:sz="0" w:space="0" w:color="auto"/>
            <w:left w:val="none" w:sz="0" w:space="0" w:color="auto"/>
            <w:bottom w:val="none" w:sz="0" w:space="0" w:color="auto"/>
            <w:right w:val="none" w:sz="0" w:space="0" w:color="auto"/>
          </w:divBdr>
        </w:div>
      </w:divsChild>
    </w:div>
    <w:div w:id="1394156890">
      <w:bodyDiv w:val="1"/>
      <w:marLeft w:val="0"/>
      <w:marRight w:val="0"/>
      <w:marTop w:val="0"/>
      <w:marBottom w:val="0"/>
      <w:divBdr>
        <w:top w:val="none" w:sz="0" w:space="0" w:color="auto"/>
        <w:left w:val="none" w:sz="0" w:space="0" w:color="auto"/>
        <w:bottom w:val="none" w:sz="0" w:space="0" w:color="auto"/>
        <w:right w:val="none" w:sz="0" w:space="0" w:color="auto"/>
      </w:divBdr>
      <w:divsChild>
        <w:div w:id="6256664">
          <w:marLeft w:val="706"/>
          <w:marRight w:val="0"/>
          <w:marTop w:val="0"/>
          <w:marBottom w:val="0"/>
          <w:divBdr>
            <w:top w:val="none" w:sz="0" w:space="0" w:color="auto"/>
            <w:left w:val="none" w:sz="0" w:space="0" w:color="auto"/>
            <w:bottom w:val="none" w:sz="0" w:space="0" w:color="auto"/>
            <w:right w:val="none" w:sz="0" w:space="0" w:color="auto"/>
          </w:divBdr>
        </w:div>
        <w:div w:id="540829832">
          <w:marLeft w:val="706"/>
          <w:marRight w:val="0"/>
          <w:marTop w:val="0"/>
          <w:marBottom w:val="0"/>
          <w:divBdr>
            <w:top w:val="none" w:sz="0" w:space="0" w:color="auto"/>
            <w:left w:val="none" w:sz="0" w:space="0" w:color="auto"/>
            <w:bottom w:val="none" w:sz="0" w:space="0" w:color="auto"/>
            <w:right w:val="none" w:sz="0" w:space="0" w:color="auto"/>
          </w:divBdr>
        </w:div>
        <w:div w:id="1168864700">
          <w:marLeft w:val="706"/>
          <w:marRight w:val="0"/>
          <w:marTop w:val="0"/>
          <w:marBottom w:val="0"/>
          <w:divBdr>
            <w:top w:val="none" w:sz="0" w:space="0" w:color="auto"/>
            <w:left w:val="none" w:sz="0" w:space="0" w:color="auto"/>
            <w:bottom w:val="none" w:sz="0" w:space="0" w:color="auto"/>
            <w:right w:val="none" w:sz="0" w:space="0" w:color="auto"/>
          </w:divBdr>
        </w:div>
        <w:div w:id="1251936076">
          <w:marLeft w:val="706"/>
          <w:marRight w:val="0"/>
          <w:marTop w:val="0"/>
          <w:marBottom w:val="0"/>
          <w:divBdr>
            <w:top w:val="none" w:sz="0" w:space="0" w:color="auto"/>
            <w:left w:val="none" w:sz="0" w:space="0" w:color="auto"/>
            <w:bottom w:val="none" w:sz="0" w:space="0" w:color="auto"/>
            <w:right w:val="none" w:sz="0" w:space="0" w:color="auto"/>
          </w:divBdr>
        </w:div>
      </w:divsChild>
    </w:div>
    <w:div w:id="1394617635">
      <w:bodyDiv w:val="1"/>
      <w:marLeft w:val="0"/>
      <w:marRight w:val="0"/>
      <w:marTop w:val="0"/>
      <w:marBottom w:val="0"/>
      <w:divBdr>
        <w:top w:val="none" w:sz="0" w:space="0" w:color="auto"/>
        <w:left w:val="none" w:sz="0" w:space="0" w:color="auto"/>
        <w:bottom w:val="none" w:sz="0" w:space="0" w:color="auto"/>
        <w:right w:val="none" w:sz="0" w:space="0" w:color="auto"/>
      </w:divBdr>
      <w:divsChild>
        <w:div w:id="361055245">
          <w:marLeft w:val="288"/>
          <w:marRight w:val="0"/>
          <w:marTop w:val="0"/>
          <w:marBottom w:val="120"/>
          <w:divBdr>
            <w:top w:val="none" w:sz="0" w:space="0" w:color="auto"/>
            <w:left w:val="none" w:sz="0" w:space="0" w:color="auto"/>
            <w:bottom w:val="none" w:sz="0" w:space="0" w:color="auto"/>
            <w:right w:val="none" w:sz="0" w:space="0" w:color="auto"/>
          </w:divBdr>
        </w:div>
        <w:div w:id="1024209851">
          <w:marLeft w:val="288"/>
          <w:marRight w:val="0"/>
          <w:marTop w:val="0"/>
          <w:marBottom w:val="120"/>
          <w:divBdr>
            <w:top w:val="none" w:sz="0" w:space="0" w:color="auto"/>
            <w:left w:val="none" w:sz="0" w:space="0" w:color="auto"/>
            <w:bottom w:val="none" w:sz="0" w:space="0" w:color="auto"/>
            <w:right w:val="none" w:sz="0" w:space="0" w:color="auto"/>
          </w:divBdr>
        </w:div>
        <w:div w:id="2101757452">
          <w:marLeft w:val="288"/>
          <w:marRight w:val="0"/>
          <w:marTop w:val="0"/>
          <w:marBottom w:val="120"/>
          <w:divBdr>
            <w:top w:val="none" w:sz="0" w:space="0" w:color="auto"/>
            <w:left w:val="none" w:sz="0" w:space="0" w:color="auto"/>
            <w:bottom w:val="none" w:sz="0" w:space="0" w:color="auto"/>
            <w:right w:val="none" w:sz="0" w:space="0" w:color="auto"/>
          </w:divBdr>
        </w:div>
        <w:div w:id="2140803454">
          <w:marLeft w:val="288"/>
          <w:marRight w:val="0"/>
          <w:marTop w:val="0"/>
          <w:marBottom w:val="120"/>
          <w:divBdr>
            <w:top w:val="none" w:sz="0" w:space="0" w:color="auto"/>
            <w:left w:val="none" w:sz="0" w:space="0" w:color="auto"/>
            <w:bottom w:val="none" w:sz="0" w:space="0" w:color="auto"/>
            <w:right w:val="none" w:sz="0" w:space="0" w:color="auto"/>
          </w:divBdr>
        </w:div>
      </w:divsChild>
    </w:div>
    <w:div w:id="1407998013">
      <w:bodyDiv w:val="1"/>
      <w:marLeft w:val="0"/>
      <w:marRight w:val="0"/>
      <w:marTop w:val="0"/>
      <w:marBottom w:val="0"/>
      <w:divBdr>
        <w:top w:val="none" w:sz="0" w:space="0" w:color="auto"/>
        <w:left w:val="none" w:sz="0" w:space="0" w:color="auto"/>
        <w:bottom w:val="none" w:sz="0" w:space="0" w:color="auto"/>
        <w:right w:val="none" w:sz="0" w:space="0" w:color="auto"/>
      </w:divBdr>
    </w:div>
    <w:div w:id="1408723204">
      <w:bodyDiv w:val="1"/>
      <w:marLeft w:val="0"/>
      <w:marRight w:val="0"/>
      <w:marTop w:val="0"/>
      <w:marBottom w:val="0"/>
      <w:divBdr>
        <w:top w:val="none" w:sz="0" w:space="0" w:color="auto"/>
        <w:left w:val="none" w:sz="0" w:space="0" w:color="auto"/>
        <w:bottom w:val="none" w:sz="0" w:space="0" w:color="auto"/>
        <w:right w:val="none" w:sz="0" w:space="0" w:color="auto"/>
      </w:divBdr>
    </w:div>
    <w:div w:id="1413699342">
      <w:bodyDiv w:val="1"/>
      <w:marLeft w:val="0"/>
      <w:marRight w:val="0"/>
      <w:marTop w:val="0"/>
      <w:marBottom w:val="0"/>
      <w:divBdr>
        <w:top w:val="none" w:sz="0" w:space="0" w:color="auto"/>
        <w:left w:val="none" w:sz="0" w:space="0" w:color="auto"/>
        <w:bottom w:val="none" w:sz="0" w:space="0" w:color="auto"/>
        <w:right w:val="none" w:sz="0" w:space="0" w:color="auto"/>
      </w:divBdr>
    </w:div>
    <w:div w:id="1416128891">
      <w:bodyDiv w:val="1"/>
      <w:marLeft w:val="0"/>
      <w:marRight w:val="0"/>
      <w:marTop w:val="0"/>
      <w:marBottom w:val="0"/>
      <w:divBdr>
        <w:top w:val="none" w:sz="0" w:space="0" w:color="auto"/>
        <w:left w:val="none" w:sz="0" w:space="0" w:color="auto"/>
        <w:bottom w:val="none" w:sz="0" w:space="0" w:color="auto"/>
        <w:right w:val="none" w:sz="0" w:space="0" w:color="auto"/>
      </w:divBdr>
      <w:divsChild>
        <w:div w:id="105083591">
          <w:marLeft w:val="288"/>
          <w:marRight w:val="0"/>
          <w:marTop w:val="0"/>
          <w:marBottom w:val="120"/>
          <w:divBdr>
            <w:top w:val="none" w:sz="0" w:space="0" w:color="auto"/>
            <w:left w:val="none" w:sz="0" w:space="0" w:color="auto"/>
            <w:bottom w:val="none" w:sz="0" w:space="0" w:color="auto"/>
            <w:right w:val="none" w:sz="0" w:space="0" w:color="auto"/>
          </w:divBdr>
        </w:div>
      </w:divsChild>
    </w:div>
    <w:div w:id="1423531170">
      <w:bodyDiv w:val="1"/>
      <w:marLeft w:val="0"/>
      <w:marRight w:val="0"/>
      <w:marTop w:val="0"/>
      <w:marBottom w:val="0"/>
      <w:divBdr>
        <w:top w:val="none" w:sz="0" w:space="0" w:color="auto"/>
        <w:left w:val="none" w:sz="0" w:space="0" w:color="auto"/>
        <w:bottom w:val="none" w:sz="0" w:space="0" w:color="auto"/>
        <w:right w:val="none" w:sz="0" w:space="0" w:color="auto"/>
      </w:divBdr>
    </w:div>
    <w:div w:id="1426536843">
      <w:bodyDiv w:val="1"/>
      <w:marLeft w:val="0"/>
      <w:marRight w:val="0"/>
      <w:marTop w:val="0"/>
      <w:marBottom w:val="0"/>
      <w:divBdr>
        <w:top w:val="none" w:sz="0" w:space="0" w:color="auto"/>
        <w:left w:val="none" w:sz="0" w:space="0" w:color="auto"/>
        <w:bottom w:val="none" w:sz="0" w:space="0" w:color="auto"/>
        <w:right w:val="none" w:sz="0" w:space="0" w:color="auto"/>
      </w:divBdr>
    </w:div>
    <w:div w:id="1433933452">
      <w:bodyDiv w:val="1"/>
      <w:marLeft w:val="0"/>
      <w:marRight w:val="0"/>
      <w:marTop w:val="0"/>
      <w:marBottom w:val="0"/>
      <w:divBdr>
        <w:top w:val="none" w:sz="0" w:space="0" w:color="auto"/>
        <w:left w:val="none" w:sz="0" w:space="0" w:color="auto"/>
        <w:bottom w:val="none" w:sz="0" w:space="0" w:color="auto"/>
        <w:right w:val="none" w:sz="0" w:space="0" w:color="auto"/>
      </w:divBdr>
    </w:div>
    <w:div w:id="1442721644">
      <w:bodyDiv w:val="1"/>
      <w:marLeft w:val="0"/>
      <w:marRight w:val="0"/>
      <w:marTop w:val="0"/>
      <w:marBottom w:val="0"/>
      <w:divBdr>
        <w:top w:val="none" w:sz="0" w:space="0" w:color="auto"/>
        <w:left w:val="none" w:sz="0" w:space="0" w:color="auto"/>
        <w:bottom w:val="none" w:sz="0" w:space="0" w:color="auto"/>
        <w:right w:val="none" w:sz="0" w:space="0" w:color="auto"/>
      </w:divBdr>
    </w:div>
    <w:div w:id="1447502997">
      <w:bodyDiv w:val="1"/>
      <w:marLeft w:val="0"/>
      <w:marRight w:val="0"/>
      <w:marTop w:val="0"/>
      <w:marBottom w:val="0"/>
      <w:divBdr>
        <w:top w:val="none" w:sz="0" w:space="0" w:color="auto"/>
        <w:left w:val="none" w:sz="0" w:space="0" w:color="auto"/>
        <w:bottom w:val="none" w:sz="0" w:space="0" w:color="auto"/>
        <w:right w:val="none" w:sz="0" w:space="0" w:color="auto"/>
      </w:divBdr>
    </w:div>
    <w:div w:id="1450514956">
      <w:bodyDiv w:val="1"/>
      <w:marLeft w:val="0"/>
      <w:marRight w:val="0"/>
      <w:marTop w:val="0"/>
      <w:marBottom w:val="0"/>
      <w:divBdr>
        <w:top w:val="none" w:sz="0" w:space="0" w:color="auto"/>
        <w:left w:val="none" w:sz="0" w:space="0" w:color="auto"/>
        <w:bottom w:val="none" w:sz="0" w:space="0" w:color="auto"/>
        <w:right w:val="none" w:sz="0" w:space="0" w:color="auto"/>
      </w:divBdr>
    </w:div>
    <w:div w:id="1453132321">
      <w:bodyDiv w:val="1"/>
      <w:marLeft w:val="0"/>
      <w:marRight w:val="0"/>
      <w:marTop w:val="0"/>
      <w:marBottom w:val="0"/>
      <w:divBdr>
        <w:top w:val="none" w:sz="0" w:space="0" w:color="auto"/>
        <w:left w:val="none" w:sz="0" w:space="0" w:color="auto"/>
        <w:bottom w:val="none" w:sz="0" w:space="0" w:color="auto"/>
        <w:right w:val="none" w:sz="0" w:space="0" w:color="auto"/>
      </w:divBdr>
      <w:divsChild>
        <w:div w:id="50004511">
          <w:marLeft w:val="274"/>
          <w:marRight w:val="0"/>
          <w:marTop w:val="360"/>
          <w:marBottom w:val="60"/>
          <w:divBdr>
            <w:top w:val="none" w:sz="0" w:space="0" w:color="auto"/>
            <w:left w:val="none" w:sz="0" w:space="0" w:color="auto"/>
            <w:bottom w:val="none" w:sz="0" w:space="0" w:color="auto"/>
            <w:right w:val="none" w:sz="0" w:space="0" w:color="auto"/>
          </w:divBdr>
        </w:div>
        <w:div w:id="158278753">
          <w:marLeft w:val="274"/>
          <w:marRight w:val="0"/>
          <w:marTop w:val="0"/>
          <w:marBottom w:val="60"/>
          <w:divBdr>
            <w:top w:val="none" w:sz="0" w:space="0" w:color="auto"/>
            <w:left w:val="none" w:sz="0" w:space="0" w:color="auto"/>
            <w:bottom w:val="none" w:sz="0" w:space="0" w:color="auto"/>
            <w:right w:val="none" w:sz="0" w:space="0" w:color="auto"/>
          </w:divBdr>
        </w:div>
        <w:div w:id="612903882">
          <w:marLeft w:val="274"/>
          <w:marRight w:val="0"/>
          <w:marTop w:val="360"/>
          <w:marBottom w:val="60"/>
          <w:divBdr>
            <w:top w:val="none" w:sz="0" w:space="0" w:color="auto"/>
            <w:left w:val="none" w:sz="0" w:space="0" w:color="auto"/>
            <w:bottom w:val="none" w:sz="0" w:space="0" w:color="auto"/>
            <w:right w:val="none" w:sz="0" w:space="0" w:color="auto"/>
          </w:divBdr>
        </w:div>
      </w:divsChild>
    </w:div>
    <w:div w:id="1458642776">
      <w:bodyDiv w:val="1"/>
      <w:marLeft w:val="0"/>
      <w:marRight w:val="0"/>
      <w:marTop w:val="0"/>
      <w:marBottom w:val="0"/>
      <w:divBdr>
        <w:top w:val="none" w:sz="0" w:space="0" w:color="auto"/>
        <w:left w:val="none" w:sz="0" w:space="0" w:color="auto"/>
        <w:bottom w:val="none" w:sz="0" w:space="0" w:color="auto"/>
        <w:right w:val="none" w:sz="0" w:space="0" w:color="auto"/>
      </w:divBdr>
    </w:div>
    <w:div w:id="1464807675">
      <w:bodyDiv w:val="1"/>
      <w:marLeft w:val="0"/>
      <w:marRight w:val="0"/>
      <w:marTop w:val="0"/>
      <w:marBottom w:val="0"/>
      <w:divBdr>
        <w:top w:val="none" w:sz="0" w:space="0" w:color="auto"/>
        <w:left w:val="none" w:sz="0" w:space="0" w:color="auto"/>
        <w:bottom w:val="none" w:sz="0" w:space="0" w:color="auto"/>
        <w:right w:val="none" w:sz="0" w:space="0" w:color="auto"/>
      </w:divBdr>
    </w:div>
    <w:div w:id="1467353888">
      <w:bodyDiv w:val="1"/>
      <w:marLeft w:val="0"/>
      <w:marRight w:val="0"/>
      <w:marTop w:val="0"/>
      <w:marBottom w:val="0"/>
      <w:divBdr>
        <w:top w:val="none" w:sz="0" w:space="0" w:color="auto"/>
        <w:left w:val="none" w:sz="0" w:space="0" w:color="auto"/>
        <w:bottom w:val="none" w:sz="0" w:space="0" w:color="auto"/>
        <w:right w:val="none" w:sz="0" w:space="0" w:color="auto"/>
      </w:divBdr>
    </w:div>
    <w:div w:id="1472357997">
      <w:bodyDiv w:val="1"/>
      <w:marLeft w:val="0"/>
      <w:marRight w:val="0"/>
      <w:marTop w:val="0"/>
      <w:marBottom w:val="0"/>
      <w:divBdr>
        <w:top w:val="none" w:sz="0" w:space="0" w:color="auto"/>
        <w:left w:val="none" w:sz="0" w:space="0" w:color="auto"/>
        <w:bottom w:val="none" w:sz="0" w:space="0" w:color="auto"/>
        <w:right w:val="none" w:sz="0" w:space="0" w:color="auto"/>
      </w:divBdr>
      <w:divsChild>
        <w:div w:id="1115294449">
          <w:marLeft w:val="274"/>
          <w:marRight w:val="0"/>
          <w:marTop w:val="20"/>
          <w:marBottom w:val="120"/>
          <w:divBdr>
            <w:top w:val="none" w:sz="0" w:space="0" w:color="auto"/>
            <w:left w:val="none" w:sz="0" w:space="0" w:color="auto"/>
            <w:bottom w:val="none" w:sz="0" w:space="0" w:color="auto"/>
            <w:right w:val="none" w:sz="0" w:space="0" w:color="auto"/>
          </w:divBdr>
        </w:div>
      </w:divsChild>
    </w:div>
    <w:div w:id="1472559293">
      <w:bodyDiv w:val="1"/>
      <w:marLeft w:val="0"/>
      <w:marRight w:val="0"/>
      <w:marTop w:val="0"/>
      <w:marBottom w:val="0"/>
      <w:divBdr>
        <w:top w:val="none" w:sz="0" w:space="0" w:color="auto"/>
        <w:left w:val="none" w:sz="0" w:space="0" w:color="auto"/>
        <w:bottom w:val="none" w:sz="0" w:space="0" w:color="auto"/>
        <w:right w:val="none" w:sz="0" w:space="0" w:color="auto"/>
      </w:divBdr>
    </w:div>
    <w:div w:id="1487211621">
      <w:bodyDiv w:val="1"/>
      <w:marLeft w:val="0"/>
      <w:marRight w:val="0"/>
      <w:marTop w:val="0"/>
      <w:marBottom w:val="0"/>
      <w:divBdr>
        <w:top w:val="none" w:sz="0" w:space="0" w:color="auto"/>
        <w:left w:val="none" w:sz="0" w:space="0" w:color="auto"/>
        <w:bottom w:val="none" w:sz="0" w:space="0" w:color="auto"/>
        <w:right w:val="none" w:sz="0" w:space="0" w:color="auto"/>
      </w:divBdr>
    </w:div>
    <w:div w:id="1489639055">
      <w:bodyDiv w:val="1"/>
      <w:marLeft w:val="0"/>
      <w:marRight w:val="0"/>
      <w:marTop w:val="0"/>
      <w:marBottom w:val="0"/>
      <w:divBdr>
        <w:top w:val="none" w:sz="0" w:space="0" w:color="auto"/>
        <w:left w:val="none" w:sz="0" w:space="0" w:color="auto"/>
        <w:bottom w:val="none" w:sz="0" w:space="0" w:color="auto"/>
        <w:right w:val="none" w:sz="0" w:space="0" w:color="auto"/>
      </w:divBdr>
    </w:div>
    <w:div w:id="1495027840">
      <w:bodyDiv w:val="1"/>
      <w:marLeft w:val="0"/>
      <w:marRight w:val="0"/>
      <w:marTop w:val="0"/>
      <w:marBottom w:val="0"/>
      <w:divBdr>
        <w:top w:val="none" w:sz="0" w:space="0" w:color="auto"/>
        <w:left w:val="none" w:sz="0" w:space="0" w:color="auto"/>
        <w:bottom w:val="none" w:sz="0" w:space="0" w:color="auto"/>
        <w:right w:val="none" w:sz="0" w:space="0" w:color="auto"/>
      </w:divBdr>
    </w:div>
    <w:div w:id="1496728361">
      <w:bodyDiv w:val="1"/>
      <w:marLeft w:val="0"/>
      <w:marRight w:val="0"/>
      <w:marTop w:val="0"/>
      <w:marBottom w:val="0"/>
      <w:divBdr>
        <w:top w:val="none" w:sz="0" w:space="0" w:color="auto"/>
        <w:left w:val="none" w:sz="0" w:space="0" w:color="auto"/>
        <w:bottom w:val="none" w:sz="0" w:space="0" w:color="auto"/>
        <w:right w:val="none" w:sz="0" w:space="0" w:color="auto"/>
      </w:divBdr>
      <w:divsChild>
        <w:div w:id="672148816">
          <w:marLeft w:val="288"/>
          <w:marRight w:val="0"/>
          <w:marTop w:val="0"/>
          <w:marBottom w:val="120"/>
          <w:divBdr>
            <w:top w:val="none" w:sz="0" w:space="0" w:color="auto"/>
            <w:left w:val="none" w:sz="0" w:space="0" w:color="auto"/>
            <w:bottom w:val="none" w:sz="0" w:space="0" w:color="auto"/>
            <w:right w:val="none" w:sz="0" w:space="0" w:color="auto"/>
          </w:divBdr>
        </w:div>
      </w:divsChild>
    </w:div>
    <w:div w:id="1497576915">
      <w:bodyDiv w:val="1"/>
      <w:marLeft w:val="0"/>
      <w:marRight w:val="0"/>
      <w:marTop w:val="0"/>
      <w:marBottom w:val="0"/>
      <w:divBdr>
        <w:top w:val="none" w:sz="0" w:space="0" w:color="auto"/>
        <w:left w:val="none" w:sz="0" w:space="0" w:color="auto"/>
        <w:bottom w:val="none" w:sz="0" w:space="0" w:color="auto"/>
        <w:right w:val="none" w:sz="0" w:space="0" w:color="auto"/>
      </w:divBdr>
    </w:div>
    <w:div w:id="1501890372">
      <w:bodyDiv w:val="1"/>
      <w:marLeft w:val="0"/>
      <w:marRight w:val="0"/>
      <w:marTop w:val="0"/>
      <w:marBottom w:val="0"/>
      <w:divBdr>
        <w:top w:val="none" w:sz="0" w:space="0" w:color="auto"/>
        <w:left w:val="none" w:sz="0" w:space="0" w:color="auto"/>
        <w:bottom w:val="none" w:sz="0" w:space="0" w:color="auto"/>
        <w:right w:val="none" w:sz="0" w:space="0" w:color="auto"/>
      </w:divBdr>
      <w:divsChild>
        <w:div w:id="83382380">
          <w:marLeft w:val="0"/>
          <w:marRight w:val="0"/>
          <w:marTop w:val="0"/>
          <w:marBottom w:val="0"/>
          <w:divBdr>
            <w:top w:val="none" w:sz="0" w:space="0" w:color="auto"/>
            <w:left w:val="none" w:sz="0" w:space="0" w:color="auto"/>
            <w:bottom w:val="none" w:sz="0" w:space="0" w:color="auto"/>
            <w:right w:val="none" w:sz="0" w:space="0" w:color="auto"/>
          </w:divBdr>
          <w:divsChild>
            <w:div w:id="714352289">
              <w:marLeft w:val="0"/>
              <w:marRight w:val="0"/>
              <w:marTop w:val="0"/>
              <w:marBottom w:val="0"/>
              <w:divBdr>
                <w:top w:val="none" w:sz="0" w:space="0" w:color="auto"/>
                <w:left w:val="none" w:sz="0" w:space="0" w:color="auto"/>
                <w:bottom w:val="none" w:sz="0" w:space="0" w:color="auto"/>
                <w:right w:val="none" w:sz="0" w:space="0" w:color="auto"/>
              </w:divBdr>
            </w:div>
          </w:divsChild>
        </w:div>
        <w:div w:id="2136629696">
          <w:marLeft w:val="0"/>
          <w:marRight w:val="0"/>
          <w:marTop w:val="0"/>
          <w:marBottom w:val="0"/>
          <w:divBdr>
            <w:top w:val="none" w:sz="0" w:space="0" w:color="auto"/>
            <w:left w:val="none" w:sz="0" w:space="0" w:color="auto"/>
            <w:bottom w:val="none" w:sz="0" w:space="0" w:color="auto"/>
            <w:right w:val="none" w:sz="0" w:space="0" w:color="auto"/>
          </w:divBdr>
          <w:divsChild>
            <w:div w:id="11001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3063">
      <w:bodyDiv w:val="1"/>
      <w:marLeft w:val="0"/>
      <w:marRight w:val="0"/>
      <w:marTop w:val="0"/>
      <w:marBottom w:val="0"/>
      <w:divBdr>
        <w:top w:val="none" w:sz="0" w:space="0" w:color="auto"/>
        <w:left w:val="none" w:sz="0" w:space="0" w:color="auto"/>
        <w:bottom w:val="none" w:sz="0" w:space="0" w:color="auto"/>
        <w:right w:val="none" w:sz="0" w:space="0" w:color="auto"/>
      </w:divBdr>
      <w:divsChild>
        <w:div w:id="1223181085">
          <w:marLeft w:val="288"/>
          <w:marRight w:val="0"/>
          <w:marTop w:val="0"/>
          <w:marBottom w:val="60"/>
          <w:divBdr>
            <w:top w:val="none" w:sz="0" w:space="0" w:color="auto"/>
            <w:left w:val="none" w:sz="0" w:space="0" w:color="auto"/>
            <w:bottom w:val="none" w:sz="0" w:space="0" w:color="auto"/>
            <w:right w:val="none" w:sz="0" w:space="0" w:color="auto"/>
          </w:divBdr>
        </w:div>
      </w:divsChild>
    </w:div>
    <w:div w:id="1517649583">
      <w:bodyDiv w:val="1"/>
      <w:marLeft w:val="0"/>
      <w:marRight w:val="0"/>
      <w:marTop w:val="0"/>
      <w:marBottom w:val="0"/>
      <w:divBdr>
        <w:top w:val="none" w:sz="0" w:space="0" w:color="auto"/>
        <w:left w:val="none" w:sz="0" w:space="0" w:color="auto"/>
        <w:bottom w:val="none" w:sz="0" w:space="0" w:color="auto"/>
        <w:right w:val="none" w:sz="0" w:space="0" w:color="auto"/>
      </w:divBdr>
    </w:div>
    <w:div w:id="1521554648">
      <w:bodyDiv w:val="1"/>
      <w:marLeft w:val="0"/>
      <w:marRight w:val="0"/>
      <w:marTop w:val="0"/>
      <w:marBottom w:val="0"/>
      <w:divBdr>
        <w:top w:val="none" w:sz="0" w:space="0" w:color="auto"/>
        <w:left w:val="none" w:sz="0" w:space="0" w:color="auto"/>
        <w:bottom w:val="none" w:sz="0" w:space="0" w:color="auto"/>
        <w:right w:val="none" w:sz="0" w:space="0" w:color="auto"/>
      </w:divBdr>
    </w:div>
    <w:div w:id="1523743454">
      <w:bodyDiv w:val="1"/>
      <w:marLeft w:val="0"/>
      <w:marRight w:val="0"/>
      <w:marTop w:val="0"/>
      <w:marBottom w:val="0"/>
      <w:divBdr>
        <w:top w:val="none" w:sz="0" w:space="0" w:color="auto"/>
        <w:left w:val="none" w:sz="0" w:space="0" w:color="auto"/>
        <w:bottom w:val="none" w:sz="0" w:space="0" w:color="auto"/>
        <w:right w:val="none" w:sz="0" w:space="0" w:color="auto"/>
      </w:divBdr>
      <w:divsChild>
        <w:div w:id="530993300">
          <w:marLeft w:val="706"/>
          <w:marRight w:val="0"/>
          <w:marTop w:val="0"/>
          <w:marBottom w:val="0"/>
          <w:divBdr>
            <w:top w:val="none" w:sz="0" w:space="0" w:color="auto"/>
            <w:left w:val="none" w:sz="0" w:space="0" w:color="auto"/>
            <w:bottom w:val="none" w:sz="0" w:space="0" w:color="auto"/>
            <w:right w:val="none" w:sz="0" w:space="0" w:color="auto"/>
          </w:divBdr>
        </w:div>
        <w:div w:id="1418667614">
          <w:marLeft w:val="706"/>
          <w:marRight w:val="0"/>
          <w:marTop w:val="0"/>
          <w:marBottom w:val="0"/>
          <w:divBdr>
            <w:top w:val="none" w:sz="0" w:space="0" w:color="auto"/>
            <w:left w:val="none" w:sz="0" w:space="0" w:color="auto"/>
            <w:bottom w:val="none" w:sz="0" w:space="0" w:color="auto"/>
            <w:right w:val="none" w:sz="0" w:space="0" w:color="auto"/>
          </w:divBdr>
        </w:div>
        <w:div w:id="1848592345">
          <w:marLeft w:val="706"/>
          <w:marRight w:val="0"/>
          <w:marTop w:val="0"/>
          <w:marBottom w:val="0"/>
          <w:divBdr>
            <w:top w:val="none" w:sz="0" w:space="0" w:color="auto"/>
            <w:left w:val="none" w:sz="0" w:space="0" w:color="auto"/>
            <w:bottom w:val="none" w:sz="0" w:space="0" w:color="auto"/>
            <w:right w:val="none" w:sz="0" w:space="0" w:color="auto"/>
          </w:divBdr>
        </w:div>
      </w:divsChild>
    </w:div>
    <w:div w:id="1530877129">
      <w:bodyDiv w:val="1"/>
      <w:marLeft w:val="0"/>
      <w:marRight w:val="0"/>
      <w:marTop w:val="0"/>
      <w:marBottom w:val="0"/>
      <w:divBdr>
        <w:top w:val="none" w:sz="0" w:space="0" w:color="auto"/>
        <w:left w:val="none" w:sz="0" w:space="0" w:color="auto"/>
        <w:bottom w:val="none" w:sz="0" w:space="0" w:color="auto"/>
        <w:right w:val="none" w:sz="0" w:space="0" w:color="auto"/>
      </w:divBdr>
    </w:div>
    <w:div w:id="1531724788">
      <w:bodyDiv w:val="1"/>
      <w:marLeft w:val="0"/>
      <w:marRight w:val="0"/>
      <w:marTop w:val="0"/>
      <w:marBottom w:val="0"/>
      <w:divBdr>
        <w:top w:val="none" w:sz="0" w:space="0" w:color="auto"/>
        <w:left w:val="none" w:sz="0" w:space="0" w:color="auto"/>
        <w:bottom w:val="none" w:sz="0" w:space="0" w:color="auto"/>
        <w:right w:val="none" w:sz="0" w:space="0" w:color="auto"/>
      </w:divBdr>
    </w:div>
    <w:div w:id="1533299261">
      <w:bodyDiv w:val="1"/>
      <w:marLeft w:val="0"/>
      <w:marRight w:val="0"/>
      <w:marTop w:val="0"/>
      <w:marBottom w:val="0"/>
      <w:divBdr>
        <w:top w:val="none" w:sz="0" w:space="0" w:color="auto"/>
        <w:left w:val="none" w:sz="0" w:space="0" w:color="auto"/>
        <w:bottom w:val="none" w:sz="0" w:space="0" w:color="auto"/>
        <w:right w:val="none" w:sz="0" w:space="0" w:color="auto"/>
      </w:divBdr>
    </w:div>
    <w:div w:id="1539047972">
      <w:bodyDiv w:val="1"/>
      <w:marLeft w:val="0"/>
      <w:marRight w:val="0"/>
      <w:marTop w:val="0"/>
      <w:marBottom w:val="0"/>
      <w:divBdr>
        <w:top w:val="none" w:sz="0" w:space="0" w:color="auto"/>
        <w:left w:val="none" w:sz="0" w:space="0" w:color="auto"/>
        <w:bottom w:val="none" w:sz="0" w:space="0" w:color="auto"/>
        <w:right w:val="none" w:sz="0" w:space="0" w:color="auto"/>
      </w:divBdr>
    </w:div>
    <w:div w:id="1546673549">
      <w:bodyDiv w:val="1"/>
      <w:marLeft w:val="0"/>
      <w:marRight w:val="0"/>
      <w:marTop w:val="0"/>
      <w:marBottom w:val="0"/>
      <w:divBdr>
        <w:top w:val="none" w:sz="0" w:space="0" w:color="auto"/>
        <w:left w:val="none" w:sz="0" w:space="0" w:color="auto"/>
        <w:bottom w:val="none" w:sz="0" w:space="0" w:color="auto"/>
        <w:right w:val="none" w:sz="0" w:space="0" w:color="auto"/>
      </w:divBdr>
    </w:div>
    <w:div w:id="1555703953">
      <w:bodyDiv w:val="1"/>
      <w:marLeft w:val="0"/>
      <w:marRight w:val="0"/>
      <w:marTop w:val="0"/>
      <w:marBottom w:val="0"/>
      <w:divBdr>
        <w:top w:val="none" w:sz="0" w:space="0" w:color="auto"/>
        <w:left w:val="none" w:sz="0" w:space="0" w:color="auto"/>
        <w:bottom w:val="none" w:sz="0" w:space="0" w:color="auto"/>
        <w:right w:val="none" w:sz="0" w:space="0" w:color="auto"/>
      </w:divBdr>
    </w:div>
    <w:div w:id="1571773929">
      <w:bodyDiv w:val="1"/>
      <w:marLeft w:val="0"/>
      <w:marRight w:val="0"/>
      <w:marTop w:val="0"/>
      <w:marBottom w:val="0"/>
      <w:divBdr>
        <w:top w:val="none" w:sz="0" w:space="0" w:color="auto"/>
        <w:left w:val="none" w:sz="0" w:space="0" w:color="auto"/>
        <w:bottom w:val="none" w:sz="0" w:space="0" w:color="auto"/>
        <w:right w:val="none" w:sz="0" w:space="0" w:color="auto"/>
      </w:divBdr>
    </w:div>
    <w:div w:id="1574391043">
      <w:bodyDiv w:val="1"/>
      <w:marLeft w:val="0"/>
      <w:marRight w:val="0"/>
      <w:marTop w:val="0"/>
      <w:marBottom w:val="0"/>
      <w:divBdr>
        <w:top w:val="none" w:sz="0" w:space="0" w:color="auto"/>
        <w:left w:val="none" w:sz="0" w:space="0" w:color="auto"/>
        <w:bottom w:val="none" w:sz="0" w:space="0" w:color="auto"/>
        <w:right w:val="none" w:sz="0" w:space="0" w:color="auto"/>
      </w:divBdr>
      <w:divsChild>
        <w:div w:id="889153544">
          <w:marLeft w:val="274"/>
          <w:marRight w:val="0"/>
          <w:marTop w:val="0"/>
          <w:marBottom w:val="120"/>
          <w:divBdr>
            <w:top w:val="none" w:sz="0" w:space="0" w:color="auto"/>
            <w:left w:val="none" w:sz="0" w:space="0" w:color="auto"/>
            <w:bottom w:val="none" w:sz="0" w:space="0" w:color="auto"/>
            <w:right w:val="none" w:sz="0" w:space="0" w:color="auto"/>
          </w:divBdr>
        </w:div>
        <w:div w:id="2109496345">
          <w:marLeft w:val="274"/>
          <w:marRight w:val="0"/>
          <w:marTop w:val="0"/>
          <w:marBottom w:val="120"/>
          <w:divBdr>
            <w:top w:val="none" w:sz="0" w:space="0" w:color="auto"/>
            <w:left w:val="none" w:sz="0" w:space="0" w:color="auto"/>
            <w:bottom w:val="none" w:sz="0" w:space="0" w:color="auto"/>
            <w:right w:val="none" w:sz="0" w:space="0" w:color="auto"/>
          </w:divBdr>
        </w:div>
      </w:divsChild>
    </w:div>
    <w:div w:id="1574704227">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9171194">
      <w:bodyDiv w:val="1"/>
      <w:marLeft w:val="0"/>
      <w:marRight w:val="0"/>
      <w:marTop w:val="0"/>
      <w:marBottom w:val="0"/>
      <w:divBdr>
        <w:top w:val="none" w:sz="0" w:space="0" w:color="auto"/>
        <w:left w:val="none" w:sz="0" w:space="0" w:color="auto"/>
        <w:bottom w:val="none" w:sz="0" w:space="0" w:color="auto"/>
        <w:right w:val="none" w:sz="0" w:space="0" w:color="auto"/>
      </w:divBdr>
    </w:div>
    <w:div w:id="1586458141">
      <w:bodyDiv w:val="1"/>
      <w:marLeft w:val="0"/>
      <w:marRight w:val="0"/>
      <w:marTop w:val="0"/>
      <w:marBottom w:val="0"/>
      <w:divBdr>
        <w:top w:val="none" w:sz="0" w:space="0" w:color="auto"/>
        <w:left w:val="none" w:sz="0" w:space="0" w:color="auto"/>
        <w:bottom w:val="none" w:sz="0" w:space="0" w:color="auto"/>
        <w:right w:val="none" w:sz="0" w:space="0" w:color="auto"/>
      </w:divBdr>
      <w:divsChild>
        <w:div w:id="824932119">
          <w:marLeft w:val="360"/>
          <w:marRight w:val="0"/>
          <w:marTop w:val="0"/>
          <w:marBottom w:val="60"/>
          <w:divBdr>
            <w:top w:val="none" w:sz="0" w:space="0" w:color="auto"/>
            <w:left w:val="none" w:sz="0" w:space="0" w:color="auto"/>
            <w:bottom w:val="none" w:sz="0" w:space="0" w:color="auto"/>
            <w:right w:val="none" w:sz="0" w:space="0" w:color="auto"/>
          </w:divBdr>
        </w:div>
      </w:divsChild>
    </w:div>
    <w:div w:id="1586498361">
      <w:bodyDiv w:val="1"/>
      <w:marLeft w:val="0"/>
      <w:marRight w:val="0"/>
      <w:marTop w:val="0"/>
      <w:marBottom w:val="0"/>
      <w:divBdr>
        <w:top w:val="none" w:sz="0" w:space="0" w:color="auto"/>
        <w:left w:val="none" w:sz="0" w:space="0" w:color="auto"/>
        <w:bottom w:val="none" w:sz="0" w:space="0" w:color="auto"/>
        <w:right w:val="none" w:sz="0" w:space="0" w:color="auto"/>
      </w:divBdr>
      <w:divsChild>
        <w:div w:id="2050257160">
          <w:marLeft w:val="288"/>
          <w:marRight w:val="0"/>
          <w:marTop w:val="60"/>
          <w:marBottom w:val="0"/>
          <w:divBdr>
            <w:top w:val="none" w:sz="0" w:space="0" w:color="auto"/>
            <w:left w:val="none" w:sz="0" w:space="0" w:color="auto"/>
            <w:bottom w:val="none" w:sz="0" w:space="0" w:color="auto"/>
            <w:right w:val="none" w:sz="0" w:space="0" w:color="auto"/>
          </w:divBdr>
        </w:div>
      </w:divsChild>
    </w:div>
    <w:div w:id="1590193143">
      <w:bodyDiv w:val="1"/>
      <w:marLeft w:val="0"/>
      <w:marRight w:val="0"/>
      <w:marTop w:val="0"/>
      <w:marBottom w:val="0"/>
      <w:divBdr>
        <w:top w:val="none" w:sz="0" w:space="0" w:color="auto"/>
        <w:left w:val="none" w:sz="0" w:space="0" w:color="auto"/>
        <w:bottom w:val="none" w:sz="0" w:space="0" w:color="auto"/>
        <w:right w:val="none" w:sz="0" w:space="0" w:color="auto"/>
      </w:divBdr>
      <w:divsChild>
        <w:div w:id="1876963107">
          <w:marLeft w:val="562"/>
          <w:marRight w:val="0"/>
          <w:marTop w:val="0"/>
          <w:marBottom w:val="0"/>
          <w:divBdr>
            <w:top w:val="none" w:sz="0" w:space="0" w:color="auto"/>
            <w:left w:val="none" w:sz="0" w:space="0" w:color="auto"/>
            <w:bottom w:val="none" w:sz="0" w:space="0" w:color="auto"/>
            <w:right w:val="none" w:sz="0" w:space="0" w:color="auto"/>
          </w:divBdr>
        </w:div>
      </w:divsChild>
    </w:div>
    <w:div w:id="1592004356">
      <w:bodyDiv w:val="1"/>
      <w:marLeft w:val="0"/>
      <w:marRight w:val="0"/>
      <w:marTop w:val="0"/>
      <w:marBottom w:val="0"/>
      <w:divBdr>
        <w:top w:val="none" w:sz="0" w:space="0" w:color="auto"/>
        <w:left w:val="none" w:sz="0" w:space="0" w:color="auto"/>
        <w:bottom w:val="none" w:sz="0" w:space="0" w:color="auto"/>
        <w:right w:val="none" w:sz="0" w:space="0" w:color="auto"/>
      </w:divBdr>
    </w:div>
    <w:div w:id="1593928848">
      <w:bodyDiv w:val="1"/>
      <w:marLeft w:val="0"/>
      <w:marRight w:val="0"/>
      <w:marTop w:val="0"/>
      <w:marBottom w:val="0"/>
      <w:divBdr>
        <w:top w:val="none" w:sz="0" w:space="0" w:color="auto"/>
        <w:left w:val="none" w:sz="0" w:space="0" w:color="auto"/>
        <w:bottom w:val="none" w:sz="0" w:space="0" w:color="auto"/>
        <w:right w:val="none" w:sz="0" w:space="0" w:color="auto"/>
      </w:divBdr>
      <w:divsChild>
        <w:div w:id="687490495">
          <w:marLeft w:val="274"/>
          <w:marRight w:val="0"/>
          <w:marTop w:val="58"/>
          <w:marBottom w:val="0"/>
          <w:divBdr>
            <w:top w:val="none" w:sz="0" w:space="0" w:color="auto"/>
            <w:left w:val="none" w:sz="0" w:space="0" w:color="auto"/>
            <w:bottom w:val="none" w:sz="0" w:space="0" w:color="auto"/>
            <w:right w:val="none" w:sz="0" w:space="0" w:color="auto"/>
          </w:divBdr>
        </w:div>
        <w:div w:id="984355177">
          <w:marLeft w:val="274"/>
          <w:marRight w:val="0"/>
          <w:marTop w:val="58"/>
          <w:marBottom w:val="0"/>
          <w:divBdr>
            <w:top w:val="none" w:sz="0" w:space="0" w:color="auto"/>
            <w:left w:val="none" w:sz="0" w:space="0" w:color="auto"/>
            <w:bottom w:val="none" w:sz="0" w:space="0" w:color="auto"/>
            <w:right w:val="none" w:sz="0" w:space="0" w:color="auto"/>
          </w:divBdr>
        </w:div>
        <w:div w:id="1139106743">
          <w:marLeft w:val="274"/>
          <w:marRight w:val="0"/>
          <w:marTop w:val="58"/>
          <w:marBottom w:val="0"/>
          <w:divBdr>
            <w:top w:val="none" w:sz="0" w:space="0" w:color="auto"/>
            <w:left w:val="none" w:sz="0" w:space="0" w:color="auto"/>
            <w:bottom w:val="none" w:sz="0" w:space="0" w:color="auto"/>
            <w:right w:val="none" w:sz="0" w:space="0" w:color="auto"/>
          </w:divBdr>
        </w:div>
        <w:div w:id="1290477373">
          <w:marLeft w:val="274"/>
          <w:marRight w:val="0"/>
          <w:marTop w:val="58"/>
          <w:marBottom w:val="0"/>
          <w:divBdr>
            <w:top w:val="none" w:sz="0" w:space="0" w:color="auto"/>
            <w:left w:val="none" w:sz="0" w:space="0" w:color="auto"/>
            <w:bottom w:val="none" w:sz="0" w:space="0" w:color="auto"/>
            <w:right w:val="none" w:sz="0" w:space="0" w:color="auto"/>
          </w:divBdr>
        </w:div>
        <w:div w:id="1405302022">
          <w:marLeft w:val="274"/>
          <w:marRight w:val="0"/>
          <w:marTop w:val="58"/>
          <w:marBottom w:val="0"/>
          <w:divBdr>
            <w:top w:val="none" w:sz="0" w:space="0" w:color="auto"/>
            <w:left w:val="none" w:sz="0" w:space="0" w:color="auto"/>
            <w:bottom w:val="none" w:sz="0" w:space="0" w:color="auto"/>
            <w:right w:val="none" w:sz="0" w:space="0" w:color="auto"/>
          </w:divBdr>
        </w:div>
        <w:div w:id="1659260546">
          <w:marLeft w:val="274"/>
          <w:marRight w:val="0"/>
          <w:marTop w:val="58"/>
          <w:marBottom w:val="0"/>
          <w:divBdr>
            <w:top w:val="none" w:sz="0" w:space="0" w:color="auto"/>
            <w:left w:val="none" w:sz="0" w:space="0" w:color="auto"/>
            <w:bottom w:val="none" w:sz="0" w:space="0" w:color="auto"/>
            <w:right w:val="none" w:sz="0" w:space="0" w:color="auto"/>
          </w:divBdr>
        </w:div>
      </w:divsChild>
    </w:div>
    <w:div w:id="1605843231">
      <w:bodyDiv w:val="1"/>
      <w:marLeft w:val="0"/>
      <w:marRight w:val="0"/>
      <w:marTop w:val="0"/>
      <w:marBottom w:val="0"/>
      <w:divBdr>
        <w:top w:val="none" w:sz="0" w:space="0" w:color="auto"/>
        <w:left w:val="none" w:sz="0" w:space="0" w:color="auto"/>
        <w:bottom w:val="none" w:sz="0" w:space="0" w:color="auto"/>
        <w:right w:val="none" w:sz="0" w:space="0" w:color="auto"/>
      </w:divBdr>
    </w:div>
    <w:div w:id="1606427568">
      <w:bodyDiv w:val="1"/>
      <w:marLeft w:val="0"/>
      <w:marRight w:val="0"/>
      <w:marTop w:val="0"/>
      <w:marBottom w:val="0"/>
      <w:divBdr>
        <w:top w:val="none" w:sz="0" w:space="0" w:color="auto"/>
        <w:left w:val="none" w:sz="0" w:space="0" w:color="auto"/>
        <w:bottom w:val="none" w:sz="0" w:space="0" w:color="auto"/>
        <w:right w:val="none" w:sz="0" w:space="0" w:color="auto"/>
      </w:divBdr>
    </w:div>
    <w:div w:id="1608466207">
      <w:bodyDiv w:val="1"/>
      <w:marLeft w:val="0"/>
      <w:marRight w:val="0"/>
      <w:marTop w:val="0"/>
      <w:marBottom w:val="0"/>
      <w:divBdr>
        <w:top w:val="none" w:sz="0" w:space="0" w:color="auto"/>
        <w:left w:val="none" w:sz="0" w:space="0" w:color="auto"/>
        <w:bottom w:val="none" w:sz="0" w:space="0" w:color="auto"/>
        <w:right w:val="none" w:sz="0" w:space="0" w:color="auto"/>
      </w:divBdr>
    </w:div>
    <w:div w:id="1610351153">
      <w:bodyDiv w:val="1"/>
      <w:marLeft w:val="0"/>
      <w:marRight w:val="0"/>
      <w:marTop w:val="0"/>
      <w:marBottom w:val="0"/>
      <w:divBdr>
        <w:top w:val="none" w:sz="0" w:space="0" w:color="auto"/>
        <w:left w:val="none" w:sz="0" w:space="0" w:color="auto"/>
        <w:bottom w:val="none" w:sz="0" w:space="0" w:color="auto"/>
        <w:right w:val="none" w:sz="0" w:space="0" w:color="auto"/>
      </w:divBdr>
    </w:div>
    <w:div w:id="1619414656">
      <w:bodyDiv w:val="1"/>
      <w:marLeft w:val="0"/>
      <w:marRight w:val="0"/>
      <w:marTop w:val="0"/>
      <w:marBottom w:val="0"/>
      <w:divBdr>
        <w:top w:val="none" w:sz="0" w:space="0" w:color="auto"/>
        <w:left w:val="none" w:sz="0" w:space="0" w:color="auto"/>
        <w:bottom w:val="none" w:sz="0" w:space="0" w:color="auto"/>
        <w:right w:val="none" w:sz="0" w:space="0" w:color="auto"/>
      </w:divBdr>
    </w:div>
    <w:div w:id="1633171035">
      <w:bodyDiv w:val="1"/>
      <w:marLeft w:val="0"/>
      <w:marRight w:val="0"/>
      <w:marTop w:val="0"/>
      <w:marBottom w:val="0"/>
      <w:divBdr>
        <w:top w:val="none" w:sz="0" w:space="0" w:color="auto"/>
        <w:left w:val="none" w:sz="0" w:space="0" w:color="auto"/>
        <w:bottom w:val="none" w:sz="0" w:space="0" w:color="auto"/>
        <w:right w:val="none" w:sz="0" w:space="0" w:color="auto"/>
      </w:divBdr>
    </w:div>
    <w:div w:id="1635718660">
      <w:bodyDiv w:val="1"/>
      <w:marLeft w:val="0"/>
      <w:marRight w:val="0"/>
      <w:marTop w:val="0"/>
      <w:marBottom w:val="0"/>
      <w:divBdr>
        <w:top w:val="none" w:sz="0" w:space="0" w:color="auto"/>
        <w:left w:val="none" w:sz="0" w:space="0" w:color="auto"/>
        <w:bottom w:val="none" w:sz="0" w:space="0" w:color="auto"/>
        <w:right w:val="none" w:sz="0" w:space="0" w:color="auto"/>
      </w:divBdr>
    </w:div>
    <w:div w:id="1645349018">
      <w:bodyDiv w:val="1"/>
      <w:marLeft w:val="0"/>
      <w:marRight w:val="0"/>
      <w:marTop w:val="0"/>
      <w:marBottom w:val="0"/>
      <w:divBdr>
        <w:top w:val="none" w:sz="0" w:space="0" w:color="auto"/>
        <w:left w:val="none" w:sz="0" w:space="0" w:color="auto"/>
        <w:bottom w:val="none" w:sz="0" w:space="0" w:color="auto"/>
        <w:right w:val="none" w:sz="0" w:space="0" w:color="auto"/>
      </w:divBdr>
      <w:divsChild>
        <w:div w:id="1959140220">
          <w:marLeft w:val="288"/>
          <w:marRight w:val="0"/>
          <w:marTop w:val="60"/>
          <w:marBottom w:val="0"/>
          <w:divBdr>
            <w:top w:val="none" w:sz="0" w:space="0" w:color="auto"/>
            <w:left w:val="none" w:sz="0" w:space="0" w:color="auto"/>
            <w:bottom w:val="none" w:sz="0" w:space="0" w:color="auto"/>
            <w:right w:val="none" w:sz="0" w:space="0" w:color="auto"/>
          </w:divBdr>
        </w:div>
      </w:divsChild>
    </w:div>
    <w:div w:id="1651595443">
      <w:bodyDiv w:val="1"/>
      <w:marLeft w:val="0"/>
      <w:marRight w:val="0"/>
      <w:marTop w:val="0"/>
      <w:marBottom w:val="0"/>
      <w:divBdr>
        <w:top w:val="none" w:sz="0" w:space="0" w:color="auto"/>
        <w:left w:val="none" w:sz="0" w:space="0" w:color="auto"/>
        <w:bottom w:val="none" w:sz="0" w:space="0" w:color="auto"/>
        <w:right w:val="none" w:sz="0" w:space="0" w:color="auto"/>
      </w:divBdr>
    </w:div>
    <w:div w:id="1651860630">
      <w:bodyDiv w:val="1"/>
      <w:marLeft w:val="0"/>
      <w:marRight w:val="0"/>
      <w:marTop w:val="0"/>
      <w:marBottom w:val="0"/>
      <w:divBdr>
        <w:top w:val="none" w:sz="0" w:space="0" w:color="auto"/>
        <w:left w:val="none" w:sz="0" w:space="0" w:color="auto"/>
        <w:bottom w:val="none" w:sz="0" w:space="0" w:color="auto"/>
        <w:right w:val="none" w:sz="0" w:space="0" w:color="auto"/>
      </w:divBdr>
      <w:divsChild>
        <w:div w:id="151026245">
          <w:marLeft w:val="274"/>
          <w:marRight w:val="0"/>
          <w:marTop w:val="0"/>
          <w:marBottom w:val="0"/>
          <w:divBdr>
            <w:top w:val="none" w:sz="0" w:space="0" w:color="auto"/>
            <w:left w:val="none" w:sz="0" w:space="0" w:color="auto"/>
            <w:bottom w:val="none" w:sz="0" w:space="0" w:color="auto"/>
            <w:right w:val="none" w:sz="0" w:space="0" w:color="auto"/>
          </w:divBdr>
        </w:div>
        <w:div w:id="193201671">
          <w:marLeft w:val="274"/>
          <w:marRight w:val="0"/>
          <w:marTop w:val="0"/>
          <w:marBottom w:val="0"/>
          <w:divBdr>
            <w:top w:val="none" w:sz="0" w:space="0" w:color="auto"/>
            <w:left w:val="none" w:sz="0" w:space="0" w:color="auto"/>
            <w:bottom w:val="none" w:sz="0" w:space="0" w:color="auto"/>
            <w:right w:val="none" w:sz="0" w:space="0" w:color="auto"/>
          </w:divBdr>
        </w:div>
        <w:div w:id="288053147">
          <w:marLeft w:val="274"/>
          <w:marRight w:val="0"/>
          <w:marTop w:val="0"/>
          <w:marBottom w:val="0"/>
          <w:divBdr>
            <w:top w:val="none" w:sz="0" w:space="0" w:color="auto"/>
            <w:left w:val="none" w:sz="0" w:space="0" w:color="auto"/>
            <w:bottom w:val="none" w:sz="0" w:space="0" w:color="auto"/>
            <w:right w:val="none" w:sz="0" w:space="0" w:color="auto"/>
          </w:divBdr>
        </w:div>
        <w:div w:id="328675599">
          <w:marLeft w:val="274"/>
          <w:marRight w:val="0"/>
          <w:marTop w:val="0"/>
          <w:marBottom w:val="0"/>
          <w:divBdr>
            <w:top w:val="none" w:sz="0" w:space="0" w:color="auto"/>
            <w:left w:val="none" w:sz="0" w:space="0" w:color="auto"/>
            <w:bottom w:val="none" w:sz="0" w:space="0" w:color="auto"/>
            <w:right w:val="none" w:sz="0" w:space="0" w:color="auto"/>
          </w:divBdr>
        </w:div>
        <w:div w:id="373845534">
          <w:marLeft w:val="274"/>
          <w:marRight w:val="0"/>
          <w:marTop w:val="0"/>
          <w:marBottom w:val="0"/>
          <w:divBdr>
            <w:top w:val="none" w:sz="0" w:space="0" w:color="auto"/>
            <w:left w:val="none" w:sz="0" w:space="0" w:color="auto"/>
            <w:bottom w:val="none" w:sz="0" w:space="0" w:color="auto"/>
            <w:right w:val="none" w:sz="0" w:space="0" w:color="auto"/>
          </w:divBdr>
        </w:div>
        <w:div w:id="558175646">
          <w:marLeft w:val="274"/>
          <w:marRight w:val="0"/>
          <w:marTop w:val="0"/>
          <w:marBottom w:val="0"/>
          <w:divBdr>
            <w:top w:val="none" w:sz="0" w:space="0" w:color="auto"/>
            <w:left w:val="none" w:sz="0" w:space="0" w:color="auto"/>
            <w:bottom w:val="none" w:sz="0" w:space="0" w:color="auto"/>
            <w:right w:val="none" w:sz="0" w:space="0" w:color="auto"/>
          </w:divBdr>
        </w:div>
        <w:div w:id="682244913">
          <w:marLeft w:val="274"/>
          <w:marRight w:val="0"/>
          <w:marTop w:val="0"/>
          <w:marBottom w:val="0"/>
          <w:divBdr>
            <w:top w:val="none" w:sz="0" w:space="0" w:color="auto"/>
            <w:left w:val="none" w:sz="0" w:space="0" w:color="auto"/>
            <w:bottom w:val="none" w:sz="0" w:space="0" w:color="auto"/>
            <w:right w:val="none" w:sz="0" w:space="0" w:color="auto"/>
          </w:divBdr>
        </w:div>
        <w:div w:id="732430368">
          <w:marLeft w:val="274"/>
          <w:marRight w:val="0"/>
          <w:marTop w:val="0"/>
          <w:marBottom w:val="0"/>
          <w:divBdr>
            <w:top w:val="none" w:sz="0" w:space="0" w:color="auto"/>
            <w:left w:val="none" w:sz="0" w:space="0" w:color="auto"/>
            <w:bottom w:val="none" w:sz="0" w:space="0" w:color="auto"/>
            <w:right w:val="none" w:sz="0" w:space="0" w:color="auto"/>
          </w:divBdr>
        </w:div>
        <w:div w:id="761873117">
          <w:marLeft w:val="274"/>
          <w:marRight w:val="0"/>
          <w:marTop w:val="0"/>
          <w:marBottom w:val="0"/>
          <w:divBdr>
            <w:top w:val="none" w:sz="0" w:space="0" w:color="auto"/>
            <w:left w:val="none" w:sz="0" w:space="0" w:color="auto"/>
            <w:bottom w:val="none" w:sz="0" w:space="0" w:color="auto"/>
            <w:right w:val="none" w:sz="0" w:space="0" w:color="auto"/>
          </w:divBdr>
        </w:div>
        <w:div w:id="818958346">
          <w:marLeft w:val="274"/>
          <w:marRight w:val="0"/>
          <w:marTop w:val="0"/>
          <w:marBottom w:val="0"/>
          <w:divBdr>
            <w:top w:val="none" w:sz="0" w:space="0" w:color="auto"/>
            <w:left w:val="none" w:sz="0" w:space="0" w:color="auto"/>
            <w:bottom w:val="none" w:sz="0" w:space="0" w:color="auto"/>
            <w:right w:val="none" w:sz="0" w:space="0" w:color="auto"/>
          </w:divBdr>
        </w:div>
        <w:div w:id="826164811">
          <w:marLeft w:val="274"/>
          <w:marRight w:val="0"/>
          <w:marTop w:val="0"/>
          <w:marBottom w:val="0"/>
          <w:divBdr>
            <w:top w:val="none" w:sz="0" w:space="0" w:color="auto"/>
            <w:left w:val="none" w:sz="0" w:space="0" w:color="auto"/>
            <w:bottom w:val="none" w:sz="0" w:space="0" w:color="auto"/>
            <w:right w:val="none" w:sz="0" w:space="0" w:color="auto"/>
          </w:divBdr>
        </w:div>
        <w:div w:id="900410259">
          <w:marLeft w:val="274"/>
          <w:marRight w:val="0"/>
          <w:marTop w:val="0"/>
          <w:marBottom w:val="0"/>
          <w:divBdr>
            <w:top w:val="none" w:sz="0" w:space="0" w:color="auto"/>
            <w:left w:val="none" w:sz="0" w:space="0" w:color="auto"/>
            <w:bottom w:val="none" w:sz="0" w:space="0" w:color="auto"/>
            <w:right w:val="none" w:sz="0" w:space="0" w:color="auto"/>
          </w:divBdr>
        </w:div>
        <w:div w:id="955259994">
          <w:marLeft w:val="274"/>
          <w:marRight w:val="0"/>
          <w:marTop w:val="0"/>
          <w:marBottom w:val="0"/>
          <w:divBdr>
            <w:top w:val="none" w:sz="0" w:space="0" w:color="auto"/>
            <w:left w:val="none" w:sz="0" w:space="0" w:color="auto"/>
            <w:bottom w:val="none" w:sz="0" w:space="0" w:color="auto"/>
            <w:right w:val="none" w:sz="0" w:space="0" w:color="auto"/>
          </w:divBdr>
        </w:div>
        <w:div w:id="959844504">
          <w:marLeft w:val="274"/>
          <w:marRight w:val="0"/>
          <w:marTop w:val="0"/>
          <w:marBottom w:val="0"/>
          <w:divBdr>
            <w:top w:val="none" w:sz="0" w:space="0" w:color="auto"/>
            <w:left w:val="none" w:sz="0" w:space="0" w:color="auto"/>
            <w:bottom w:val="none" w:sz="0" w:space="0" w:color="auto"/>
            <w:right w:val="none" w:sz="0" w:space="0" w:color="auto"/>
          </w:divBdr>
        </w:div>
        <w:div w:id="1086879405">
          <w:marLeft w:val="274"/>
          <w:marRight w:val="0"/>
          <w:marTop w:val="0"/>
          <w:marBottom w:val="0"/>
          <w:divBdr>
            <w:top w:val="none" w:sz="0" w:space="0" w:color="auto"/>
            <w:left w:val="none" w:sz="0" w:space="0" w:color="auto"/>
            <w:bottom w:val="none" w:sz="0" w:space="0" w:color="auto"/>
            <w:right w:val="none" w:sz="0" w:space="0" w:color="auto"/>
          </w:divBdr>
        </w:div>
        <w:div w:id="1126854980">
          <w:marLeft w:val="274"/>
          <w:marRight w:val="0"/>
          <w:marTop w:val="0"/>
          <w:marBottom w:val="0"/>
          <w:divBdr>
            <w:top w:val="none" w:sz="0" w:space="0" w:color="auto"/>
            <w:left w:val="none" w:sz="0" w:space="0" w:color="auto"/>
            <w:bottom w:val="none" w:sz="0" w:space="0" w:color="auto"/>
            <w:right w:val="none" w:sz="0" w:space="0" w:color="auto"/>
          </w:divBdr>
        </w:div>
        <w:div w:id="1264998685">
          <w:marLeft w:val="274"/>
          <w:marRight w:val="0"/>
          <w:marTop w:val="0"/>
          <w:marBottom w:val="0"/>
          <w:divBdr>
            <w:top w:val="none" w:sz="0" w:space="0" w:color="auto"/>
            <w:left w:val="none" w:sz="0" w:space="0" w:color="auto"/>
            <w:bottom w:val="none" w:sz="0" w:space="0" w:color="auto"/>
            <w:right w:val="none" w:sz="0" w:space="0" w:color="auto"/>
          </w:divBdr>
        </w:div>
        <w:div w:id="1287932732">
          <w:marLeft w:val="274"/>
          <w:marRight w:val="0"/>
          <w:marTop w:val="0"/>
          <w:marBottom w:val="0"/>
          <w:divBdr>
            <w:top w:val="none" w:sz="0" w:space="0" w:color="auto"/>
            <w:left w:val="none" w:sz="0" w:space="0" w:color="auto"/>
            <w:bottom w:val="none" w:sz="0" w:space="0" w:color="auto"/>
            <w:right w:val="none" w:sz="0" w:space="0" w:color="auto"/>
          </w:divBdr>
        </w:div>
        <w:div w:id="1362439582">
          <w:marLeft w:val="274"/>
          <w:marRight w:val="0"/>
          <w:marTop w:val="0"/>
          <w:marBottom w:val="0"/>
          <w:divBdr>
            <w:top w:val="none" w:sz="0" w:space="0" w:color="auto"/>
            <w:left w:val="none" w:sz="0" w:space="0" w:color="auto"/>
            <w:bottom w:val="none" w:sz="0" w:space="0" w:color="auto"/>
            <w:right w:val="none" w:sz="0" w:space="0" w:color="auto"/>
          </w:divBdr>
        </w:div>
        <w:div w:id="1458794511">
          <w:marLeft w:val="274"/>
          <w:marRight w:val="0"/>
          <w:marTop w:val="0"/>
          <w:marBottom w:val="0"/>
          <w:divBdr>
            <w:top w:val="none" w:sz="0" w:space="0" w:color="auto"/>
            <w:left w:val="none" w:sz="0" w:space="0" w:color="auto"/>
            <w:bottom w:val="none" w:sz="0" w:space="0" w:color="auto"/>
            <w:right w:val="none" w:sz="0" w:space="0" w:color="auto"/>
          </w:divBdr>
        </w:div>
        <w:div w:id="1459302374">
          <w:marLeft w:val="274"/>
          <w:marRight w:val="0"/>
          <w:marTop w:val="0"/>
          <w:marBottom w:val="0"/>
          <w:divBdr>
            <w:top w:val="none" w:sz="0" w:space="0" w:color="auto"/>
            <w:left w:val="none" w:sz="0" w:space="0" w:color="auto"/>
            <w:bottom w:val="none" w:sz="0" w:space="0" w:color="auto"/>
            <w:right w:val="none" w:sz="0" w:space="0" w:color="auto"/>
          </w:divBdr>
        </w:div>
        <w:div w:id="1505048213">
          <w:marLeft w:val="274"/>
          <w:marRight w:val="0"/>
          <w:marTop w:val="0"/>
          <w:marBottom w:val="0"/>
          <w:divBdr>
            <w:top w:val="none" w:sz="0" w:space="0" w:color="auto"/>
            <w:left w:val="none" w:sz="0" w:space="0" w:color="auto"/>
            <w:bottom w:val="none" w:sz="0" w:space="0" w:color="auto"/>
            <w:right w:val="none" w:sz="0" w:space="0" w:color="auto"/>
          </w:divBdr>
        </w:div>
        <w:div w:id="1541480902">
          <w:marLeft w:val="274"/>
          <w:marRight w:val="0"/>
          <w:marTop w:val="0"/>
          <w:marBottom w:val="0"/>
          <w:divBdr>
            <w:top w:val="none" w:sz="0" w:space="0" w:color="auto"/>
            <w:left w:val="none" w:sz="0" w:space="0" w:color="auto"/>
            <w:bottom w:val="none" w:sz="0" w:space="0" w:color="auto"/>
            <w:right w:val="none" w:sz="0" w:space="0" w:color="auto"/>
          </w:divBdr>
        </w:div>
        <w:div w:id="1550071284">
          <w:marLeft w:val="274"/>
          <w:marRight w:val="0"/>
          <w:marTop w:val="0"/>
          <w:marBottom w:val="0"/>
          <w:divBdr>
            <w:top w:val="none" w:sz="0" w:space="0" w:color="auto"/>
            <w:left w:val="none" w:sz="0" w:space="0" w:color="auto"/>
            <w:bottom w:val="none" w:sz="0" w:space="0" w:color="auto"/>
            <w:right w:val="none" w:sz="0" w:space="0" w:color="auto"/>
          </w:divBdr>
        </w:div>
        <w:div w:id="1701740059">
          <w:marLeft w:val="274"/>
          <w:marRight w:val="0"/>
          <w:marTop w:val="0"/>
          <w:marBottom w:val="0"/>
          <w:divBdr>
            <w:top w:val="none" w:sz="0" w:space="0" w:color="auto"/>
            <w:left w:val="none" w:sz="0" w:space="0" w:color="auto"/>
            <w:bottom w:val="none" w:sz="0" w:space="0" w:color="auto"/>
            <w:right w:val="none" w:sz="0" w:space="0" w:color="auto"/>
          </w:divBdr>
        </w:div>
        <w:div w:id="1761608243">
          <w:marLeft w:val="274"/>
          <w:marRight w:val="0"/>
          <w:marTop w:val="0"/>
          <w:marBottom w:val="0"/>
          <w:divBdr>
            <w:top w:val="none" w:sz="0" w:space="0" w:color="auto"/>
            <w:left w:val="none" w:sz="0" w:space="0" w:color="auto"/>
            <w:bottom w:val="none" w:sz="0" w:space="0" w:color="auto"/>
            <w:right w:val="none" w:sz="0" w:space="0" w:color="auto"/>
          </w:divBdr>
        </w:div>
        <w:div w:id="1802839097">
          <w:marLeft w:val="274"/>
          <w:marRight w:val="0"/>
          <w:marTop w:val="0"/>
          <w:marBottom w:val="0"/>
          <w:divBdr>
            <w:top w:val="none" w:sz="0" w:space="0" w:color="auto"/>
            <w:left w:val="none" w:sz="0" w:space="0" w:color="auto"/>
            <w:bottom w:val="none" w:sz="0" w:space="0" w:color="auto"/>
            <w:right w:val="none" w:sz="0" w:space="0" w:color="auto"/>
          </w:divBdr>
        </w:div>
      </w:divsChild>
    </w:div>
    <w:div w:id="1658070144">
      <w:bodyDiv w:val="1"/>
      <w:marLeft w:val="0"/>
      <w:marRight w:val="0"/>
      <w:marTop w:val="0"/>
      <w:marBottom w:val="0"/>
      <w:divBdr>
        <w:top w:val="none" w:sz="0" w:space="0" w:color="auto"/>
        <w:left w:val="none" w:sz="0" w:space="0" w:color="auto"/>
        <w:bottom w:val="none" w:sz="0" w:space="0" w:color="auto"/>
        <w:right w:val="none" w:sz="0" w:space="0" w:color="auto"/>
      </w:divBdr>
    </w:div>
    <w:div w:id="1661621310">
      <w:bodyDiv w:val="1"/>
      <w:marLeft w:val="0"/>
      <w:marRight w:val="0"/>
      <w:marTop w:val="0"/>
      <w:marBottom w:val="0"/>
      <w:divBdr>
        <w:top w:val="none" w:sz="0" w:space="0" w:color="auto"/>
        <w:left w:val="none" w:sz="0" w:space="0" w:color="auto"/>
        <w:bottom w:val="none" w:sz="0" w:space="0" w:color="auto"/>
        <w:right w:val="none" w:sz="0" w:space="0" w:color="auto"/>
      </w:divBdr>
      <w:divsChild>
        <w:div w:id="1043989699">
          <w:marLeft w:val="288"/>
          <w:marRight w:val="0"/>
          <w:marTop w:val="60"/>
          <w:marBottom w:val="0"/>
          <w:divBdr>
            <w:top w:val="none" w:sz="0" w:space="0" w:color="auto"/>
            <w:left w:val="none" w:sz="0" w:space="0" w:color="auto"/>
            <w:bottom w:val="none" w:sz="0" w:space="0" w:color="auto"/>
            <w:right w:val="none" w:sz="0" w:space="0" w:color="auto"/>
          </w:divBdr>
        </w:div>
        <w:div w:id="1200776882">
          <w:marLeft w:val="288"/>
          <w:marRight w:val="0"/>
          <w:marTop w:val="60"/>
          <w:marBottom w:val="0"/>
          <w:divBdr>
            <w:top w:val="none" w:sz="0" w:space="0" w:color="auto"/>
            <w:left w:val="none" w:sz="0" w:space="0" w:color="auto"/>
            <w:bottom w:val="none" w:sz="0" w:space="0" w:color="auto"/>
            <w:right w:val="none" w:sz="0" w:space="0" w:color="auto"/>
          </w:divBdr>
        </w:div>
      </w:divsChild>
    </w:div>
    <w:div w:id="1688209337">
      <w:bodyDiv w:val="1"/>
      <w:marLeft w:val="0"/>
      <w:marRight w:val="0"/>
      <w:marTop w:val="0"/>
      <w:marBottom w:val="0"/>
      <w:divBdr>
        <w:top w:val="none" w:sz="0" w:space="0" w:color="auto"/>
        <w:left w:val="none" w:sz="0" w:space="0" w:color="auto"/>
        <w:bottom w:val="none" w:sz="0" w:space="0" w:color="auto"/>
        <w:right w:val="none" w:sz="0" w:space="0" w:color="auto"/>
      </w:divBdr>
    </w:div>
    <w:div w:id="1697846342">
      <w:bodyDiv w:val="1"/>
      <w:marLeft w:val="0"/>
      <w:marRight w:val="0"/>
      <w:marTop w:val="0"/>
      <w:marBottom w:val="0"/>
      <w:divBdr>
        <w:top w:val="none" w:sz="0" w:space="0" w:color="auto"/>
        <w:left w:val="none" w:sz="0" w:space="0" w:color="auto"/>
        <w:bottom w:val="none" w:sz="0" w:space="0" w:color="auto"/>
        <w:right w:val="none" w:sz="0" w:space="0" w:color="auto"/>
      </w:divBdr>
      <w:divsChild>
        <w:div w:id="1199589351">
          <w:marLeft w:val="274"/>
          <w:marRight w:val="0"/>
          <w:marTop w:val="53"/>
          <w:marBottom w:val="0"/>
          <w:divBdr>
            <w:top w:val="none" w:sz="0" w:space="0" w:color="auto"/>
            <w:left w:val="none" w:sz="0" w:space="0" w:color="auto"/>
            <w:bottom w:val="none" w:sz="0" w:space="0" w:color="auto"/>
            <w:right w:val="none" w:sz="0" w:space="0" w:color="auto"/>
          </w:divBdr>
        </w:div>
        <w:div w:id="1239679685">
          <w:marLeft w:val="274"/>
          <w:marRight w:val="0"/>
          <w:marTop w:val="53"/>
          <w:marBottom w:val="0"/>
          <w:divBdr>
            <w:top w:val="none" w:sz="0" w:space="0" w:color="auto"/>
            <w:left w:val="none" w:sz="0" w:space="0" w:color="auto"/>
            <w:bottom w:val="none" w:sz="0" w:space="0" w:color="auto"/>
            <w:right w:val="none" w:sz="0" w:space="0" w:color="auto"/>
          </w:divBdr>
        </w:div>
        <w:div w:id="1274942645">
          <w:marLeft w:val="274"/>
          <w:marRight w:val="0"/>
          <w:marTop w:val="53"/>
          <w:marBottom w:val="0"/>
          <w:divBdr>
            <w:top w:val="none" w:sz="0" w:space="0" w:color="auto"/>
            <w:left w:val="none" w:sz="0" w:space="0" w:color="auto"/>
            <w:bottom w:val="none" w:sz="0" w:space="0" w:color="auto"/>
            <w:right w:val="none" w:sz="0" w:space="0" w:color="auto"/>
          </w:divBdr>
        </w:div>
        <w:div w:id="2078820722">
          <w:marLeft w:val="274"/>
          <w:marRight w:val="0"/>
          <w:marTop w:val="53"/>
          <w:marBottom w:val="0"/>
          <w:divBdr>
            <w:top w:val="none" w:sz="0" w:space="0" w:color="auto"/>
            <w:left w:val="none" w:sz="0" w:space="0" w:color="auto"/>
            <w:bottom w:val="none" w:sz="0" w:space="0" w:color="auto"/>
            <w:right w:val="none" w:sz="0" w:space="0" w:color="auto"/>
          </w:divBdr>
        </w:div>
      </w:divsChild>
    </w:div>
    <w:div w:id="1716076345">
      <w:bodyDiv w:val="1"/>
      <w:marLeft w:val="0"/>
      <w:marRight w:val="0"/>
      <w:marTop w:val="0"/>
      <w:marBottom w:val="0"/>
      <w:divBdr>
        <w:top w:val="none" w:sz="0" w:space="0" w:color="auto"/>
        <w:left w:val="none" w:sz="0" w:space="0" w:color="auto"/>
        <w:bottom w:val="none" w:sz="0" w:space="0" w:color="auto"/>
        <w:right w:val="none" w:sz="0" w:space="0" w:color="auto"/>
      </w:divBdr>
    </w:div>
    <w:div w:id="1717848637">
      <w:bodyDiv w:val="1"/>
      <w:marLeft w:val="0"/>
      <w:marRight w:val="0"/>
      <w:marTop w:val="0"/>
      <w:marBottom w:val="0"/>
      <w:divBdr>
        <w:top w:val="none" w:sz="0" w:space="0" w:color="auto"/>
        <w:left w:val="none" w:sz="0" w:space="0" w:color="auto"/>
        <w:bottom w:val="none" w:sz="0" w:space="0" w:color="auto"/>
        <w:right w:val="none" w:sz="0" w:space="0" w:color="auto"/>
      </w:divBdr>
    </w:div>
    <w:div w:id="1723209618">
      <w:bodyDiv w:val="1"/>
      <w:marLeft w:val="0"/>
      <w:marRight w:val="0"/>
      <w:marTop w:val="0"/>
      <w:marBottom w:val="0"/>
      <w:divBdr>
        <w:top w:val="none" w:sz="0" w:space="0" w:color="auto"/>
        <w:left w:val="none" w:sz="0" w:space="0" w:color="auto"/>
        <w:bottom w:val="none" w:sz="0" w:space="0" w:color="auto"/>
        <w:right w:val="none" w:sz="0" w:space="0" w:color="auto"/>
      </w:divBdr>
      <w:divsChild>
        <w:div w:id="1047678711">
          <w:marLeft w:val="274"/>
          <w:marRight w:val="0"/>
          <w:marTop w:val="0"/>
          <w:marBottom w:val="60"/>
          <w:divBdr>
            <w:top w:val="none" w:sz="0" w:space="0" w:color="auto"/>
            <w:left w:val="none" w:sz="0" w:space="0" w:color="auto"/>
            <w:bottom w:val="none" w:sz="0" w:space="0" w:color="auto"/>
            <w:right w:val="none" w:sz="0" w:space="0" w:color="auto"/>
          </w:divBdr>
        </w:div>
        <w:div w:id="1077744429">
          <w:marLeft w:val="274"/>
          <w:marRight w:val="0"/>
          <w:marTop w:val="0"/>
          <w:marBottom w:val="60"/>
          <w:divBdr>
            <w:top w:val="none" w:sz="0" w:space="0" w:color="auto"/>
            <w:left w:val="none" w:sz="0" w:space="0" w:color="auto"/>
            <w:bottom w:val="none" w:sz="0" w:space="0" w:color="auto"/>
            <w:right w:val="none" w:sz="0" w:space="0" w:color="auto"/>
          </w:divBdr>
        </w:div>
        <w:div w:id="1130199731">
          <w:marLeft w:val="274"/>
          <w:marRight w:val="0"/>
          <w:marTop w:val="0"/>
          <w:marBottom w:val="60"/>
          <w:divBdr>
            <w:top w:val="none" w:sz="0" w:space="0" w:color="auto"/>
            <w:left w:val="none" w:sz="0" w:space="0" w:color="auto"/>
            <w:bottom w:val="none" w:sz="0" w:space="0" w:color="auto"/>
            <w:right w:val="none" w:sz="0" w:space="0" w:color="auto"/>
          </w:divBdr>
        </w:div>
      </w:divsChild>
    </w:div>
    <w:div w:id="1735546768">
      <w:bodyDiv w:val="1"/>
      <w:marLeft w:val="0"/>
      <w:marRight w:val="0"/>
      <w:marTop w:val="0"/>
      <w:marBottom w:val="0"/>
      <w:divBdr>
        <w:top w:val="none" w:sz="0" w:space="0" w:color="auto"/>
        <w:left w:val="none" w:sz="0" w:space="0" w:color="auto"/>
        <w:bottom w:val="none" w:sz="0" w:space="0" w:color="auto"/>
        <w:right w:val="none" w:sz="0" w:space="0" w:color="auto"/>
      </w:divBdr>
      <w:divsChild>
        <w:div w:id="1134106395">
          <w:marLeft w:val="432"/>
          <w:marRight w:val="0"/>
          <w:marTop w:val="0"/>
          <w:marBottom w:val="60"/>
          <w:divBdr>
            <w:top w:val="none" w:sz="0" w:space="0" w:color="auto"/>
            <w:left w:val="none" w:sz="0" w:space="0" w:color="auto"/>
            <w:bottom w:val="none" w:sz="0" w:space="0" w:color="auto"/>
            <w:right w:val="none" w:sz="0" w:space="0" w:color="auto"/>
          </w:divBdr>
        </w:div>
      </w:divsChild>
    </w:div>
    <w:div w:id="1735852948">
      <w:bodyDiv w:val="1"/>
      <w:marLeft w:val="0"/>
      <w:marRight w:val="0"/>
      <w:marTop w:val="0"/>
      <w:marBottom w:val="0"/>
      <w:divBdr>
        <w:top w:val="none" w:sz="0" w:space="0" w:color="auto"/>
        <w:left w:val="none" w:sz="0" w:space="0" w:color="auto"/>
        <w:bottom w:val="none" w:sz="0" w:space="0" w:color="auto"/>
        <w:right w:val="none" w:sz="0" w:space="0" w:color="auto"/>
      </w:divBdr>
    </w:div>
    <w:div w:id="1737969699">
      <w:bodyDiv w:val="1"/>
      <w:marLeft w:val="0"/>
      <w:marRight w:val="0"/>
      <w:marTop w:val="0"/>
      <w:marBottom w:val="0"/>
      <w:divBdr>
        <w:top w:val="none" w:sz="0" w:space="0" w:color="auto"/>
        <w:left w:val="none" w:sz="0" w:space="0" w:color="auto"/>
        <w:bottom w:val="none" w:sz="0" w:space="0" w:color="auto"/>
        <w:right w:val="none" w:sz="0" w:space="0" w:color="auto"/>
      </w:divBdr>
      <w:divsChild>
        <w:div w:id="144131841">
          <w:marLeft w:val="274"/>
          <w:marRight w:val="0"/>
          <w:marTop w:val="0"/>
          <w:marBottom w:val="40"/>
          <w:divBdr>
            <w:top w:val="none" w:sz="0" w:space="0" w:color="auto"/>
            <w:left w:val="none" w:sz="0" w:space="0" w:color="auto"/>
            <w:bottom w:val="none" w:sz="0" w:space="0" w:color="auto"/>
            <w:right w:val="none" w:sz="0" w:space="0" w:color="auto"/>
          </w:divBdr>
        </w:div>
        <w:div w:id="665985138">
          <w:marLeft w:val="274"/>
          <w:marRight w:val="0"/>
          <w:marTop w:val="0"/>
          <w:marBottom w:val="40"/>
          <w:divBdr>
            <w:top w:val="none" w:sz="0" w:space="0" w:color="auto"/>
            <w:left w:val="none" w:sz="0" w:space="0" w:color="auto"/>
            <w:bottom w:val="none" w:sz="0" w:space="0" w:color="auto"/>
            <w:right w:val="none" w:sz="0" w:space="0" w:color="auto"/>
          </w:divBdr>
        </w:div>
        <w:div w:id="1431662516">
          <w:marLeft w:val="274"/>
          <w:marRight w:val="0"/>
          <w:marTop w:val="0"/>
          <w:marBottom w:val="40"/>
          <w:divBdr>
            <w:top w:val="none" w:sz="0" w:space="0" w:color="auto"/>
            <w:left w:val="none" w:sz="0" w:space="0" w:color="auto"/>
            <w:bottom w:val="none" w:sz="0" w:space="0" w:color="auto"/>
            <w:right w:val="none" w:sz="0" w:space="0" w:color="auto"/>
          </w:divBdr>
        </w:div>
      </w:divsChild>
    </w:div>
    <w:div w:id="1744638526">
      <w:bodyDiv w:val="1"/>
      <w:marLeft w:val="0"/>
      <w:marRight w:val="0"/>
      <w:marTop w:val="0"/>
      <w:marBottom w:val="0"/>
      <w:divBdr>
        <w:top w:val="none" w:sz="0" w:space="0" w:color="auto"/>
        <w:left w:val="none" w:sz="0" w:space="0" w:color="auto"/>
        <w:bottom w:val="none" w:sz="0" w:space="0" w:color="auto"/>
        <w:right w:val="none" w:sz="0" w:space="0" w:color="auto"/>
      </w:divBdr>
      <w:divsChild>
        <w:div w:id="1198664939">
          <w:marLeft w:val="144"/>
          <w:marRight w:val="0"/>
          <w:marTop w:val="48"/>
          <w:marBottom w:val="0"/>
          <w:divBdr>
            <w:top w:val="none" w:sz="0" w:space="0" w:color="auto"/>
            <w:left w:val="none" w:sz="0" w:space="0" w:color="auto"/>
            <w:bottom w:val="none" w:sz="0" w:space="0" w:color="auto"/>
            <w:right w:val="none" w:sz="0" w:space="0" w:color="auto"/>
          </w:divBdr>
        </w:div>
        <w:div w:id="1249465189">
          <w:marLeft w:val="144"/>
          <w:marRight w:val="0"/>
          <w:marTop w:val="48"/>
          <w:marBottom w:val="0"/>
          <w:divBdr>
            <w:top w:val="none" w:sz="0" w:space="0" w:color="auto"/>
            <w:left w:val="none" w:sz="0" w:space="0" w:color="auto"/>
            <w:bottom w:val="none" w:sz="0" w:space="0" w:color="auto"/>
            <w:right w:val="none" w:sz="0" w:space="0" w:color="auto"/>
          </w:divBdr>
        </w:div>
        <w:div w:id="1451128136">
          <w:marLeft w:val="144"/>
          <w:marRight w:val="0"/>
          <w:marTop w:val="48"/>
          <w:marBottom w:val="0"/>
          <w:divBdr>
            <w:top w:val="none" w:sz="0" w:space="0" w:color="auto"/>
            <w:left w:val="none" w:sz="0" w:space="0" w:color="auto"/>
            <w:bottom w:val="none" w:sz="0" w:space="0" w:color="auto"/>
            <w:right w:val="none" w:sz="0" w:space="0" w:color="auto"/>
          </w:divBdr>
        </w:div>
        <w:div w:id="2085714277">
          <w:marLeft w:val="144"/>
          <w:marRight w:val="0"/>
          <w:marTop w:val="48"/>
          <w:marBottom w:val="0"/>
          <w:divBdr>
            <w:top w:val="none" w:sz="0" w:space="0" w:color="auto"/>
            <w:left w:val="none" w:sz="0" w:space="0" w:color="auto"/>
            <w:bottom w:val="none" w:sz="0" w:space="0" w:color="auto"/>
            <w:right w:val="none" w:sz="0" w:space="0" w:color="auto"/>
          </w:divBdr>
        </w:div>
      </w:divsChild>
    </w:div>
    <w:div w:id="1746606634">
      <w:bodyDiv w:val="1"/>
      <w:marLeft w:val="0"/>
      <w:marRight w:val="0"/>
      <w:marTop w:val="0"/>
      <w:marBottom w:val="0"/>
      <w:divBdr>
        <w:top w:val="none" w:sz="0" w:space="0" w:color="auto"/>
        <w:left w:val="none" w:sz="0" w:space="0" w:color="auto"/>
        <w:bottom w:val="none" w:sz="0" w:space="0" w:color="auto"/>
        <w:right w:val="none" w:sz="0" w:space="0" w:color="auto"/>
      </w:divBdr>
    </w:div>
    <w:div w:id="1764833323">
      <w:bodyDiv w:val="1"/>
      <w:marLeft w:val="0"/>
      <w:marRight w:val="0"/>
      <w:marTop w:val="0"/>
      <w:marBottom w:val="0"/>
      <w:divBdr>
        <w:top w:val="none" w:sz="0" w:space="0" w:color="auto"/>
        <w:left w:val="none" w:sz="0" w:space="0" w:color="auto"/>
        <w:bottom w:val="none" w:sz="0" w:space="0" w:color="auto"/>
        <w:right w:val="none" w:sz="0" w:space="0" w:color="auto"/>
      </w:divBdr>
      <w:divsChild>
        <w:div w:id="4132087">
          <w:marLeft w:val="274"/>
          <w:marRight w:val="0"/>
          <w:marTop w:val="360"/>
          <w:marBottom w:val="0"/>
          <w:divBdr>
            <w:top w:val="none" w:sz="0" w:space="0" w:color="auto"/>
            <w:left w:val="none" w:sz="0" w:space="0" w:color="auto"/>
            <w:bottom w:val="none" w:sz="0" w:space="0" w:color="auto"/>
            <w:right w:val="none" w:sz="0" w:space="0" w:color="auto"/>
          </w:divBdr>
        </w:div>
        <w:div w:id="763961873">
          <w:marLeft w:val="274"/>
          <w:marRight w:val="0"/>
          <w:marTop w:val="360"/>
          <w:marBottom w:val="0"/>
          <w:divBdr>
            <w:top w:val="none" w:sz="0" w:space="0" w:color="auto"/>
            <w:left w:val="none" w:sz="0" w:space="0" w:color="auto"/>
            <w:bottom w:val="none" w:sz="0" w:space="0" w:color="auto"/>
            <w:right w:val="none" w:sz="0" w:space="0" w:color="auto"/>
          </w:divBdr>
        </w:div>
        <w:div w:id="1446005357">
          <w:marLeft w:val="274"/>
          <w:marRight w:val="0"/>
          <w:marTop w:val="360"/>
          <w:marBottom w:val="0"/>
          <w:divBdr>
            <w:top w:val="none" w:sz="0" w:space="0" w:color="auto"/>
            <w:left w:val="none" w:sz="0" w:space="0" w:color="auto"/>
            <w:bottom w:val="none" w:sz="0" w:space="0" w:color="auto"/>
            <w:right w:val="none" w:sz="0" w:space="0" w:color="auto"/>
          </w:divBdr>
        </w:div>
        <w:div w:id="1633747516">
          <w:marLeft w:val="274"/>
          <w:marRight w:val="0"/>
          <w:marTop w:val="360"/>
          <w:marBottom w:val="0"/>
          <w:divBdr>
            <w:top w:val="none" w:sz="0" w:space="0" w:color="auto"/>
            <w:left w:val="none" w:sz="0" w:space="0" w:color="auto"/>
            <w:bottom w:val="none" w:sz="0" w:space="0" w:color="auto"/>
            <w:right w:val="none" w:sz="0" w:space="0" w:color="auto"/>
          </w:divBdr>
        </w:div>
      </w:divsChild>
    </w:div>
    <w:div w:id="1766147502">
      <w:bodyDiv w:val="1"/>
      <w:marLeft w:val="0"/>
      <w:marRight w:val="0"/>
      <w:marTop w:val="0"/>
      <w:marBottom w:val="0"/>
      <w:divBdr>
        <w:top w:val="none" w:sz="0" w:space="0" w:color="auto"/>
        <w:left w:val="none" w:sz="0" w:space="0" w:color="auto"/>
        <w:bottom w:val="none" w:sz="0" w:space="0" w:color="auto"/>
        <w:right w:val="none" w:sz="0" w:space="0" w:color="auto"/>
      </w:divBdr>
    </w:div>
    <w:div w:id="1769350185">
      <w:bodyDiv w:val="1"/>
      <w:marLeft w:val="0"/>
      <w:marRight w:val="0"/>
      <w:marTop w:val="0"/>
      <w:marBottom w:val="0"/>
      <w:divBdr>
        <w:top w:val="none" w:sz="0" w:space="0" w:color="auto"/>
        <w:left w:val="none" w:sz="0" w:space="0" w:color="auto"/>
        <w:bottom w:val="none" w:sz="0" w:space="0" w:color="auto"/>
        <w:right w:val="none" w:sz="0" w:space="0" w:color="auto"/>
      </w:divBdr>
    </w:div>
    <w:div w:id="1770199687">
      <w:bodyDiv w:val="1"/>
      <w:marLeft w:val="0"/>
      <w:marRight w:val="0"/>
      <w:marTop w:val="0"/>
      <w:marBottom w:val="0"/>
      <w:divBdr>
        <w:top w:val="none" w:sz="0" w:space="0" w:color="auto"/>
        <w:left w:val="none" w:sz="0" w:space="0" w:color="auto"/>
        <w:bottom w:val="none" w:sz="0" w:space="0" w:color="auto"/>
        <w:right w:val="none" w:sz="0" w:space="0" w:color="auto"/>
      </w:divBdr>
    </w:div>
    <w:div w:id="1782527521">
      <w:bodyDiv w:val="1"/>
      <w:marLeft w:val="0"/>
      <w:marRight w:val="0"/>
      <w:marTop w:val="0"/>
      <w:marBottom w:val="0"/>
      <w:divBdr>
        <w:top w:val="none" w:sz="0" w:space="0" w:color="auto"/>
        <w:left w:val="none" w:sz="0" w:space="0" w:color="auto"/>
        <w:bottom w:val="none" w:sz="0" w:space="0" w:color="auto"/>
        <w:right w:val="none" w:sz="0" w:space="0" w:color="auto"/>
      </w:divBdr>
    </w:div>
    <w:div w:id="1795637657">
      <w:bodyDiv w:val="1"/>
      <w:marLeft w:val="0"/>
      <w:marRight w:val="0"/>
      <w:marTop w:val="0"/>
      <w:marBottom w:val="0"/>
      <w:divBdr>
        <w:top w:val="none" w:sz="0" w:space="0" w:color="auto"/>
        <w:left w:val="none" w:sz="0" w:space="0" w:color="auto"/>
        <w:bottom w:val="none" w:sz="0" w:space="0" w:color="auto"/>
        <w:right w:val="none" w:sz="0" w:space="0" w:color="auto"/>
      </w:divBdr>
      <w:divsChild>
        <w:div w:id="82073761">
          <w:marLeft w:val="274"/>
          <w:marRight w:val="0"/>
          <w:marTop w:val="0"/>
          <w:marBottom w:val="0"/>
          <w:divBdr>
            <w:top w:val="none" w:sz="0" w:space="0" w:color="auto"/>
            <w:left w:val="none" w:sz="0" w:space="0" w:color="auto"/>
            <w:bottom w:val="none" w:sz="0" w:space="0" w:color="auto"/>
            <w:right w:val="none" w:sz="0" w:space="0" w:color="auto"/>
          </w:divBdr>
        </w:div>
        <w:div w:id="92287180">
          <w:marLeft w:val="274"/>
          <w:marRight w:val="0"/>
          <w:marTop w:val="0"/>
          <w:marBottom w:val="0"/>
          <w:divBdr>
            <w:top w:val="none" w:sz="0" w:space="0" w:color="auto"/>
            <w:left w:val="none" w:sz="0" w:space="0" w:color="auto"/>
            <w:bottom w:val="none" w:sz="0" w:space="0" w:color="auto"/>
            <w:right w:val="none" w:sz="0" w:space="0" w:color="auto"/>
          </w:divBdr>
        </w:div>
        <w:div w:id="260381512">
          <w:marLeft w:val="274"/>
          <w:marRight w:val="0"/>
          <w:marTop w:val="0"/>
          <w:marBottom w:val="0"/>
          <w:divBdr>
            <w:top w:val="none" w:sz="0" w:space="0" w:color="auto"/>
            <w:left w:val="none" w:sz="0" w:space="0" w:color="auto"/>
            <w:bottom w:val="none" w:sz="0" w:space="0" w:color="auto"/>
            <w:right w:val="none" w:sz="0" w:space="0" w:color="auto"/>
          </w:divBdr>
        </w:div>
        <w:div w:id="275211629">
          <w:marLeft w:val="274"/>
          <w:marRight w:val="0"/>
          <w:marTop w:val="0"/>
          <w:marBottom w:val="0"/>
          <w:divBdr>
            <w:top w:val="none" w:sz="0" w:space="0" w:color="auto"/>
            <w:left w:val="none" w:sz="0" w:space="0" w:color="auto"/>
            <w:bottom w:val="none" w:sz="0" w:space="0" w:color="auto"/>
            <w:right w:val="none" w:sz="0" w:space="0" w:color="auto"/>
          </w:divBdr>
        </w:div>
        <w:div w:id="283851112">
          <w:marLeft w:val="274"/>
          <w:marRight w:val="0"/>
          <w:marTop w:val="0"/>
          <w:marBottom w:val="0"/>
          <w:divBdr>
            <w:top w:val="none" w:sz="0" w:space="0" w:color="auto"/>
            <w:left w:val="none" w:sz="0" w:space="0" w:color="auto"/>
            <w:bottom w:val="none" w:sz="0" w:space="0" w:color="auto"/>
            <w:right w:val="none" w:sz="0" w:space="0" w:color="auto"/>
          </w:divBdr>
        </w:div>
        <w:div w:id="362021417">
          <w:marLeft w:val="274"/>
          <w:marRight w:val="0"/>
          <w:marTop w:val="0"/>
          <w:marBottom w:val="0"/>
          <w:divBdr>
            <w:top w:val="none" w:sz="0" w:space="0" w:color="auto"/>
            <w:left w:val="none" w:sz="0" w:space="0" w:color="auto"/>
            <w:bottom w:val="none" w:sz="0" w:space="0" w:color="auto"/>
            <w:right w:val="none" w:sz="0" w:space="0" w:color="auto"/>
          </w:divBdr>
        </w:div>
        <w:div w:id="365788952">
          <w:marLeft w:val="274"/>
          <w:marRight w:val="0"/>
          <w:marTop w:val="0"/>
          <w:marBottom w:val="0"/>
          <w:divBdr>
            <w:top w:val="none" w:sz="0" w:space="0" w:color="auto"/>
            <w:left w:val="none" w:sz="0" w:space="0" w:color="auto"/>
            <w:bottom w:val="none" w:sz="0" w:space="0" w:color="auto"/>
            <w:right w:val="none" w:sz="0" w:space="0" w:color="auto"/>
          </w:divBdr>
        </w:div>
        <w:div w:id="444621077">
          <w:marLeft w:val="274"/>
          <w:marRight w:val="0"/>
          <w:marTop w:val="0"/>
          <w:marBottom w:val="0"/>
          <w:divBdr>
            <w:top w:val="none" w:sz="0" w:space="0" w:color="auto"/>
            <w:left w:val="none" w:sz="0" w:space="0" w:color="auto"/>
            <w:bottom w:val="none" w:sz="0" w:space="0" w:color="auto"/>
            <w:right w:val="none" w:sz="0" w:space="0" w:color="auto"/>
          </w:divBdr>
        </w:div>
        <w:div w:id="448428874">
          <w:marLeft w:val="274"/>
          <w:marRight w:val="0"/>
          <w:marTop w:val="0"/>
          <w:marBottom w:val="0"/>
          <w:divBdr>
            <w:top w:val="none" w:sz="0" w:space="0" w:color="auto"/>
            <w:left w:val="none" w:sz="0" w:space="0" w:color="auto"/>
            <w:bottom w:val="none" w:sz="0" w:space="0" w:color="auto"/>
            <w:right w:val="none" w:sz="0" w:space="0" w:color="auto"/>
          </w:divBdr>
        </w:div>
        <w:div w:id="483280995">
          <w:marLeft w:val="274"/>
          <w:marRight w:val="0"/>
          <w:marTop w:val="0"/>
          <w:marBottom w:val="0"/>
          <w:divBdr>
            <w:top w:val="none" w:sz="0" w:space="0" w:color="auto"/>
            <w:left w:val="none" w:sz="0" w:space="0" w:color="auto"/>
            <w:bottom w:val="none" w:sz="0" w:space="0" w:color="auto"/>
            <w:right w:val="none" w:sz="0" w:space="0" w:color="auto"/>
          </w:divBdr>
        </w:div>
        <w:div w:id="536701188">
          <w:marLeft w:val="274"/>
          <w:marRight w:val="0"/>
          <w:marTop w:val="0"/>
          <w:marBottom w:val="0"/>
          <w:divBdr>
            <w:top w:val="none" w:sz="0" w:space="0" w:color="auto"/>
            <w:left w:val="none" w:sz="0" w:space="0" w:color="auto"/>
            <w:bottom w:val="none" w:sz="0" w:space="0" w:color="auto"/>
            <w:right w:val="none" w:sz="0" w:space="0" w:color="auto"/>
          </w:divBdr>
        </w:div>
        <w:div w:id="553855075">
          <w:marLeft w:val="274"/>
          <w:marRight w:val="0"/>
          <w:marTop w:val="0"/>
          <w:marBottom w:val="0"/>
          <w:divBdr>
            <w:top w:val="none" w:sz="0" w:space="0" w:color="auto"/>
            <w:left w:val="none" w:sz="0" w:space="0" w:color="auto"/>
            <w:bottom w:val="none" w:sz="0" w:space="0" w:color="auto"/>
            <w:right w:val="none" w:sz="0" w:space="0" w:color="auto"/>
          </w:divBdr>
        </w:div>
        <w:div w:id="567303826">
          <w:marLeft w:val="274"/>
          <w:marRight w:val="0"/>
          <w:marTop w:val="0"/>
          <w:marBottom w:val="0"/>
          <w:divBdr>
            <w:top w:val="none" w:sz="0" w:space="0" w:color="auto"/>
            <w:left w:val="none" w:sz="0" w:space="0" w:color="auto"/>
            <w:bottom w:val="none" w:sz="0" w:space="0" w:color="auto"/>
            <w:right w:val="none" w:sz="0" w:space="0" w:color="auto"/>
          </w:divBdr>
        </w:div>
        <w:div w:id="592518198">
          <w:marLeft w:val="274"/>
          <w:marRight w:val="0"/>
          <w:marTop w:val="0"/>
          <w:marBottom w:val="0"/>
          <w:divBdr>
            <w:top w:val="none" w:sz="0" w:space="0" w:color="auto"/>
            <w:left w:val="none" w:sz="0" w:space="0" w:color="auto"/>
            <w:bottom w:val="none" w:sz="0" w:space="0" w:color="auto"/>
            <w:right w:val="none" w:sz="0" w:space="0" w:color="auto"/>
          </w:divBdr>
        </w:div>
        <w:div w:id="613946977">
          <w:marLeft w:val="274"/>
          <w:marRight w:val="0"/>
          <w:marTop w:val="0"/>
          <w:marBottom w:val="0"/>
          <w:divBdr>
            <w:top w:val="none" w:sz="0" w:space="0" w:color="auto"/>
            <w:left w:val="none" w:sz="0" w:space="0" w:color="auto"/>
            <w:bottom w:val="none" w:sz="0" w:space="0" w:color="auto"/>
            <w:right w:val="none" w:sz="0" w:space="0" w:color="auto"/>
          </w:divBdr>
        </w:div>
        <w:div w:id="652879602">
          <w:marLeft w:val="274"/>
          <w:marRight w:val="0"/>
          <w:marTop w:val="0"/>
          <w:marBottom w:val="0"/>
          <w:divBdr>
            <w:top w:val="none" w:sz="0" w:space="0" w:color="auto"/>
            <w:left w:val="none" w:sz="0" w:space="0" w:color="auto"/>
            <w:bottom w:val="none" w:sz="0" w:space="0" w:color="auto"/>
            <w:right w:val="none" w:sz="0" w:space="0" w:color="auto"/>
          </w:divBdr>
        </w:div>
        <w:div w:id="679938307">
          <w:marLeft w:val="274"/>
          <w:marRight w:val="0"/>
          <w:marTop w:val="0"/>
          <w:marBottom w:val="0"/>
          <w:divBdr>
            <w:top w:val="none" w:sz="0" w:space="0" w:color="auto"/>
            <w:left w:val="none" w:sz="0" w:space="0" w:color="auto"/>
            <w:bottom w:val="none" w:sz="0" w:space="0" w:color="auto"/>
            <w:right w:val="none" w:sz="0" w:space="0" w:color="auto"/>
          </w:divBdr>
        </w:div>
        <w:div w:id="687829726">
          <w:marLeft w:val="274"/>
          <w:marRight w:val="0"/>
          <w:marTop w:val="0"/>
          <w:marBottom w:val="0"/>
          <w:divBdr>
            <w:top w:val="none" w:sz="0" w:space="0" w:color="auto"/>
            <w:left w:val="none" w:sz="0" w:space="0" w:color="auto"/>
            <w:bottom w:val="none" w:sz="0" w:space="0" w:color="auto"/>
            <w:right w:val="none" w:sz="0" w:space="0" w:color="auto"/>
          </w:divBdr>
        </w:div>
        <w:div w:id="794904435">
          <w:marLeft w:val="274"/>
          <w:marRight w:val="0"/>
          <w:marTop w:val="0"/>
          <w:marBottom w:val="0"/>
          <w:divBdr>
            <w:top w:val="none" w:sz="0" w:space="0" w:color="auto"/>
            <w:left w:val="none" w:sz="0" w:space="0" w:color="auto"/>
            <w:bottom w:val="none" w:sz="0" w:space="0" w:color="auto"/>
            <w:right w:val="none" w:sz="0" w:space="0" w:color="auto"/>
          </w:divBdr>
        </w:div>
        <w:div w:id="904146401">
          <w:marLeft w:val="274"/>
          <w:marRight w:val="0"/>
          <w:marTop w:val="0"/>
          <w:marBottom w:val="0"/>
          <w:divBdr>
            <w:top w:val="none" w:sz="0" w:space="0" w:color="auto"/>
            <w:left w:val="none" w:sz="0" w:space="0" w:color="auto"/>
            <w:bottom w:val="none" w:sz="0" w:space="0" w:color="auto"/>
            <w:right w:val="none" w:sz="0" w:space="0" w:color="auto"/>
          </w:divBdr>
        </w:div>
        <w:div w:id="915280280">
          <w:marLeft w:val="274"/>
          <w:marRight w:val="0"/>
          <w:marTop w:val="0"/>
          <w:marBottom w:val="0"/>
          <w:divBdr>
            <w:top w:val="none" w:sz="0" w:space="0" w:color="auto"/>
            <w:left w:val="none" w:sz="0" w:space="0" w:color="auto"/>
            <w:bottom w:val="none" w:sz="0" w:space="0" w:color="auto"/>
            <w:right w:val="none" w:sz="0" w:space="0" w:color="auto"/>
          </w:divBdr>
        </w:div>
        <w:div w:id="931401185">
          <w:marLeft w:val="274"/>
          <w:marRight w:val="0"/>
          <w:marTop w:val="0"/>
          <w:marBottom w:val="0"/>
          <w:divBdr>
            <w:top w:val="none" w:sz="0" w:space="0" w:color="auto"/>
            <w:left w:val="none" w:sz="0" w:space="0" w:color="auto"/>
            <w:bottom w:val="none" w:sz="0" w:space="0" w:color="auto"/>
            <w:right w:val="none" w:sz="0" w:space="0" w:color="auto"/>
          </w:divBdr>
        </w:div>
        <w:div w:id="961619838">
          <w:marLeft w:val="274"/>
          <w:marRight w:val="0"/>
          <w:marTop w:val="0"/>
          <w:marBottom w:val="0"/>
          <w:divBdr>
            <w:top w:val="none" w:sz="0" w:space="0" w:color="auto"/>
            <w:left w:val="none" w:sz="0" w:space="0" w:color="auto"/>
            <w:bottom w:val="none" w:sz="0" w:space="0" w:color="auto"/>
            <w:right w:val="none" w:sz="0" w:space="0" w:color="auto"/>
          </w:divBdr>
        </w:div>
        <w:div w:id="1016268045">
          <w:marLeft w:val="274"/>
          <w:marRight w:val="0"/>
          <w:marTop w:val="0"/>
          <w:marBottom w:val="0"/>
          <w:divBdr>
            <w:top w:val="none" w:sz="0" w:space="0" w:color="auto"/>
            <w:left w:val="none" w:sz="0" w:space="0" w:color="auto"/>
            <w:bottom w:val="none" w:sz="0" w:space="0" w:color="auto"/>
            <w:right w:val="none" w:sz="0" w:space="0" w:color="auto"/>
          </w:divBdr>
        </w:div>
        <w:div w:id="1056974012">
          <w:marLeft w:val="274"/>
          <w:marRight w:val="0"/>
          <w:marTop w:val="0"/>
          <w:marBottom w:val="0"/>
          <w:divBdr>
            <w:top w:val="none" w:sz="0" w:space="0" w:color="auto"/>
            <w:left w:val="none" w:sz="0" w:space="0" w:color="auto"/>
            <w:bottom w:val="none" w:sz="0" w:space="0" w:color="auto"/>
            <w:right w:val="none" w:sz="0" w:space="0" w:color="auto"/>
          </w:divBdr>
        </w:div>
        <w:div w:id="1196768324">
          <w:marLeft w:val="274"/>
          <w:marRight w:val="0"/>
          <w:marTop w:val="0"/>
          <w:marBottom w:val="0"/>
          <w:divBdr>
            <w:top w:val="none" w:sz="0" w:space="0" w:color="auto"/>
            <w:left w:val="none" w:sz="0" w:space="0" w:color="auto"/>
            <w:bottom w:val="none" w:sz="0" w:space="0" w:color="auto"/>
            <w:right w:val="none" w:sz="0" w:space="0" w:color="auto"/>
          </w:divBdr>
        </w:div>
        <w:div w:id="1245146599">
          <w:marLeft w:val="274"/>
          <w:marRight w:val="0"/>
          <w:marTop w:val="0"/>
          <w:marBottom w:val="0"/>
          <w:divBdr>
            <w:top w:val="none" w:sz="0" w:space="0" w:color="auto"/>
            <w:left w:val="none" w:sz="0" w:space="0" w:color="auto"/>
            <w:bottom w:val="none" w:sz="0" w:space="0" w:color="auto"/>
            <w:right w:val="none" w:sz="0" w:space="0" w:color="auto"/>
          </w:divBdr>
        </w:div>
        <w:div w:id="1306735716">
          <w:marLeft w:val="274"/>
          <w:marRight w:val="0"/>
          <w:marTop w:val="0"/>
          <w:marBottom w:val="0"/>
          <w:divBdr>
            <w:top w:val="none" w:sz="0" w:space="0" w:color="auto"/>
            <w:left w:val="none" w:sz="0" w:space="0" w:color="auto"/>
            <w:bottom w:val="none" w:sz="0" w:space="0" w:color="auto"/>
            <w:right w:val="none" w:sz="0" w:space="0" w:color="auto"/>
          </w:divBdr>
        </w:div>
        <w:div w:id="1317034220">
          <w:marLeft w:val="274"/>
          <w:marRight w:val="0"/>
          <w:marTop w:val="0"/>
          <w:marBottom w:val="0"/>
          <w:divBdr>
            <w:top w:val="none" w:sz="0" w:space="0" w:color="auto"/>
            <w:left w:val="none" w:sz="0" w:space="0" w:color="auto"/>
            <w:bottom w:val="none" w:sz="0" w:space="0" w:color="auto"/>
            <w:right w:val="none" w:sz="0" w:space="0" w:color="auto"/>
          </w:divBdr>
        </w:div>
        <w:div w:id="1358314042">
          <w:marLeft w:val="274"/>
          <w:marRight w:val="0"/>
          <w:marTop w:val="0"/>
          <w:marBottom w:val="0"/>
          <w:divBdr>
            <w:top w:val="none" w:sz="0" w:space="0" w:color="auto"/>
            <w:left w:val="none" w:sz="0" w:space="0" w:color="auto"/>
            <w:bottom w:val="none" w:sz="0" w:space="0" w:color="auto"/>
            <w:right w:val="none" w:sz="0" w:space="0" w:color="auto"/>
          </w:divBdr>
        </w:div>
        <w:div w:id="1412117844">
          <w:marLeft w:val="274"/>
          <w:marRight w:val="0"/>
          <w:marTop w:val="0"/>
          <w:marBottom w:val="0"/>
          <w:divBdr>
            <w:top w:val="none" w:sz="0" w:space="0" w:color="auto"/>
            <w:left w:val="none" w:sz="0" w:space="0" w:color="auto"/>
            <w:bottom w:val="none" w:sz="0" w:space="0" w:color="auto"/>
            <w:right w:val="none" w:sz="0" w:space="0" w:color="auto"/>
          </w:divBdr>
        </w:div>
        <w:div w:id="1430007182">
          <w:marLeft w:val="274"/>
          <w:marRight w:val="0"/>
          <w:marTop w:val="0"/>
          <w:marBottom w:val="0"/>
          <w:divBdr>
            <w:top w:val="none" w:sz="0" w:space="0" w:color="auto"/>
            <w:left w:val="none" w:sz="0" w:space="0" w:color="auto"/>
            <w:bottom w:val="none" w:sz="0" w:space="0" w:color="auto"/>
            <w:right w:val="none" w:sz="0" w:space="0" w:color="auto"/>
          </w:divBdr>
        </w:div>
        <w:div w:id="1436746576">
          <w:marLeft w:val="274"/>
          <w:marRight w:val="0"/>
          <w:marTop w:val="0"/>
          <w:marBottom w:val="0"/>
          <w:divBdr>
            <w:top w:val="none" w:sz="0" w:space="0" w:color="auto"/>
            <w:left w:val="none" w:sz="0" w:space="0" w:color="auto"/>
            <w:bottom w:val="none" w:sz="0" w:space="0" w:color="auto"/>
            <w:right w:val="none" w:sz="0" w:space="0" w:color="auto"/>
          </w:divBdr>
        </w:div>
        <w:div w:id="1474517639">
          <w:marLeft w:val="274"/>
          <w:marRight w:val="0"/>
          <w:marTop w:val="0"/>
          <w:marBottom w:val="0"/>
          <w:divBdr>
            <w:top w:val="none" w:sz="0" w:space="0" w:color="auto"/>
            <w:left w:val="none" w:sz="0" w:space="0" w:color="auto"/>
            <w:bottom w:val="none" w:sz="0" w:space="0" w:color="auto"/>
            <w:right w:val="none" w:sz="0" w:space="0" w:color="auto"/>
          </w:divBdr>
        </w:div>
        <w:div w:id="1540780455">
          <w:marLeft w:val="274"/>
          <w:marRight w:val="0"/>
          <w:marTop w:val="0"/>
          <w:marBottom w:val="0"/>
          <w:divBdr>
            <w:top w:val="none" w:sz="0" w:space="0" w:color="auto"/>
            <w:left w:val="none" w:sz="0" w:space="0" w:color="auto"/>
            <w:bottom w:val="none" w:sz="0" w:space="0" w:color="auto"/>
            <w:right w:val="none" w:sz="0" w:space="0" w:color="auto"/>
          </w:divBdr>
        </w:div>
        <w:div w:id="1558667490">
          <w:marLeft w:val="274"/>
          <w:marRight w:val="0"/>
          <w:marTop w:val="0"/>
          <w:marBottom w:val="0"/>
          <w:divBdr>
            <w:top w:val="none" w:sz="0" w:space="0" w:color="auto"/>
            <w:left w:val="none" w:sz="0" w:space="0" w:color="auto"/>
            <w:bottom w:val="none" w:sz="0" w:space="0" w:color="auto"/>
            <w:right w:val="none" w:sz="0" w:space="0" w:color="auto"/>
          </w:divBdr>
        </w:div>
        <w:div w:id="1569536556">
          <w:marLeft w:val="274"/>
          <w:marRight w:val="0"/>
          <w:marTop w:val="0"/>
          <w:marBottom w:val="0"/>
          <w:divBdr>
            <w:top w:val="none" w:sz="0" w:space="0" w:color="auto"/>
            <w:left w:val="none" w:sz="0" w:space="0" w:color="auto"/>
            <w:bottom w:val="none" w:sz="0" w:space="0" w:color="auto"/>
            <w:right w:val="none" w:sz="0" w:space="0" w:color="auto"/>
          </w:divBdr>
        </w:div>
        <w:div w:id="1661345262">
          <w:marLeft w:val="274"/>
          <w:marRight w:val="0"/>
          <w:marTop w:val="0"/>
          <w:marBottom w:val="0"/>
          <w:divBdr>
            <w:top w:val="none" w:sz="0" w:space="0" w:color="auto"/>
            <w:left w:val="none" w:sz="0" w:space="0" w:color="auto"/>
            <w:bottom w:val="none" w:sz="0" w:space="0" w:color="auto"/>
            <w:right w:val="none" w:sz="0" w:space="0" w:color="auto"/>
          </w:divBdr>
        </w:div>
        <w:div w:id="1671517651">
          <w:marLeft w:val="274"/>
          <w:marRight w:val="0"/>
          <w:marTop w:val="0"/>
          <w:marBottom w:val="0"/>
          <w:divBdr>
            <w:top w:val="none" w:sz="0" w:space="0" w:color="auto"/>
            <w:left w:val="none" w:sz="0" w:space="0" w:color="auto"/>
            <w:bottom w:val="none" w:sz="0" w:space="0" w:color="auto"/>
            <w:right w:val="none" w:sz="0" w:space="0" w:color="auto"/>
          </w:divBdr>
        </w:div>
        <w:div w:id="1678340122">
          <w:marLeft w:val="274"/>
          <w:marRight w:val="0"/>
          <w:marTop w:val="0"/>
          <w:marBottom w:val="0"/>
          <w:divBdr>
            <w:top w:val="none" w:sz="0" w:space="0" w:color="auto"/>
            <w:left w:val="none" w:sz="0" w:space="0" w:color="auto"/>
            <w:bottom w:val="none" w:sz="0" w:space="0" w:color="auto"/>
            <w:right w:val="none" w:sz="0" w:space="0" w:color="auto"/>
          </w:divBdr>
        </w:div>
        <w:div w:id="1686783183">
          <w:marLeft w:val="274"/>
          <w:marRight w:val="0"/>
          <w:marTop w:val="0"/>
          <w:marBottom w:val="0"/>
          <w:divBdr>
            <w:top w:val="none" w:sz="0" w:space="0" w:color="auto"/>
            <w:left w:val="none" w:sz="0" w:space="0" w:color="auto"/>
            <w:bottom w:val="none" w:sz="0" w:space="0" w:color="auto"/>
            <w:right w:val="none" w:sz="0" w:space="0" w:color="auto"/>
          </w:divBdr>
        </w:div>
        <w:div w:id="1687444567">
          <w:marLeft w:val="274"/>
          <w:marRight w:val="0"/>
          <w:marTop w:val="0"/>
          <w:marBottom w:val="0"/>
          <w:divBdr>
            <w:top w:val="none" w:sz="0" w:space="0" w:color="auto"/>
            <w:left w:val="none" w:sz="0" w:space="0" w:color="auto"/>
            <w:bottom w:val="none" w:sz="0" w:space="0" w:color="auto"/>
            <w:right w:val="none" w:sz="0" w:space="0" w:color="auto"/>
          </w:divBdr>
        </w:div>
        <w:div w:id="1713575630">
          <w:marLeft w:val="274"/>
          <w:marRight w:val="0"/>
          <w:marTop w:val="0"/>
          <w:marBottom w:val="0"/>
          <w:divBdr>
            <w:top w:val="none" w:sz="0" w:space="0" w:color="auto"/>
            <w:left w:val="none" w:sz="0" w:space="0" w:color="auto"/>
            <w:bottom w:val="none" w:sz="0" w:space="0" w:color="auto"/>
            <w:right w:val="none" w:sz="0" w:space="0" w:color="auto"/>
          </w:divBdr>
        </w:div>
        <w:div w:id="1725063244">
          <w:marLeft w:val="274"/>
          <w:marRight w:val="0"/>
          <w:marTop w:val="0"/>
          <w:marBottom w:val="0"/>
          <w:divBdr>
            <w:top w:val="none" w:sz="0" w:space="0" w:color="auto"/>
            <w:left w:val="none" w:sz="0" w:space="0" w:color="auto"/>
            <w:bottom w:val="none" w:sz="0" w:space="0" w:color="auto"/>
            <w:right w:val="none" w:sz="0" w:space="0" w:color="auto"/>
          </w:divBdr>
        </w:div>
        <w:div w:id="1901673955">
          <w:marLeft w:val="274"/>
          <w:marRight w:val="0"/>
          <w:marTop w:val="0"/>
          <w:marBottom w:val="0"/>
          <w:divBdr>
            <w:top w:val="none" w:sz="0" w:space="0" w:color="auto"/>
            <w:left w:val="none" w:sz="0" w:space="0" w:color="auto"/>
            <w:bottom w:val="none" w:sz="0" w:space="0" w:color="auto"/>
            <w:right w:val="none" w:sz="0" w:space="0" w:color="auto"/>
          </w:divBdr>
        </w:div>
        <w:div w:id="2005623737">
          <w:marLeft w:val="274"/>
          <w:marRight w:val="0"/>
          <w:marTop w:val="0"/>
          <w:marBottom w:val="0"/>
          <w:divBdr>
            <w:top w:val="none" w:sz="0" w:space="0" w:color="auto"/>
            <w:left w:val="none" w:sz="0" w:space="0" w:color="auto"/>
            <w:bottom w:val="none" w:sz="0" w:space="0" w:color="auto"/>
            <w:right w:val="none" w:sz="0" w:space="0" w:color="auto"/>
          </w:divBdr>
        </w:div>
        <w:div w:id="2025595386">
          <w:marLeft w:val="274"/>
          <w:marRight w:val="0"/>
          <w:marTop w:val="0"/>
          <w:marBottom w:val="0"/>
          <w:divBdr>
            <w:top w:val="none" w:sz="0" w:space="0" w:color="auto"/>
            <w:left w:val="none" w:sz="0" w:space="0" w:color="auto"/>
            <w:bottom w:val="none" w:sz="0" w:space="0" w:color="auto"/>
            <w:right w:val="none" w:sz="0" w:space="0" w:color="auto"/>
          </w:divBdr>
        </w:div>
        <w:div w:id="2042894904">
          <w:marLeft w:val="274"/>
          <w:marRight w:val="0"/>
          <w:marTop w:val="0"/>
          <w:marBottom w:val="0"/>
          <w:divBdr>
            <w:top w:val="none" w:sz="0" w:space="0" w:color="auto"/>
            <w:left w:val="none" w:sz="0" w:space="0" w:color="auto"/>
            <w:bottom w:val="none" w:sz="0" w:space="0" w:color="auto"/>
            <w:right w:val="none" w:sz="0" w:space="0" w:color="auto"/>
          </w:divBdr>
        </w:div>
        <w:div w:id="2102874521">
          <w:marLeft w:val="274"/>
          <w:marRight w:val="0"/>
          <w:marTop w:val="0"/>
          <w:marBottom w:val="0"/>
          <w:divBdr>
            <w:top w:val="none" w:sz="0" w:space="0" w:color="auto"/>
            <w:left w:val="none" w:sz="0" w:space="0" w:color="auto"/>
            <w:bottom w:val="none" w:sz="0" w:space="0" w:color="auto"/>
            <w:right w:val="none" w:sz="0" w:space="0" w:color="auto"/>
          </w:divBdr>
        </w:div>
      </w:divsChild>
    </w:div>
    <w:div w:id="1809856936">
      <w:bodyDiv w:val="1"/>
      <w:marLeft w:val="0"/>
      <w:marRight w:val="0"/>
      <w:marTop w:val="0"/>
      <w:marBottom w:val="0"/>
      <w:divBdr>
        <w:top w:val="none" w:sz="0" w:space="0" w:color="auto"/>
        <w:left w:val="none" w:sz="0" w:space="0" w:color="auto"/>
        <w:bottom w:val="none" w:sz="0" w:space="0" w:color="auto"/>
        <w:right w:val="none" w:sz="0" w:space="0" w:color="auto"/>
      </w:divBdr>
    </w:div>
    <w:div w:id="1815950197">
      <w:bodyDiv w:val="1"/>
      <w:marLeft w:val="0"/>
      <w:marRight w:val="0"/>
      <w:marTop w:val="0"/>
      <w:marBottom w:val="0"/>
      <w:divBdr>
        <w:top w:val="none" w:sz="0" w:space="0" w:color="auto"/>
        <w:left w:val="none" w:sz="0" w:space="0" w:color="auto"/>
        <w:bottom w:val="none" w:sz="0" w:space="0" w:color="auto"/>
        <w:right w:val="none" w:sz="0" w:space="0" w:color="auto"/>
      </w:divBdr>
    </w:div>
    <w:div w:id="1817333887">
      <w:bodyDiv w:val="1"/>
      <w:marLeft w:val="0"/>
      <w:marRight w:val="0"/>
      <w:marTop w:val="0"/>
      <w:marBottom w:val="0"/>
      <w:divBdr>
        <w:top w:val="none" w:sz="0" w:space="0" w:color="auto"/>
        <w:left w:val="none" w:sz="0" w:space="0" w:color="auto"/>
        <w:bottom w:val="none" w:sz="0" w:space="0" w:color="auto"/>
        <w:right w:val="none" w:sz="0" w:space="0" w:color="auto"/>
      </w:divBdr>
    </w:div>
    <w:div w:id="1824006982">
      <w:bodyDiv w:val="1"/>
      <w:marLeft w:val="0"/>
      <w:marRight w:val="0"/>
      <w:marTop w:val="0"/>
      <w:marBottom w:val="0"/>
      <w:divBdr>
        <w:top w:val="none" w:sz="0" w:space="0" w:color="auto"/>
        <w:left w:val="none" w:sz="0" w:space="0" w:color="auto"/>
        <w:bottom w:val="none" w:sz="0" w:space="0" w:color="auto"/>
        <w:right w:val="none" w:sz="0" w:space="0" w:color="auto"/>
      </w:divBdr>
    </w:div>
    <w:div w:id="1834107851">
      <w:bodyDiv w:val="1"/>
      <w:marLeft w:val="0"/>
      <w:marRight w:val="0"/>
      <w:marTop w:val="0"/>
      <w:marBottom w:val="0"/>
      <w:divBdr>
        <w:top w:val="none" w:sz="0" w:space="0" w:color="auto"/>
        <w:left w:val="none" w:sz="0" w:space="0" w:color="auto"/>
        <w:bottom w:val="none" w:sz="0" w:space="0" w:color="auto"/>
        <w:right w:val="none" w:sz="0" w:space="0" w:color="auto"/>
      </w:divBdr>
      <w:divsChild>
        <w:div w:id="161552302">
          <w:marLeft w:val="533"/>
          <w:marRight w:val="0"/>
          <w:marTop w:val="36"/>
          <w:marBottom w:val="0"/>
          <w:divBdr>
            <w:top w:val="none" w:sz="0" w:space="0" w:color="auto"/>
            <w:left w:val="none" w:sz="0" w:space="0" w:color="auto"/>
            <w:bottom w:val="none" w:sz="0" w:space="0" w:color="auto"/>
            <w:right w:val="none" w:sz="0" w:space="0" w:color="auto"/>
          </w:divBdr>
        </w:div>
        <w:div w:id="307442922">
          <w:marLeft w:val="1282"/>
          <w:marRight w:val="0"/>
          <w:marTop w:val="36"/>
          <w:marBottom w:val="0"/>
          <w:divBdr>
            <w:top w:val="none" w:sz="0" w:space="0" w:color="auto"/>
            <w:left w:val="none" w:sz="0" w:space="0" w:color="auto"/>
            <w:bottom w:val="none" w:sz="0" w:space="0" w:color="auto"/>
            <w:right w:val="none" w:sz="0" w:space="0" w:color="auto"/>
          </w:divBdr>
        </w:div>
        <w:div w:id="436103183">
          <w:marLeft w:val="1282"/>
          <w:marRight w:val="0"/>
          <w:marTop w:val="36"/>
          <w:marBottom w:val="0"/>
          <w:divBdr>
            <w:top w:val="none" w:sz="0" w:space="0" w:color="auto"/>
            <w:left w:val="none" w:sz="0" w:space="0" w:color="auto"/>
            <w:bottom w:val="none" w:sz="0" w:space="0" w:color="auto"/>
            <w:right w:val="none" w:sz="0" w:space="0" w:color="auto"/>
          </w:divBdr>
        </w:div>
        <w:div w:id="455754297">
          <w:marLeft w:val="1282"/>
          <w:marRight w:val="0"/>
          <w:marTop w:val="36"/>
          <w:marBottom w:val="0"/>
          <w:divBdr>
            <w:top w:val="none" w:sz="0" w:space="0" w:color="auto"/>
            <w:left w:val="none" w:sz="0" w:space="0" w:color="auto"/>
            <w:bottom w:val="none" w:sz="0" w:space="0" w:color="auto"/>
            <w:right w:val="none" w:sz="0" w:space="0" w:color="auto"/>
          </w:divBdr>
        </w:div>
        <w:div w:id="605819002">
          <w:marLeft w:val="533"/>
          <w:marRight w:val="0"/>
          <w:marTop w:val="36"/>
          <w:marBottom w:val="0"/>
          <w:divBdr>
            <w:top w:val="none" w:sz="0" w:space="0" w:color="auto"/>
            <w:left w:val="none" w:sz="0" w:space="0" w:color="auto"/>
            <w:bottom w:val="none" w:sz="0" w:space="0" w:color="auto"/>
            <w:right w:val="none" w:sz="0" w:space="0" w:color="auto"/>
          </w:divBdr>
        </w:div>
        <w:div w:id="1057626784">
          <w:marLeft w:val="533"/>
          <w:marRight w:val="0"/>
          <w:marTop w:val="36"/>
          <w:marBottom w:val="0"/>
          <w:divBdr>
            <w:top w:val="none" w:sz="0" w:space="0" w:color="auto"/>
            <w:left w:val="none" w:sz="0" w:space="0" w:color="auto"/>
            <w:bottom w:val="none" w:sz="0" w:space="0" w:color="auto"/>
            <w:right w:val="none" w:sz="0" w:space="0" w:color="auto"/>
          </w:divBdr>
        </w:div>
        <w:div w:id="1281179076">
          <w:marLeft w:val="288"/>
          <w:marRight w:val="0"/>
          <w:marTop w:val="36"/>
          <w:marBottom w:val="0"/>
          <w:divBdr>
            <w:top w:val="none" w:sz="0" w:space="0" w:color="auto"/>
            <w:left w:val="none" w:sz="0" w:space="0" w:color="auto"/>
            <w:bottom w:val="none" w:sz="0" w:space="0" w:color="auto"/>
            <w:right w:val="none" w:sz="0" w:space="0" w:color="auto"/>
          </w:divBdr>
        </w:div>
      </w:divsChild>
    </w:div>
    <w:div w:id="1838811263">
      <w:bodyDiv w:val="1"/>
      <w:marLeft w:val="0"/>
      <w:marRight w:val="0"/>
      <w:marTop w:val="0"/>
      <w:marBottom w:val="0"/>
      <w:divBdr>
        <w:top w:val="none" w:sz="0" w:space="0" w:color="auto"/>
        <w:left w:val="none" w:sz="0" w:space="0" w:color="auto"/>
        <w:bottom w:val="none" w:sz="0" w:space="0" w:color="auto"/>
        <w:right w:val="none" w:sz="0" w:space="0" w:color="auto"/>
      </w:divBdr>
      <w:divsChild>
        <w:div w:id="1473867556">
          <w:marLeft w:val="144"/>
          <w:marRight w:val="0"/>
          <w:marTop w:val="0"/>
          <w:marBottom w:val="0"/>
          <w:divBdr>
            <w:top w:val="none" w:sz="0" w:space="0" w:color="auto"/>
            <w:left w:val="none" w:sz="0" w:space="0" w:color="auto"/>
            <w:bottom w:val="none" w:sz="0" w:space="0" w:color="auto"/>
            <w:right w:val="none" w:sz="0" w:space="0" w:color="auto"/>
          </w:divBdr>
        </w:div>
        <w:div w:id="1865551986">
          <w:marLeft w:val="144"/>
          <w:marRight w:val="0"/>
          <w:marTop w:val="0"/>
          <w:marBottom w:val="0"/>
          <w:divBdr>
            <w:top w:val="none" w:sz="0" w:space="0" w:color="auto"/>
            <w:left w:val="none" w:sz="0" w:space="0" w:color="auto"/>
            <w:bottom w:val="none" w:sz="0" w:space="0" w:color="auto"/>
            <w:right w:val="none" w:sz="0" w:space="0" w:color="auto"/>
          </w:divBdr>
        </w:div>
        <w:div w:id="2069761948">
          <w:marLeft w:val="144"/>
          <w:marRight w:val="0"/>
          <w:marTop w:val="0"/>
          <w:marBottom w:val="0"/>
          <w:divBdr>
            <w:top w:val="none" w:sz="0" w:space="0" w:color="auto"/>
            <w:left w:val="none" w:sz="0" w:space="0" w:color="auto"/>
            <w:bottom w:val="none" w:sz="0" w:space="0" w:color="auto"/>
            <w:right w:val="none" w:sz="0" w:space="0" w:color="auto"/>
          </w:divBdr>
        </w:div>
      </w:divsChild>
    </w:div>
    <w:div w:id="1840801813">
      <w:bodyDiv w:val="1"/>
      <w:marLeft w:val="0"/>
      <w:marRight w:val="0"/>
      <w:marTop w:val="0"/>
      <w:marBottom w:val="0"/>
      <w:divBdr>
        <w:top w:val="none" w:sz="0" w:space="0" w:color="auto"/>
        <w:left w:val="none" w:sz="0" w:space="0" w:color="auto"/>
        <w:bottom w:val="none" w:sz="0" w:space="0" w:color="auto"/>
        <w:right w:val="none" w:sz="0" w:space="0" w:color="auto"/>
      </w:divBdr>
    </w:div>
    <w:div w:id="1847403320">
      <w:bodyDiv w:val="1"/>
      <w:marLeft w:val="0"/>
      <w:marRight w:val="0"/>
      <w:marTop w:val="0"/>
      <w:marBottom w:val="0"/>
      <w:divBdr>
        <w:top w:val="none" w:sz="0" w:space="0" w:color="auto"/>
        <w:left w:val="none" w:sz="0" w:space="0" w:color="auto"/>
        <w:bottom w:val="none" w:sz="0" w:space="0" w:color="auto"/>
        <w:right w:val="none" w:sz="0" w:space="0" w:color="auto"/>
      </w:divBdr>
    </w:div>
    <w:div w:id="1849640110">
      <w:bodyDiv w:val="1"/>
      <w:marLeft w:val="0"/>
      <w:marRight w:val="0"/>
      <w:marTop w:val="0"/>
      <w:marBottom w:val="0"/>
      <w:divBdr>
        <w:top w:val="none" w:sz="0" w:space="0" w:color="auto"/>
        <w:left w:val="none" w:sz="0" w:space="0" w:color="auto"/>
        <w:bottom w:val="none" w:sz="0" w:space="0" w:color="auto"/>
        <w:right w:val="none" w:sz="0" w:space="0" w:color="auto"/>
      </w:divBdr>
    </w:div>
    <w:div w:id="1850944993">
      <w:bodyDiv w:val="1"/>
      <w:marLeft w:val="0"/>
      <w:marRight w:val="0"/>
      <w:marTop w:val="0"/>
      <w:marBottom w:val="0"/>
      <w:divBdr>
        <w:top w:val="none" w:sz="0" w:space="0" w:color="auto"/>
        <w:left w:val="none" w:sz="0" w:space="0" w:color="auto"/>
        <w:bottom w:val="none" w:sz="0" w:space="0" w:color="auto"/>
        <w:right w:val="none" w:sz="0" w:space="0" w:color="auto"/>
      </w:divBdr>
    </w:div>
    <w:div w:id="1855997004">
      <w:bodyDiv w:val="1"/>
      <w:marLeft w:val="0"/>
      <w:marRight w:val="0"/>
      <w:marTop w:val="0"/>
      <w:marBottom w:val="0"/>
      <w:divBdr>
        <w:top w:val="none" w:sz="0" w:space="0" w:color="auto"/>
        <w:left w:val="none" w:sz="0" w:space="0" w:color="auto"/>
        <w:bottom w:val="none" w:sz="0" w:space="0" w:color="auto"/>
        <w:right w:val="none" w:sz="0" w:space="0" w:color="auto"/>
      </w:divBdr>
      <w:divsChild>
        <w:div w:id="1360467635">
          <w:marLeft w:val="274"/>
          <w:marRight w:val="0"/>
          <w:marTop w:val="60"/>
          <w:marBottom w:val="0"/>
          <w:divBdr>
            <w:top w:val="none" w:sz="0" w:space="0" w:color="auto"/>
            <w:left w:val="none" w:sz="0" w:space="0" w:color="auto"/>
            <w:bottom w:val="none" w:sz="0" w:space="0" w:color="auto"/>
            <w:right w:val="none" w:sz="0" w:space="0" w:color="auto"/>
          </w:divBdr>
        </w:div>
      </w:divsChild>
    </w:div>
    <w:div w:id="1858421755">
      <w:bodyDiv w:val="1"/>
      <w:marLeft w:val="0"/>
      <w:marRight w:val="0"/>
      <w:marTop w:val="0"/>
      <w:marBottom w:val="0"/>
      <w:divBdr>
        <w:top w:val="none" w:sz="0" w:space="0" w:color="auto"/>
        <w:left w:val="none" w:sz="0" w:space="0" w:color="auto"/>
        <w:bottom w:val="none" w:sz="0" w:space="0" w:color="auto"/>
        <w:right w:val="none" w:sz="0" w:space="0" w:color="auto"/>
      </w:divBdr>
    </w:div>
    <w:div w:id="1869371879">
      <w:bodyDiv w:val="1"/>
      <w:marLeft w:val="0"/>
      <w:marRight w:val="0"/>
      <w:marTop w:val="0"/>
      <w:marBottom w:val="0"/>
      <w:divBdr>
        <w:top w:val="none" w:sz="0" w:space="0" w:color="auto"/>
        <w:left w:val="none" w:sz="0" w:space="0" w:color="auto"/>
        <w:bottom w:val="none" w:sz="0" w:space="0" w:color="auto"/>
        <w:right w:val="none" w:sz="0" w:space="0" w:color="auto"/>
      </w:divBdr>
    </w:div>
    <w:div w:id="1883059251">
      <w:bodyDiv w:val="1"/>
      <w:marLeft w:val="0"/>
      <w:marRight w:val="0"/>
      <w:marTop w:val="0"/>
      <w:marBottom w:val="0"/>
      <w:divBdr>
        <w:top w:val="none" w:sz="0" w:space="0" w:color="auto"/>
        <w:left w:val="none" w:sz="0" w:space="0" w:color="auto"/>
        <w:bottom w:val="none" w:sz="0" w:space="0" w:color="auto"/>
        <w:right w:val="none" w:sz="0" w:space="0" w:color="auto"/>
      </w:divBdr>
      <w:divsChild>
        <w:div w:id="1680229771">
          <w:marLeft w:val="288"/>
          <w:marRight w:val="0"/>
          <w:marTop w:val="0"/>
          <w:marBottom w:val="120"/>
          <w:divBdr>
            <w:top w:val="none" w:sz="0" w:space="0" w:color="auto"/>
            <w:left w:val="none" w:sz="0" w:space="0" w:color="auto"/>
            <w:bottom w:val="none" w:sz="0" w:space="0" w:color="auto"/>
            <w:right w:val="none" w:sz="0" w:space="0" w:color="auto"/>
          </w:divBdr>
        </w:div>
      </w:divsChild>
    </w:div>
    <w:div w:id="1889294220">
      <w:bodyDiv w:val="1"/>
      <w:marLeft w:val="0"/>
      <w:marRight w:val="0"/>
      <w:marTop w:val="0"/>
      <w:marBottom w:val="0"/>
      <w:divBdr>
        <w:top w:val="none" w:sz="0" w:space="0" w:color="auto"/>
        <w:left w:val="none" w:sz="0" w:space="0" w:color="auto"/>
        <w:bottom w:val="none" w:sz="0" w:space="0" w:color="auto"/>
        <w:right w:val="none" w:sz="0" w:space="0" w:color="auto"/>
      </w:divBdr>
    </w:div>
    <w:div w:id="1897618978">
      <w:bodyDiv w:val="1"/>
      <w:marLeft w:val="0"/>
      <w:marRight w:val="0"/>
      <w:marTop w:val="0"/>
      <w:marBottom w:val="0"/>
      <w:divBdr>
        <w:top w:val="none" w:sz="0" w:space="0" w:color="auto"/>
        <w:left w:val="none" w:sz="0" w:space="0" w:color="auto"/>
        <w:bottom w:val="none" w:sz="0" w:space="0" w:color="auto"/>
        <w:right w:val="none" w:sz="0" w:space="0" w:color="auto"/>
      </w:divBdr>
      <w:divsChild>
        <w:div w:id="62601857">
          <w:marLeft w:val="274"/>
          <w:marRight w:val="0"/>
          <w:marTop w:val="86"/>
          <w:marBottom w:val="0"/>
          <w:divBdr>
            <w:top w:val="none" w:sz="0" w:space="0" w:color="auto"/>
            <w:left w:val="none" w:sz="0" w:space="0" w:color="auto"/>
            <w:bottom w:val="none" w:sz="0" w:space="0" w:color="auto"/>
            <w:right w:val="none" w:sz="0" w:space="0" w:color="auto"/>
          </w:divBdr>
        </w:div>
        <w:div w:id="74717232">
          <w:marLeft w:val="274"/>
          <w:marRight w:val="0"/>
          <w:marTop w:val="86"/>
          <w:marBottom w:val="0"/>
          <w:divBdr>
            <w:top w:val="none" w:sz="0" w:space="0" w:color="auto"/>
            <w:left w:val="none" w:sz="0" w:space="0" w:color="auto"/>
            <w:bottom w:val="none" w:sz="0" w:space="0" w:color="auto"/>
            <w:right w:val="none" w:sz="0" w:space="0" w:color="auto"/>
          </w:divBdr>
        </w:div>
        <w:div w:id="89858267">
          <w:marLeft w:val="274"/>
          <w:marRight w:val="0"/>
          <w:marTop w:val="86"/>
          <w:marBottom w:val="0"/>
          <w:divBdr>
            <w:top w:val="none" w:sz="0" w:space="0" w:color="auto"/>
            <w:left w:val="none" w:sz="0" w:space="0" w:color="auto"/>
            <w:bottom w:val="none" w:sz="0" w:space="0" w:color="auto"/>
            <w:right w:val="none" w:sz="0" w:space="0" w:color="auto"/>
          </w:divBdr>
        </w:div>
        <w:div w:id="307442218">
          <w:marLeft w:val="274"/>
          <w:marRight w:val="0"/>
          <w:marTop w:val="86"/>
          <w:marBottom w:val="0"/>
          <w:divBdr>
            <w:top w:val="none" w:sz="0" w:space="0" w:color="auto"/>
            <w:left w:val="none" w:sz="0" w:space="0" w:color="auto"/>
            <w:bottom w:val="none" w:sz="0" w:space="0" w:color="auto"/>
            <w:right w:val="none" w:sz="0" w:space="0" w:color="auto"/>
          </w:divBdr>
        </w:div>
        <w:div w:id="353387321">
          <w:marLeft w:val="274"/>
          <w:marRight w:val="0"/>
          <w:marTop w:val="86"/>
          <w:marBottom w:val="0"/>
          <w:divBdr>
            <w:top w:val="none" w:sz="0" w:space="0" w:color="auto"/>
            <w:left w:val="none" w:sz="0" w:space="0" w:color="auto"/>
            <w:bottom w:val="none" w:sz="0" w:space="0" w:color="auto"/>
            <w:right w:val="none" w:sz="0" w:space="0" w:color="auto"/>
          </w:divBdr>
        </w:div>
        <w:div w:id="488984369">
          <w:marLeft w:val="274"/>
          <w:marRight w:val="0"/>
          <w:marTop w:val="86"/>
          <w:marBottom w:val="0"/>
          <w:divBdr>
            <w:top w:val="none" w:sz="0" w:space="0" w:color="auto"/>
            <w:left w:val="none" w:sz="0" w:space="0" w:color="auto"/>
            <w:bottom w:val="none" w:sz="0" w:space="0" w:color="auto"/>
            <w:right w:val="none" w:sz="0" w:space="0" w:color="auto"/>
          </w:divBdr>
        </w:div>
        <w:div w:id="551187723">
          <w:marLeft w:val="274"/>
          <w:marRight w:val="0"/>
          <w:marTop w:val="86"/>
          <w:marBottom w:val="0"/>
          <w:divBdr>
            <w:top w:val="none" w:sz="0" w:space="0" w:color="auto"/>
            <w:left w:val="none" w:sz="0" w:space="0" w:color="auto"/>
            <w:bottom w:val="none" w:sz="0" w:space="0" w:color="auto"/>
            <w:right w:val="none" w:sz="0" w:space="0" w:color="auto"/>
          </w:divBdr>
        </w:div>
        <w:div w:id="1181239875">
          <w:marLeft w:val="274"/>
          <w:marRight w:val="0"/>
          <w:marTop w:val="86"/>
          <w:marBottom w:val="0"/>
          <w:divBdr>
            <w:top w:val="none" w:sz="0" w:space="0" w:color="auto"/>
            <w:left w:val="none" w:sz="0" w:space="0" w:color="auto"/>
            <w:bottom w:val="none" w:sz="0" w:space="0" w:color="auto"/>
            <w:right w:val="none" w:sz="0" w:space="0" w:color="auto"/>
          </w:divBdr>
        </w:div>
        <w:div w:id="1652556668">
          <w:marLeft w:val="274"/>
          <w:marRight w:val="0"/>
          <w:marTop w:val="86"/>
          <w:marBottom w:val="0"/>
          <w:divBdr>
            <w:top w:val="none" w:sz="0" w:space="0" w:color="auto"/>
            <w:left w:val="none" w:sz="0" w:space="0" w:color="auto"/>
            <w:bottom w:val="none" w:sz="0" w:space="0" w:color="auto"/>
            <w:right w:val="none" w:sz="0" w:space="0" w:color="auto"/>
          </w:divBdr>
        </w:div>
      </w:divsChild>
    </w:div>
    <w:div w:id="1900050682">
      <w:bodyDiv w:val="1"/>
      <w:marLeft w:val="0"/>
      <w:marRight w:val="0"/>
      <w:marTop w:val="0"/>
      <w:marBottom w:val="0"/>
      <w:divBdr>
        <w:top w:val="none" w:sz="0" w:space="0" w:color="auto"/>
        <w:left w:val="none" w:sz="0" w:space="0" w:color="auto"/>
        <w:bottom w:val="none" w:sz="0" w:space="0" w:color="auto"/>
        <w:right w:val="none" w:sz="0" w:space="0" w:color="auto"/>
      </w:divBdr>
      <w:divsChild>
        <w:div w:id="1271477291">
          <w:marLeft w:val="274"/>
          <w:marRight w:val="0"/>
          <w:marTop w:val="0"/>
          <w:marBottom w:val="60"/>
          <w:divBdr>
            <w:top w:val="none" w:sz="0" w:space="0" w:color="auto"/>
            <w:left w:val="none" w:sz="0" w:space="0" w:color="auto"/>
            <w:bottom w:val="none" w:sz="0" w:space="0" w:color="auto"/>
            <w:right w:val="none" w:sz="0" w:space="0" w:color="auto"/>
          </w:divBdr>
        </w:div>
      </w:divsChild>
    </w:div>
    <w:div w:id="1908688845">
      <w:bodyDiv w:val="1"/>
      <w:marLeft w:val="0"/>
      <w:marRight w:val="0"/>
      <w:marTop w:val="0"/>
      <w:marBottom w:val="0"/>
      <w:divBdr>
        <w:top w:val="none" w:sz="0" w:space="0" w:color="auto"/>
        <w:left w:val="none" w:sz="0" w:space="0" w:color="auto"/>
        <w:bottom w:val="none" w:sz="0" w:space="0" w:color="auto"/>
        <w:right w:val="none" w:sz="0" w:space="0" w:color="auto"/>
      </w:divBdr>
    </w:div>
    <w:div w:id="1913197957">
      <w:bodyDiv w:val="1"/>
      <w:marLeft w:val="0"/>
      <w:marRight w:val="0"/>
      <w:marTop w:val="0"/>
      <w:marBottom w:val="0"/>
      <w:divBdr>
        <w:top w:val="none" w:sz="0" w:space="0" w:color="auto"/>
        <w:left w:val="none" w:sz="0" w:space="0" w:color="auto"/>
        <w:bottom w:val="none" w:sz="0" w:space="0" w:color="auto"/>
        <w:right w:val="none" w:sz="0" w:space="0" w:color="auto"/>
      </w:divBdr>
    </w:div>
    <w:div w:id="1914468125">
      <w:bodyDiv w:val="1"/>
      <w:marLeft w:val="0"/>
      <w:marRight w:val="0"/>
      <w:marTop w:val="0"/>
      <w:marBottom w:val="0"/>
      <w:divBdr>
        <w:top w:val="none" w:sz="0" w:space="0" w:color="auto"/>
        <w:left w:val="none" w:sz="0" w:space="0" w:color="auto"/>
        <w:bottom w:val="none" w:sz="0" w:space="0" w:color="auto"/>
        <w:right w:val="none" w:sz="0" w:space="0" w:color="auto"/>
      </w:divBdr>
    </w:div>
    <w:div w:id="1925531572">
      <w:bodyDiv w:val="1"/>
      <w:marLeft w:val="0"/>
      <w:marRight w:val="0"/>
      <w:marTop w:val="0"/>
      <w:marBottom w:val="0"/>
      <w:divBdr>
        <w:top w:val="none" w:sz="0" w:space="0" w:color="auto"/>
        <w:left w:val="none" w:sz="0" w:space="0" w:color="auto"/>
        <w:bottom w:val="none" w:sz="0" w:space="0" w:color="auto"/>
        <w:right w:val="none" w:sz="0" w:space="0" w:color="auto"/>
      </w:divBdr>
    </w:div>
    <w:div w:id="1933780574">
      <w:bodyDiv w:val="1"/>
      <w:marLeft w:val="0"/>
      <w:marRight w:val="0"/>
      <w:marTop w:val="0"/>
      <w:marBottom w:val="0"/>
      <w:divBdr>
        <w:top w:val="none" w:sz="0" w:space="0" w:color="auto"/>
        <w:left w:val="none" w:sz="0" w:space="0" w:color="auto"/>
        <w:bottom w:val="none" w:sz="0" w:space="0" w:color="auto"/>
        <w:right w:val="none" w:sz="0" w:space="0" w:color="auto"/>
      </w:divBdr>
    </w:div>
    <w:div w:id="1939479781">
      <w:bodyDiv w:val="1"/>
      <w:marLeft w:val="0"/>
      <w:marRight w:val="0"/>
      <w:marTop w:val="0"/>
      <w:marBottom w:val="0"/>
      <w:divBdr>
        <w:top w:val="none" w:sz="0" w:space="0" w:color="auto"/>
        <w:left w:val="none" w:sz="0" w:space="0" w:color="auto"/>
        <w:bottom w:val="none" w:sz="0" w:space="0" w:color="auto"/>
        <w:right w:val="none" w:sz="0" w:space="0" w:color="auto"/>
      </w:divBdr>
    </w:div>
    <w:div w:id="1943488771">
      <w:bodyDiv w:val="1"/>
      <w:marLeft w:val="0"/>
      <w:marRight w:val="0"/>
      <w:marTop w:val="0"/>
      <w:marBottom w:val="0"/>
      <w:divBdr>
        <w:top w:val="none" w:sz="0" w:space="0" w:color="auto"/>
        <w:left w:val="none" w:sz="0" w:space="0" w:color="auto"/>
        <w:bottom w:val="none" w:sz="0" w:space="0" w:color="auto"/>
        <w:right w:val="none" w:sz="0" w:space="0" w:color="auto"/>
      </w:divBdr>
    </w:div>
    <w:div w:id="1950357006">
      <w:bodyDiv w:val="1"/>
      <w:marLeft w:val="0"/>
      <w:marRight w:val="0"/>
      <w:marTop w:val="0"/>
      <w:marBottom w:val="0"/>
      <w:divBdr>
        <w:top w:val="none" w:sz="0" w:space="0" w:color="auto"/>
        <w:left w:val="none" w:sz="0" w:space="0" w:color="auto"/>
        <w:bottom w:val="none" w:sz="0" w:space="0" w:color="auto"/>
        <w:right w:val="none" w:sz="0" w:space="0" w:color="auto"/>
      </w:divBdr>
    </w:div>
    <w:div w:id="1955792845">
      <w:bodyDiv w:val="1"/>
      <w:marLeft w:val="0"/>
      <w:marRight w:val="0"/>
      <w:marTop w:val="0"/>
      <w:marBottom w:val="0"/>
      <w:divBdr>
        <w:top w:val="none" w:sz="0" w:space="0" w:color="auto"/>
        <w:left w:val="none" w:sz="0" w:space="0" w:color="auto"/>
        <w:bottom w:val="none" w:sz="0" w:space="0" w:color="auto"/>
        <w:right w:val="none" w:sz="0" w:space="0" w:color="auto"/>
      </w:divBdr>
    </w:div>
    <w:div w:id="1956062912">
      <w:bodyDiv w:val="1"/>
      <w:marLeft w:val="0"/>
      <w:marRight w:val="0"/>
      <w:marTop w:val="0"/>
      <w:marBottom w:val="0"/>
      <w:divBdr>
        <w:top w:val="none" w:sz="0" w:space="0" w:color="auto"/>
        <w:left w:val="none" w:sz="0" w:space="0" w:color="auto"/>
        <w:bottom w:val="none" w:sz="0" w:space="0" w:color="auto"/>
        <w:right w:val="none" w:sz="0" w:space="0" w:color="auto"/>
      </w:divBdr>
    </w:div>
    <w:div w:id="1957522677">
      <w:bodyDiv w:val="1"/>
      <w:marLeft w:val="0"/>
      <w:marRight w:val="0"/>
      <w:marTop w:val="0"/>
      <w:marBottom w:val="0"/>
      <w:divBdr>
        <w:top w:val="none" w:sz="0" w:space="0" w:color="auto"/>
        <w:left w:val="none" w:sz="0" w:space="0" w:color="auto"/>
        <w:bottom w:val="none" w:sz="0" w:space="0" w:color="auto"/>
        <w:right w:val="none" w:sz="0" w:space="0" w:color="auto"/>
      </w:divBdr>
      <w:divsChild>
        <w:div w:id="1092354745">
          <w:marLeft w:val="432"/>
          <w:marRight w:val="0"/>
          <w:marTop w:val="0"/>
          <w:marBottom w:val="60"/>
          <w:divBdr>
            <w:top w:val="none" w:sz="0" w:space="0" w:color="auto"/>
            <w:left w:val="none" w:sz="0" w:space="0" w:color="auto"/>
            <w:bottom w:val="none" w:sz="0" w:space="0" w:color="auto"/>
            <w:right w:val="none" w:sz="0" w:space="0" w:color="auto"/>
          </w:divBdr>
        </w:div>
      </w:divsChild>
    </w:div>
    <w:div w:id="1974409192">
      <w:bodyDiv w:val="1"/>
      <w:marLeft w:val="0"/>
      <w:marRight w:val="0"/>
      <w:marTop w:val="0"/>
      <w:marBottom w:val="0"/>
      <w:divBdr>
        <w:top w:val="none" w:sz="0" w:space="0" w:color="auto"/>
        <w:left w:val="none" w:sz="0" w:space="0" w:color="auto"/>
        <w:bottom w:val="none" w:sz="0" w:space="0" w:color="auto"/>
        <w:right w:val="none" w:sz="0" w:space="0" w:color="auto"/>
      </w:divBdr>
    </w:div>
    <w:div w:id="1993557580">
      <w:bodyDiv w:val="1"/>
      <w:marLeft w:val="0"/>
      <w:marRight w:val="0"/>
      <w:marTop w:val="0"/>
      <w:marBottom w:val="0"/>
      <w:divBdr>
        <w:top w:val="none" w:sz="0" w:space="0" w:color="auto"/>
        <w:left w:val="none" w:sz="0" w:space="0" w:color="auto"/>
        <w:bottom w:val="none" w:sz="0" w:space="0" w:color="auto"/>
        <w:right w:val="none" w:sz="0" w:space="0" w:color="auto"/>
      </w:divBdr>
    </w:div>
    <w:div w:id="1999069336">
      <w:bodyDiv w:val="1"/>
      <w:marLeft w:val="0"/>
      <w:marRight w:val="0"/>
      <w:marTop w:val="0"/>
      <w:marBottom w:val="0"/>
      <w:divBdr>
        <w:top w:val="none" w:sz="0" w:space="0" w:color="auto"/>
        <w:left w:val="none" w:sz="0" w:space="0" w:color="auto"/>
        <w:bottom w:val="none" w:sz="0" w:space="0" w:color="auto"/>
        <w:right w:val="none" w:sz="0" w:space="0" w:color="auto"/>
      </w:divBdr>
    </w:div>
    <w:div w:id="2000621398">
      <w:bodyDiv w:val="1"/>
      <w:marLeft w:val="0"/>
      <w:marRight w:val="0"/>
      <w:marTop w:val="0"/>
      <w:marBottom w:val="0"/>
      <w:divBdr>
        <w:top w:val="none" w:sz="0" w:space="0" w:color="auto"/>
        <w:left w:val="none" w:sz="0" w:space="0" w:color="auto"/>
        <w:bottom w:val="none" w:sz="0" w:space="0" w:color="auto"/>
        <w:right w:val="none" w:sz="0" w:space="0" w:color="auto"/>
      </w:divBdr>
    </w:div>
    <w:div w:id="2003854085">
      <w:bodyDiv w:val="1"/>
      <w:marLeft w:val="0"/>
      <w:marRight w:val="0"/>
      <w:marTop w:val="0"/>
      <w:marBottom w:val="0"/>
      <w:divBdr>
        <w:top w:val="none" w:sz="0" w:space="0" w:color="auto"/>
        <w:left w:val="none" w:sz="0" w:space="0" w:color="auto"/>
        <w:bottom w:val="none" w:sz="0" w:space="0" w:color="auto"/>
        <w:right w:val="none" w:sz="0" w:space="0" w:color="auto"/>
      </w:divBdr>
    </w:div>
    <w:div w:id="2006856555">
      <w:bodyDiv w:val="1"/>
      <w:marLeft w:val="0"/>
      <w:marRight w:val="0"/>
      <w:marTop w:val="0"/>
      <w:marBottom w:val="0"/>
      <w:divBdr>
        <w:top w:val="none" w:sz="0" w:space="0" w:color="auto"/>
        <w:left w:val="none" w:sz="0" w:space="0" w:color="auto"/>
        <w:bottom w:val="none" w:sz="0" w:space="0" w:color="auto"/>
        <w:right w:val="none" w:sz="0" w:space="0" w:color="auto"/>
      </w:divBdr>
    </w:div>
    <w:div w:id="2011905082">
      <w:bodyDiv w:val="1"/>
      <w:marLeft w:val="0"/>
      <w:marRight w:val="0"/>
      <w:marTop w:val="0"/>
      <w:marBottom w:val="0"/>
      <w:divBdr>
        <w:top w:val="none" w:sz="0" w:space="0" w:color="auto"/>
        <w:left w:val="none" w:sz="0" w:space="0" w:color="auto"/>
        <w:bottom w:val="none" w:sz="0" w:space="0" w:color="auto"/>
        <w:right w:val="none" w:sz="0" w:space="0" w:color="auto"/>
      </w:divBdr>
    </w:div>
    <w:div w:id="2016688505">
      <w:bodyDiv w:val="1"/>
      <w:marLeft w:val="0"/>
      <w:marRight w:val="0"/>
      <w:marTop w:val="0"/>
      <w:marBottom w:val="0"/>
      <w:divBdr>
        <w:top w:val="none" w:sz="0" w:space="0" w:color="auto"/>
        <w:left w:val="none" w:sz="0" w:space="0" w:color="auto"/>
        <w:bottom w:val="none" w:sz="0" w:space="0" w:color="auto"/>
        <w:right w:val="none" w:sz="0" w:space="0" w:color="auto"/>
      </w:divBdr>
    </w:div>
    <w:div w:id="2017146337">
      <w:bodyDiv w:val="1"/>
      <w:marLeft w:val="0"/>
      <w:marRight w:val="0"/>
      <w:marTop w:val="0"/>
      <w:marBottom w:val="0"/>
      <w:divBdr>
        <w:top w:val="none" w:sz="0" w:space="0" w:color="auto"/>
        <w:left w:val="none" w:sz="0" w:space="0" w:color="auto"/>
        <w:bottom w:val="none" w:sz="0" w:space="0" w:color="auto"/>
        <w:right w:val="none" w:sz="0" w:space="0" w:color="auto"/>
      </w:divBdr>
      <w:divsChild>
        <w:div w:id="493766260">
          <w:marLeft w:val="0"/>
          <w:marRight w:val="0"/>
          <w:marTop w:val="0"/>
          <w:marBottom w:val="0"/>
          <w:divBdr>
            <w:top w:val="none" w:sz="0" w:space="0" w:color="auto"/>
            <w:left w:val="none" w:sz="0" w:space="0" w:color="auto"/>
            <w:bottom w:val="none" w:sz="0" w:space="0" w:color="auto"/>
            <w:right w:val="none" w:sz="0" w:space="0" w:color="auto"/>
          </w:divBdr>
        </w:div>
      </w:divsChild>
    </w:div>
    <w:div w:id="2017269479">
      <w:bodyDiv w:val="1"/>
      <w:marLeft w:val="0"/>
      <w:marRight w:val="0"/>
      <w:marTop w:val="0"/>
      <w:marBottom w:val="0"/>
      <w:divBdr>
        <w:top w:val="none" w:sz="0" w:space="0" w:color="auto"/>
        <w:left w:val="none" w:sz="0" w:space="0" w:color="auto"/>
        <w:bottom w:val="none" w:sz="0" w:space="0" w:color="auto"/>
        <w:right w:val="none" w:sz="0" w:space="0" w:color="auto"/>
      </w:divBdr>
    </w:div>
    <w:div w:id="2025664190">
      <w:bodyDiv w:val="1"/>
      <w:marLeft w:val="0"/>
      <w:marRight w:val="0"/>
      <w:marTop w:val="0"/>
      <w:marBottom w:val="0"/>
      <w:divBdr>
        <w:top w:val="none" w:sz="0" w:space="0" w:color="auto"/>
        <w:left w:val="none" w:sz="0" w:space="0" w:color="auto"/>
        <w:bottom w:val="none" w:sz="0" w:space="0" w:color="auto"/>
        <w:right w:val="none" w:sz="0" w:space="0" w:color="auto"/>
      </w:divBdr>
    </w:div>
    <w:div w:id="2033916251">
      <w:bodyDiv w:val="1"/>
      <w:marLeft w:val="0"/>
      <w:marRight w:val="0"/>
      <w:marTop w:val="0"/>
      <w:marBottom w:val="0"/>
      <w:divBdr>
        <w:top w:val="none" w:sz="0" w:space="0" w:color="auto"/>
        <w:left w:val="none" w:sz="0" w:space="0" w:color="auto"/>
        <w:bottom w:val="none" w:sz="0" w:space="0" w:color="auto"/>
        <w:right w:val="none" w:sz="0" w:space="0" w:color="auto"/>
      </w:divBdr>
    </w:div>
    <w:div w:id="2035424353">
      <w:bodyDiv w:val="1"/>
      <w:marLeft w:val="0"/>
      <w:marRight w:val="0"/>
      <w:marTop w:val="0"/>
      <w:marBottom w:val="0"/>
      <w:divBdr>
        <w:top w:val="none" w:sz="0" w:space="0" w:color="auto"/>
        <w:left w:val="none" w:sz="0" w:space="0" w:color="auto"/>
        <w:bottom w:val="none" w:sz="0" w:space="0" w:color="auto"/>
        <w:right w:val="none" w:sz="0" w:space="0" w:color="auto"/>
      </w:divBdr>
    </w:div>
    <w:div w:id="2036877899">
      <w:bodyDiv w:val="1"/>
      <w:marLeft w:val="0"/>
      <w:marRight w:val="0"/>
      <w:marTop w:val="0"/>
      <w:marBottom w:val="0"/>
      <w:divBdr>
        <w:top w:val="none" w:sz="0" w:space="0" w:color="auto"/>
        <w:left w:val="none" w:sz="0" w:space="0" w:color="auto"/>
        <w:bottom w:val="none" w:sz="0" w:space="0" w:color="auto"/>
        <w:right w:val="none" w:sz="0" w:space="0" w:color="auto"/>
      </w:divBdr>
    </w:div>
    <w:div w:id="2042513777">
      <w:bodyDiv w:val="1"/>
      <w:marLeft w:val="0"/>
      <w:marRight w:val="0"/>
      <w:marTop w:val="0"/>
      <w:marBottom w:val="0"/>
      <w:divBdr>
        <w:top w:val="none" w:sz="0" w:space="0" w:color="auto"/>
        <w:left w:val="none" w:sz="0" w:space="0" w:color="auto"/>
        <w:bottom w:val="none" w:sz="0" w:space="0" w:color="auto"/>
        <w:right w:val="none" w:sz="0" w:space="0" w:color="auto"/>
      </w:divBdr>
    </w:div>
    <w:div w:id="2061131441">
      <w:bodyDiv w:val="1"/>
      <w:marLeft w:val="0"/>
      <w:marRight w:val="0"/>
      <w:marTop w:val="0"/>
      <w:marBottom w:val="0"/>
      <w:divBdr>
        <w:top w:val="none" w:sz="0" w:space="0" w:color="auto"/>
        <w:left w:val="none" w:sz="0" w:space="0" w:color="auto"/>
        <w:bottom w:val="none" w:sz="0" w:space="0" w:color="auto"/>
        <w:right w:val="none" w:sz="0" w:space="0" w:color="auto"/>
      </w:divBdr>
    </w:div>
    <w:div w:id="2068798268">
      <w:bodyDiv w:val="1"/>
      <w:marLeft w:val="0"/>
      <w:marRight w:val="0"/>
      <w:marTop w:val="0"/>
      <w:marBottom w:val="0"/>
      <w:divBdr>
        <w:top w:val="none" w:sz="0" w:space="0" w:color="auto"/>
        <w:left w:val="none" w:sz="0" w:space="0" w:color="auto"/>
        <w:bottom w:val="none" w:sz="0" w:space="0" w:color="auto"/>
        <w:right w:val="none" w:sz="0" w:space="0" w:color="auto"/>
      </w:divBdr>
    </w:div>
    <w:div w:id="2083481967">
      <w:bodyDiv w:val="1"/>
      <w:marLeft w:val="0"/>
      <w:marRight w:val="0"/>
      <w:marTop w:val="0"/>
      <w:marBottom w:val="0"/>
      <w:divBdr>
        <w:top w:val="none" w:sz="0" w:space="0" w:color="auto"/>
        <w:left w:val="none" w:sz="0" w:space="0" w:color="auto"/>
        <w:bottom w:val="none" w:sz="0" w:space="0" w:color="auto"/>
        <w:right w:val="none" w:sz="0" w:space="0" w:color="auto"/>
      </w:divBdr>
    </w:div>
    <w:div w:id="2093314890">
      <w:bodyDiv w:val="1"/>
      <w:marLeft w:val="0"/>
      <w:marRight w:val="0"/>
      <w:marTop w:val="0"/>
      <w:marBottom w:val="0"/>
      <w:divBdr>
        <w:top w:val="none" w:sz="0" w:space="0" w:color="auto"/>
        <w:left w:val="none" w:sz="0" w:space="0" w:color="auto"/>
        <w:bottom w:val="none" w:sz="0" w:space="0" w:color="auto"/>
        <w:right w:val="none" w:sz="0" w:space="0" w:color="auto"/>
      </w:divBdr>
    </w:div>
    <w:div w:id="2102219193">
      <w:bodyDiv w:val="1"/>
      <w:marLeft w:val="0"/>
      <w:marRight w:val="0"/>
      <w:marTop w:val="0"/>
      <w:marBottom w:val="0"/>
      <w:divBdr>
        <w:top w:val="none" w:sz="0" w:space="0" w:color="auto"/>
        <w:left w:val="none" w:sz="0" w:space="0" w:color="auto"/>
        <w:bottom w:val="none" w:sz="0" w:space="0" w:color="auto"/>
        <w:right w:val="none" w:sz="0" w:space="0" w:color="auto"/>
      </w:divBdr>
    </w:div>
    <w:div w:id="2104186359">
      <w:bodyDiv w:val="1"/>
      <w:marLeft w:val="0"/>
      <w:marRight w:val="0"/>
      <w:marTop w:val="0"/>
      <w:marBottom w:val="0"/>
      <w:divBdr>
        <w:top w:val="none" w:sz="0" w:space="0" w:color="auto"/>
        <w:left w:val="none" w:sz="0" w:space="0" w:color="auto"/>
        <w:bottom w:val="none" w:sz="0" w:space="0" w:color="auto"/>
        <w:right w:val="none" w:sz="0" w:space="0" w:color="auto"/>
      </w:divBdr>
    </w:div>
    <w:div w:id="2115437894">
      <w:bodyDiv w:val="1"/>
      <w:marLeft w:val="0"/>
      <w:marRight w:val="0"/>
      <w:marTop w:val="0"/>
      <w:marBottom w:val="0"/>
      <w:divBdr>
        <w:top w:val="none" w:sz="0" w:space="0" w:color="auto"/>
        <w:left w:val="none" w:sz="0" w:space="0" w:color="auto"/>
        <w:bottom w:val="none" w:sz="0" w:space="0" w:color="auto"/>
        <w:right w:val="none" w:sz="0" w:space="0" w:color="auto"/>
      </w:divBdr>
    </w:div>
    <w:div w:id="211609243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24">
          <w:marLeft w:val="432"/>
          <w:marRight w:val="0"/>
          <w:marTop w:val="0"/>
          <w:marBottom w:val="60"/>
          <w:divBdr>
            <w:top w:val="none" w:sz="0" w:space="0" w:color="auto"/>
            <w:left w:val="none" w:sz="0" w:space="0" w:color="auto"/>
            <w:bottom w:val="none" w:sz="0" w:space="0" w:color="auto"/>
            <w:right w:val="none" w:sz="0" w:space="0" w:color="auto"/>
          </w:divBdr>
        </w:div>
      </w:divsChild>
    </w:div>
    <w:div w:id="2120250893">
      <w:bodyDiv w:val="1"/>
      <w:marLeft w:val="0"/>
      <w:marRight w:val="0"/>
      <w:marTop w:val="0"/>
      <w:marBottom w:val="0"/>
      <w:divBdr>
        <w:top w:val="none" w:sz="0" w:space="0" w:color="auto"/>
        <w:left w:val="none" w:sz="0" w:space="0" w:color="auto"/>
        <w:bottom w:val="none" w:sz="0" w:space="0" w:color="auto"/>
        <w:right w:val="none" w:sz="0" w:space="0" w:color="auto"/>
      </w:divBdr>
    </w:div>
    <w:div w:id="2123183983">
      <w:bodyDiv w:val="1"/>
      <w:marLeft w:val="0"/>
      <w:marRight w:val="0"/>
      <w:marTop w:val="0"/>
      <w:marBottom w:val="0"/>
      <w:divBdr>
        <w:top w:val="none" w:sz="0" w:space="0" w:color="auto"/>
        <w:left w:val="none" w:sz="0" w:space="0" w:color="auto"/>
        <w:bottom w:val="none" w:sz="0" w:space="0" w:color="auto"/>
        <w:right w:val="none" w:sz="0" w:space="0" w:color="auto"/>
      </w:divBdr>
    </w:div>
    <w:div w:id="2127774984">
      <w:bodyDiv w:val="1"/>
      <w:marLeft w:val="0"/>
      <w:marRight w:val="0"/>
      <w:marTop w:val="0"/>
      <w:marBottom w:val="0"/>
      <w:divBdr>
        <w:top w:val="none" w:sz="0" w:space="0" w:color="auto"/>
        <w:left w:val="none" w:sz="0" w:space="0" w:color="auto"/>
        <w:bottom w:val="none" w:sz="0" w:space="0" w:color="auto"/>
        <w:right w:val="none" w:sz="0" w:space="0" w:color="auto"/>
      </w:divBdr>
    </w:div>
    <w:div w:id="2128888747">
      <w:bodyDiv w:val="1"/>
      <w:marLeft w:val="0"/>
      <w:marRight w:val="0"/>
      <w:marTop w:val="0"/>
      <w:marBottom w:val="0"/>
      <w:divBdr>
        <w:top w:val="none" w:sz="0" w:space="0" w:color="auto"/>
        <w:left w:val="none" w:sz="0" w:space="0" w:color="auto"/>
        <w:bottom w:val="none" w:sz="0" w:space="0" w:color="auto"/>
        <w:right w:val="none" w:sz="0" w:space="0" w:color="auto"/>
      </w:divBdr>
    </w:div>
    <w:div w:id="2132505367">
      <w:bodyDiv w:val="1"/>
      <w:marLeft w:val="0"/>
      <w:marRight w:val="0"/>
      <w:marTop w:val="0"/>
      <w:marBottom w:val="0"/>
      <w:divBdr>
        <w:top w:val="none" w:sz="0" w:space="0" w:color="auto"/>
        <w:left w:val="none" w:sz="0" w:space="0" w:color="auto"/>
        <w:bottom w:val="none" w:sz="0" w:space="0" w:color="auto"/>
        <w:right w:val="none" w:sz="0" w:space="0" w:color="auto"/>
      </w:divBdr>
      <w:divsChild>
        <w:div w:id="308095182">
          <w:marLeft w:val="288"/>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17.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6.e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5.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hyperlink" Target="http://smarter2030.gesi.org" TargetMode="External"/><Relationship Id="rId37" Type="http://schemas.openxmlformats.org/officeDocument/2006/relationships/hyperlink" Target="http://smarter2030.gesi.org"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4.jpeg"/><Relationship Id="rId36" Type="http://schemas.openxmlformats.org/officeDocument/2006/relationships/image" Target="media/image19.emf"/><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yperlink" Target="http://www.accenture.com/strateg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www.accenture.com" TargetMode="External"/><Relationship Id="rId35" Type="http://schemas.openxmlformats.org/officeDocument/2006/relationships/image" Target="media/image18.jpeg"/></Relationships>
</file>

<file path=word/theme/theme1.xml><?xml version="1.0" encoding="utf-8"?>
<a:theme xmlns:a="http://schemas.openxmlformats.org/drawingml/2006/main" name="Office Theme">
  <a:themeElements>
    <a:clrScheme name="strategy">
      <a:dk1>
        <a:sysClr val="windowText" lastClr="000000"/>
      </a:dk1>
      <a:lt1>
        <a:sysClr val="window" lastClr="FFFFFF"/>
      </a:lt1>
      <a:dk2>
        <a:srgbClr val="666666"/>
      </a:dk2>
      <a:lt2>
        <a:srgbClr val="778888"/>
      </a:lt2>
      <a:accent1>
        <a:srgbClr val="FF0000"/>
      </a:accent1>
      <a:accent2>
        <a:srgbClr val="359B4C"/>
      </a:accent2>
      <a:accent3>
        <a:srgbClr val="FF9900"/>
      </a:accent3>
      <a:accent4>
        <a:srgbClr val="00BBEE"/>
      </a:accent4>
      <a:accent5>
        <a:srgbClr val="993399"/>
      </a:accent5>
      <a:accent6>
        <a:srgbClr val="002266"/>
      </a:accent6>
      <a:hlink>
        <a:srgbClr val="2F539C"/>
      </a:hlink>
      <a:folHlink>
        <a:srgbClr val="99222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C0113E2B4A94B81AECDA5C1838BD4" ma:contentTypeVersion="0" ma:contentTypeDescription="Create a new document." ma:contentTypeScope="" ma:versionID="2008a7c82ab356239c7d42cb90bbfe5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1CEF6-1ED1-4F19-8067-57376ACF5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0B4332-A705-4768-97C5-519A3C26C5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098F54-734D-4084-A814-413212DF2883}">
  <ds:schemaRefs>
    <ds:schemaRef ds:uri="http://schemas.microsoft.com/sharepoint/v3/contenttype/forms"/>
  </ds:schemaRefs>
</ds:datastoreItem>
</file>

<file path=customXml/itemProps4.xml><?xml version="1.0" encoding="utf-8"?>
<ds:datastoreItem xmlns:ds="http://schemas.openxmlformats.org/officeDocument/2006/customXml" ds:itemID="{911D3D87-6EA6-4F4F-B241-DCD0CC7F9F42}">
  <ds:schemaRefs>
    <ds:schemaRef ds:uri="http://schemas.openxmlformats.org/officeDocument/2006/bibliography"/>
  </ds:schemaRefs>
</ds:datastoreItem>
</file>

<file path=customXml/itemProps5.xml><?xml version="1.0" encoding="utf-8"?>
<ds:datastoreItem xmlns:ds="http://schemas.openxmlformats.org/officeDocument/2006/customXml" ds:itemID="{286BBEDC-EBEA-4A6F-8BB7-2E413919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2668</Words>
  <Characters>15212</Characters>
  <Application>Microsoft Office Word</Application>
  <DocSecurity>0</DocSecurity>
  <Lines>126</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17845</CharactersWithSpaces>
  <SharedDoc>false</SharedDoc>
  <HLinks>
    <vt:vector size="270" baseType="variant">
      <vt:variant>
        <vt:i4>4063353</vt:i4>
      </vt:variant>
      <vt:variant>
        <vt:i4>260</vt:i4>
      </vt:variant>
      <vt:variant>
        <vt:i4>0</vt:i4>
      </vt:variant>
      <vt:variant>
        <vt:i4>5</vt:i4>
      </vt:variant>
      <vt:variant>
        <vt:lpwstr>../../../Users/frank.t.schaefer/AppData/Local/Local Settings/Users/frank.t.schaefer/AppData/Local/Microsoft/Windows/Temporary Internet Files/Content.Outlook/9D573JLK/Accenture_Deutsche Post_Hauptdokument_V31.docx</vt:lpwstr>
      </vt:variant>
      <vt:variant>
        <vt:lpwstr>_Toc273628699</vt:lpwstr>
      </vt:variant>
      <vt:variant>
        <vt:i4>1507381</vt:i4>
      </vt:variant>
      <vt:variant>
        <vt:i4>254</vt:i4>
      </vt:variant>
      <vt:variant>
        <vt:i4>0</vt:i4>
      </vt:variant>
      <vt:variant>
        <vt:i4>5</vt:i4>
      </vt:variant>
      <vt:variant>
        <vt:lpwstr/>
      </vt:variant>
      <vt:variant>
        <vt:lpwstr>_Toc273628698</vt:lpwstr>
      </vt:variant>
      <vt:variant>
        <vt:i4>4063353</vt:i4>
      </vt:variant>
      <vt:variant>
        <vt:i4>248</vt:i4>
      </vt:variant>
      <vt:variant>
        <vt:i4>0</vt:i4>
      </vt:variant>
      <vt:variant>
        <vt:i4>5</vt:i4>
      </vt:variant>
      <vt:variant>
        <vt:lpwstr>../../../Users/frank.t.schaefer/AppData/Local/Local Settings/Users/frank.t.schaefer/AppData/Local/Microsoft/Windows/Temporary Internet Files/Content.Outlook/9D573JLK/Accenture_Deutsche Post_Hauptdokument_V31.docx</vt:lpwstr>
      </vt:variant>
      <vt:variant>
        <vt:lpwstr>_Toc273628697</vt:lpwstr>
      </vt:variant>
      <vt:variant>
        <vt:i4>1507381</vt:i4>
      </vt:variant>
      <vt:variant>
        <vt:i4>242</vt:i4>
      </vt:variant>
      <vt:variant>
        <vt:i4>0</vt:i4>
      </vt:variant>
      <vt:variant>
        <vt:i4>5</vt:i4>
      </vt:variant>
      <vt:variant>
        <vt:lpwstr/>
      </vt:variant>
      <vt:variant>
        <vt:lpwstr>_Toc273628696</vt:lpwstr>
      </vt:variant>
      <vt:variant>
        <vt:i4>4063353</vt:i4>
      </vt:variant>
      <vt:variant>
        <vt:i4>236</vt:i4>
      </vt:variant>
      <vt:variant>
        <vt:i4>0</vt:i4>
      </vt:variant>
      <vt:variant>
        <vt:i4>5</vt:i4>
      </vt:variant>
      <vt:variant>
        <vt:lpwstr>../../../Users/frank.t.schaefer/AppData/Local/Local Settings/Users/frank.t.schaefer/AppData/Local/Microsoft/Windows/Temporary Internet Files/Content.Outlook/9D573JLK/Accenture_Deutsche Post_Hauptdokument_V31.docx</vt:lpwstr>
      </vt:variant>
      <vt:variant>
        <vt:lpwstr>_Toc273628695</vt:lpwstr>
      </vt:variant>
      <vt:variant>
        <vt:i4>1507381</vt:i4>
      </vt:variant>
      <vt:variant>
        <vt:i4>230</vt:i4>
      </vt:variant>
      <vt:variant>
        <vt:i4>0</vt:i4>
      </vt:variant>
      <vt:variant>
        <vt:i4>5</vt:i4>
      </vt:variant>
      <vt:variant>
        <vt:lpwstr/>
      </vt:variant>
      <vt:variant>
        <vt:lpwstr>_Toc273628694</vt:lpwstr>
      </vt:variant>
      <vt:variant>
        <vt:i4>4063353</vt:i4>
      </vt:variant>
      <vt:variant>
        <vt:i4>224</vt:i4>
      </vt:variant>
      <vt:variant>
        <vt:i4>0</vt:i4>
      </vt:variant>
      <vt:variant>
        <vt:i4>5</vt:i4>
      </vt:variant>
      <vt:variant>
        <vt:lpwstr>../../../Users/frank.t.schaefer/AppData/Local/Local Settings/Users/frank.t.schaefer/AppData/Local/Microsoft/Windows/Temporary Internet Files/Content.Outlook/9D573JLK/Accenture_Deutsche Post_Hauptdokument_V31.docx</vt:lpwstr>
      </vt:variant>
      <vt:variant>
        <vt:lpwstr>_Toc273628693</vt:lpwstr>
      </vt:variant>
      <vt:variant>
        <vt:i4>4063353</vt:i4>
      </vt:variant>
      <vt:variant>
        <vt:i4>218</vt:i4>
      </vt:variant>
      <vt:variant>
        <vt:i4>0</vt:i4>
      </vt:variant>
      <vt:variant>
        <vt:i4>5</vt:i4>
      </vt:variant>
      <vt:variant>
        <vt:lpwstr>../../../Users/frank.t.schaefer/AppData/Local/Local Settings/Users/frank.t.schaefer/AppData/Local/Microsoft/Windows/Temporary Internet Files/Content.Outlook/9D573JLK/Accenture_Deutsche Post_Hauptdokument_V31.docx</vt:lpwstr>
      </vt:variant>
      <vt:variant>
        <vt:lpwstr>_Toc273628692</vt:lpwstr>
      </vt:variant>
      <vt:variant>
        <vt:i4>4063353</vt:i4>
      </vt:variant>
      <vt:variant>
        <vt:i4>212</vt:i4>
      </vt:variant>
      <vt:variant>
        <vt:i4>0</vt:i4>
      </vt:variant>
      <vt:variant>
        <vt:i4>5</vt:i4>
      </vt:variant>
      <vt:variant>
        <vt:lpwstr>../../../Users/frank.t.schaefer/AppData/Local/Local Settings/Users/frank.t.schaefer/AppData/Local/Microsoft/Windows/Temporary Internet Files/Content.Outlook/9D573JLK/Accenture_Deutsche Post_Hauptdokument_V31.docx</vt:lpwstr>
      </vt:variant>
      <vt:variant>
        <vt:lpwstr>_Toc273628691</vt:lpwstr>
      </vt:variant>
      <vt:variant>
        <vt:i4>4063353</vt:i4>
      </vt:variant>
      <vt:variant>
        <vt:i4>206</vt:i4>
      </vt:variant>
      <vt:variant>
        <vt:i4>0</vt:i4>
      </vt:variant>
      <vt:variant>
        <vt:i4>5</vt:i4>
      </vt:variant>
      <vt:variant>
        <vt:lpwstr>../../../Users/frank.t.schaefer/AppData/Local/Local Settings/Users/frank.t.schaefer/AppData/Local/Microsoft/Windows/Temporary Internet Files/Content.Outlook/9D573JLK/Accenture_Deutsche Post_Hauptdokument_V31.docx</vt:lpwstr>
      </vt:variant>
      <vt:variant>
        <vt:lpwstr>_Toc273628690</vt:lpwstr>
      </vt:variant>
      <vt:variant>
        <vt:i4>4128889</vt:i4>
      </vt:variant>
      <vt:variant>
        <vt:i4>200</vt:i4>
      </vt:variant>
      <vt:variant>
        <vt:i4>0</vt:i4>
      </vt:variant>
      <vt:variant>
        <vt:i4>5</vt:i4>
      </vt:variant>
      <vt:variant>
        <vt:lpwstr>../../../Users/frank.t.schaefer/AppData/Local/Local Settings/Users/frank.t.schaefer/AppData/Local/Microsoft/Windows/Temporary Internet Files/Content.Outlook/9D573JLK/Accenture_Deutsche Post_Hauptdokument_V31.docx</vt:lpwstr>
      </vt:variant>
      <vt:variant>
        <vt:lpwstr>_Toc273628689</vt:lpwstr>
      </vt:variant>
      <vt:variant>
        <vt:i4>4128889</vt:i4>
      </vt:variant>
      <vt:variant>
        <vt:i4>194</vt:i4>
      </vt:variant>
      <vt:variant>
        <vt:i4>0</vt:i4>
      </vt:variant>
      <vt:variant>
        <vt:i4>5</vt:i4>
      </vt:variant>
      <vt:variant>
        <vt:lpwstr>../../../Users/frank.t.schaefer/AppData/Local/Local Settings/Users/frank.t.schaefer/AppData/Local/Microsoft/Windows/Temporary Internet Files/Content.Outlook/9D573JLK/Accenture_Deutsche Post_Hauptdokument_V31.docx</vt:lpwstr>
      </vt:variant>
      <vt:variant>
        <vt:lpwstr>_Toc273628688</vt:lpwstr>
      </vt:variant>
      <vt:variant>
        <vt:i4>1572912</vt:i4>
      </vt:variant>
      <vt:variant>
        <vt:i4>185</vt:i4>
      </vt:variant>
      <vt:variant>
        <vt:i4>0</vt:i4>
      </vt:variant>
      <vt:variant>
        <vt:i4>5</vt:i4>
      </vt:variant>
      <vt:variant>
        <vt:lpwstr/>
      </vt:variant>
      <vt:variant>
        <vt:lpwstr>_Toc273637293</vt:lpwstr>
      </vt:variant>
      <vt:variant>
        <vt:i4>1572912</vt:i4>
      </vt:variant>
      <vt:variant>
        <vt:i4>179</vt:i4>
      </vt:variant>
      <vt:variant>
        <vt:i4>0</vt:i4>
      </vt:variant>
      <vt:variant>
        <vt:i4>5</vt:i4>
      </vt:variant>
      <vt:variant>
        <vt:lpwstr/>
      </vt:variant>
      <vt:variant>
        <vt:lpwstr>_Toc273637292</vt:lpwstr>
      </vt:variant>
      <vt:variant>
        <vt:i4>1572912</vt:i4>
      </vt:variant>
      <vt:variant>
        <vt:i4>173</vt:i4>
      </vt:variant>
      <vt:variant>
        <vt:i4>0</vt:i4>
      </vt:variant>
      <vt:variant>
        <vt:i4>5</vt:i4>
      </vt:variant>
      <vt:variant>
        <vt:lpwstr/>
      </vt:variant>
      <vt:variant>
        <vt:lpwstr>_Toc273637291</vt:lpwstr>
      </vt:variant>
      <vt:variant>
        <vt:i4>1572912</vt:i4>
      </vt:variant>
      <vt:variant>
        <vt:i4>167</vt:i4>
      </vt:variant>
      <vt:variant>
        <vt:i4>0</vt:i4>
      </vt:variant>
      <vt:variant>
        <vt:i4>5</vt:i4>
      </vt:variant>
      <vt:variant>
        <vt:lpwstr/>
      </vt:variant>
      <vt:variant>
        <vt:lpwstr>_Toc273637290</vt:lpwstr>
      </vt:variant>
      <vt:variant>
        <vt:i4>1638448</vt:i4>
      </vt:variant>
      <vt:variant>
        <vt:i4>161</vt:i4>
      </vt:variant>
      <vt:variant>
        <vt:i4>0</vt:i4>
      </vt:variant>
      <vt:variant>
        <vt:i4>5</vt:i4>
      </vt:variant>
      <vt:variant>
        <vt:lpwstr/>
      </vt:variant>
      <vt:variant>
        <vt:lpwstr>_Toc273637289</vt:lpwstr>
      </vt:variant>
      <vt:variant>
        <vt:i4>1638448</vt:i4>
      </vt:variant>
      <vt:variant>
        <vt:i4>155</vt:i4>
      </vt:variant>
      <vt:variant>
        <vt:i4>0</vt:i4>
      </vt:variant>
      <vt:variant>
        <vt:i4>5</vt:i4>
      </vt:variant>
      <vt:variant>
        <vt:lpwstr/>
      </vt:variant>
      <vt:variant>
        <vt:lpwstr>_Toc273637288</vt:lpwstr>
      </vt:variant>
      <vt:variant>
        <vt:i4>4915209</vt:i4>
      </vt:variant>
      <vt:variant>
        <vt:i4>149</vt:i4>
      </vt:variant>
      <vt:variant>
        <vt:i4>0</vt:i4>
      </vt:variant>
      <vt:variant>
        <vt:i4>5</vt:i4>
      </vt:variant>
      <vt:variant>
        <vt:lpwstr>../../../Users/frank.t.schaefer/AppData/Local/Microsoft/Windows/Temporary Internet Files/Content.Outlook/9D573JLK/Accenture_Deutsche Post_Hauptdokument_V34.doc</vt:lpwstr>
      </vt:variant>
      <vt:variant>
        <vt:lpwstr>_Toc273637287</vt:lpwstr>
      </vt:variant>
      <vt:variant>
        <vt:i4>1638448</vt:i4>
      </vt:variant>
      <vt:variant>
        <vt:i4>143</vt:i4>
      </vt:variant>
      <vt:variant>
        <vt:i4>0</vt:i4>
      </vt:variant>
      <vt:variant>
        <vt:i4>5</vt:i4>
      </vt:variant>
      <vt:variant>
        <vt:lpwstr/>
      </vt:variant>
      <vt:variant>
        <vt:lpwstr>_Toc273637286</vt:lpwstr>
      </vt:variant>
      <vt:variant>
        <vt:i4>4915209</vt:i4>
      </vt:variant>
      <vt:variant>
        <vt:i4>137</vt:i4>
      </vt:variant>
      <vt:variant>
        <vt:i4>0</vt:i4>
      </vt:variant>
      <vt:variant>
        <vt:i4>5</vt:i4>
      </vt:variant>
      <vt:variant>
        <vt:lpwstr>../../../Users/frank.t.schaefer/AppData/Local/Microsoft/Windows/Temporary Internet Files/Content.Outlook/9D573JLK/Accenture_Deutsche Post_Hauptdokument_V34.doc</vt:lpwstr>
      </vt:variant>
      <vt:variant>
        <vt:lpwstr>_Toc273637285</vt:lpwstr>
      </vt:variant>
      <vt:variant>
        <vt:i4>1310773</vt:i4>
      </vt:variant>
      <vt:variant>
        <vt:i4>128</vt:i4>
      </vt:variant>
      <vt:variant>
        <vt:i4>0</vt:i4>
      </vt:variant>
      <vt:variant>
        <vt:i4>5</vt:i4>
      </vt:variant>
      <vt:variant>
        <vt:lpwstr/>
      </vt:variant>
      <vt:variant>
        <vt:lpwstr>_Toc273634769</vt:lpwstr>
      </vt:variant>
      <vt:variant>
        <vt:i4>1310773</vt:i4>
      </vt:variant>
      <vt:variant>
        <vt:i4>122</vt:i4>
      </vt:variant>
      <vt:variant>
        <vt:i4>0</vt:i4>
      </vt:variant>
      <vt:variant>
        <vt:i4>5</vt:i4>
      </vt:variant>
      <vt:variant>
        <vt:lpwstr/>
      </vt:variant>
      <vt:variant>
        <vt:lpwstr>_Toc273634768</vt:lpwstr>
      </vt:variant>
      <vt:variant>
        <vt:i4>1310773</vt:i4>
      </vt:variant>
      <vt:variant>
        <vt:i4>116</vt:i4>
      </vt:variant>
      <vt:variant>
        <vt:i4>0</vt:i4>
      </vt:variant>
      <vt:variant>
        <vt:i4>5</vt:i4>
      </vt:variant>
      <vt:variant>
        <vt:lpwstr/>
      </vt:variant>
      <vt:variant>
        <vt:lpwstr>_Toc273634767</vt:lpwstr>
      </vt:variant>
      <vt:variant>
        <vt:i4>1310773</vt:i4>
      </vt:variant>
      <vt:variant>
        <vt:i4>110</vt:i4>
      </vt:variant>
      <vt:variant>
        <vt:i4>0</vt:i4>
      </vt:variant>
      <vt:variant>
        <vt:i4>5</vt:i4>
      </vt:variant>
      <vt:variant>
        <vt:lpwstr/>
      </vt:variant>
      <vt:variant>
        <vt:lpwstr>_Toc273634766</vt:lpwstr>
      </vt:variant>
      <vt:variant>
        <vt:i4>1310773</vt:i4>
      </vt:variant>
      <vt:variant>
        <vt:i4>104</vt:i4>
      </vt:variant>
      <vt:variant>
        <vt:i4>0</vt:i4>
      </vt:variant>
      <vt:variant>
        <vt:i4>5</vt:i4>
      </vt:variant>
      <vt:variant>
        <vt:lpwstr/>
      </vt:variant>
      <vt:variant>
        <vt:lpwstr>_Toc273634765</vt:lpwstr>
      </vt:variant>
      <vt:variant>
        <vt:i4>1310773</vt:i4>
      </vt:variant>
      <vt:variant>
        <vt:i4>98</vt:i4>
      </vt:variant>
      <vt:variant>
        <vt:i4>0</vt:i4>
      </vt:variant>
      <vt:variant>
        <vt:i4>5</vt:i4>
      </vt:variant>
      <vt:variant>
        <vt:lpwstr/>
      </vt:variant>
      <vt:variant>
        <vt:lpwstr>_Toc273634764</vt:lpwstr>
      </vt:variant>
      <vt:variant>
        <vt:i4>1310773</vt:i4>
      </vt:variant>
      <vt:variant>
        <vt:i4>92</vt:i4>
      </vt:variant>
      <vt:variant>
        <vt:i4>0</vt:i4>
      </vt:variant>
      <vt:variant>
        <vt:i4>5</vt:i4>
      </vt:variant>
      <vt:variant>
        <vt:lpwstr/>
      </vt:variant>
      <vt:variant>
        <vt:lpwstr>_Toc273634763</vt:lpwstr>
      </vt:variant>
      <vt:variant>
        <vt:i4>1310773</vt:i4>
      </vt:variant>
      <vt:variant>
        <vt:i4>86</vt:i4>
      </vt:variant>
      <vt:variant>
        <vt:i4>0</vt:i4>
      </vt:variant>
      <vt:variant>
        <vt:i4>5</vt:i4>
      </vt:variant>
      <vt:variant>
        <vt:lpwstr/>
      </vt:variant>
      <vt:variant>
        <vt:lpwstr>_Toc273634762</vt:lpwstr>
      </vt:variant>
      <vt:variant>
        <vt:i4>1310773</vt:i4>
      </vt:variant>
      <vt:variant>
        <vt:i4>80</vt:i4>
      </vt:variant>
      <vt:variant>
        <vt:i4>0</vt:i4>
      </vt:variant>
      <vt:variant>
        <vt:i4>5</vt:i4>
      </vt:variant>
      <vt:variant>
        <vt:lpwstr/>
      </vt:variant>
      <vt:variant>
        <vt:lpwstr>_Toc273634761</vt:lpwstr>
      </vt:variant>
      <vt:variant>
        <vt:i4>1310773</vt:i4>
      </vt:variant>
      <vt:variant>
        <vt:i4>74</vt:i4>
      </vt:variant>
      <vt:variant>
        <vt:i4>0</vt:i4>
      </vt:variant>
      <vt:variant>
        <vt:i4>5</vt:i4>
      </vt:variant>
      <vt:variant>
        <vt:lpwstr/>
      </vt:variant>
      <vt:variant>
        <vt:lpwstr>_Toc273634760</vt:lpwstr>
      </vt:variant>
      <vt:variant>
        <vt:i4>1507381</vt:i4>
      </vt:variant>
      <vt:variant>
        <vt:i4>68</vt:i4>
      </vt:variant>
      <vt:variant>
        <vt:i4>0</vt:i4>
      </vt:variant>
      <vt:variant>
        <vt:i4>5</vt:i4>
      </vt:variant>
      <vt:variant>
        <vt:lpwstr/>
      </vt:variant>
      <vt:variant>
        <vt:lpwstr>_Toc273634759</vt:lpwstr>
      </vt:variant>
      <vt:variant>
        <vt:i4>1507381</vt:i4>
      </vt:variant>
      <vt:variant>
        <vt:i4>62</vt:i4>
      </vt:variant>
      <vt:variant>
        <vt:i4>0</vt:i4>
      </vt:variant>
      <vt:variant>
        <vt:i4>5</vt:i4>
      </vt:variant>
      <vt:variant>
        <vt:lpwstr/>
      </vt:variant>
      <vt:variant>
        <vt:lpwstr>_Toc273634758</vt:lpwstr>
      </vt:variant>
      <vt:variant>
        <vt:i4>1507381</vt:i4>
      </vt:variant>
      <vt:variant>
        <vt:i4>56</vt:i4>
      </vt:variant>
      <vt:variant>
        <vt:i4>0</vt:i4>
      </vt:variant>
      <vt:variant>
        <vt:i4>5</vt:i4>
      </vt:variant>
      <vt:variant>
        <vt:lpwstr/>
      </vt:variant>
      <vt:variant>
        <vt:lpwstr>_Toc273634757</vt:lpwstr>
      </vt:variant>
      <vt:variant>
        <vt:i4>1507381</vt:i4>
      </vt:variant>
      <vt:variant>
        <vt:i4>50</vt:i4>
      </vt:variant>
      <vt:variant>
        <vt:i4>0</vt:i4>
      </vt:variant>
      <vt:variant>
        <vt:i4>5</vt:i4>
      </vt:variant>
      <vt:variant>
        <vt:lpwstr/>
      </vt:variant>
      <vt:variant>
        <vt:lpwstr>_Toc273634756</vt:lpwstr>
      </vt:variant>
      <vt:variant>
        <vt:i4>1507381</vt:i4>
      </vt:variant>
      <vt:variant>
        <vt:i4>44</vt:i4>
      </vt:variant>
      <vt:variant>
        <vt:i4>0</vt:i4>
      </vt:variant>
      <vt:variant>
        <vt:i4>5</vt:i4>
      </vt:variant>
      <vt:variant>
        <vt:lpwstr/>
      </vt:variant>
      <vt:variant>
        <vt:lpwstr>_Toc273634755</vt:lpwstr>
      </vt:variant>
      <vt:variant>
        <vt:i4>1507381</vt:i4>
      </vt:variant>
      <vt:variant>
        <vt:i4>38</vt:i4>
      </vt:variant>
      <vt:variant>
        <vt:i4>0</vt:i4>
      </vt:variant>
      <vt:variant>
        <vt:i4>5</vt:i4>
      </vt:variant>
      <vt:variant>
        <vt:lpwstr/>
      </vt:variant>
      <vt:variant>
        <vt:lpwstr>_Toc273634754</vt:lpwstr>
      </vt:variant>
      <vt:variant>
        <vt:i4>1507381</vt:i4>
      </vt:variant>
      <vt:variant>
        <vt:i4>32</vt:i4>
      </vt:variant>
      <vt:variant>
        <vt:i4>0</vt:i4>
      </vt:variant>
      <vt:variant>
        <vt:i4>5</vt:i4>
      </vt:variant>
      <vt:variant>
        <vt:lpwstr/>
      </vt:variant>
      <vt:variant>
        <vt:lpwstr>_Toc273634753</vt:lpwstr>
      </vt:variant>
      <vt:variant>
        <vt:i4>1507381</vt:i4>
      </vt:variant>
      <vt:variant>
        <vt:i4>26</vt:i4>
      </vt:variant>
      <vt:variant>
        <vt:i4>0</vt:i4>
      </vt:variant>
      <vt:variant>
        <vt:i4>5</vt:i4>
      </vt:variant>
      <vt:variant>
        <vt:lpwstr/>
      </vt:variant>
      <vt:variant>
        <vt:lpwstr>_Toc273634752</vt:lpwstr>
      </vt:variant>
      <vt:variant>
        <vt:i4>1507381</vt:i4>
      </vt:variant>
      <vt:variant>
        <vt:i4>20</vt:i4>
      </vt:variant>
      <vt:variant>
        <vt:i4>0</vt:i4>
      </vt:variant>
      <vt:variant>
        <vt:i4>5</vt:i4>
      </vt:variant>
      <vt:variant>
        <vt:lpwstr/>
      </vt:variant>
      <vt:variant>
        <vt:lpwstr>_Toc273634751</vt:lpwstr>
      </vt:variant>
      <vt:variant>
        <vt:i4>1507381</vt:i4>
      </vt:variant>
      <vt:variant>
        <vt:i4>14</vt:i4>
      </vt:variant>
      <vt:variant>
        <vt:i4>0</vt:i4>
      </vt:variant>
      <vt:variant>
        <vt:i4>5</vt:i4>
      </vt:variant>
      <vt:variant>
        <vt:lpwstr/>
      </vt:variant>
      <vt:variant>
        <vt:lpwstr>_Toc273634750</vt:lpwstr>
      </vt:variant>
      <vt:variant>
        <vt:i4>1441845</vt:i4>
      </vt:variant>
      <vt:variant>
        <vt:i4>8</vt:i4>
      </vt:variant>
      <vt:variant>
        <vt:i4>0</vt:i4>
      </vt:variant>
      <vt:variant>
        <vt:i4>5</vt:i4>
      </vt:variant>
      <vt:variant>
        <vt:lpwstr/>
      </vt:variant>
      <vt:variant>
        <vt:lpwstr>_Toc273634749</vt:lpwstr>
      </vt:variant>
      <vt:variant>
        <vt:i4>1441845</vt:i4>
      </vt:variant>
      <vt:variant>
        <vt:i4>2</vt:i4>
      </vt:variant>
      <vt:variant>
        <vt:i4>0</vt:i4>
      </vt:variant>
      <vt:variant>
        <vt:i4>5</vt:i4>
      </vt:variant>
      <vt:variant>
        <vt:lpwstr/>
      </vt:variant>
      <vt:variant>
        <vt:lpwstr>_Toc273634748</vt:lpwstr>
      </vt:variant>
      <vt:variant>
        <vt:i4>6946911</vt:i4>
      </vt:variant>
      <vt:variant>
        <vt:i4>-1</vt:i4>
      </vt:variant>
      <vt:variant>
        <vt:i4>1079</vt:i4>
      </vt:variant>
      <vt:variant>
        <vt:i4>1</vt:i4>
      </vt:variant>
      <vt:variant>
        <vt:lpwstr>cid:image001.png@01CB60B0.69B63310</vt:lpwstr>
      </vt:variant>
      <vt:variant>
        <vt:lpwstr/>
      </vt:variant>
      <vt:variant>
        <vt:i4>6357076</vt:i4>
      </vt:variant>
      <vt:variant>
        <vt:i4>-1</vt:i4>
      </vt:variant>
      <vt:variant>
        <vt:i4>1071</vt:i4>
      </vt:variant>
      <vt:variant>
        <vt:i4>1</vt:i4>
      </vt:variant>
      <vt:variant>
        <vt:lpwstr>cid:image003.png@01CB60CD.10E6E280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2015-06-08T13:30:00Z</dcterms:created>
  <dcterms:modified xsi:type="dcterms:W3CDTF">2015-06-08T13:30:00Z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0x01010027AC0113E2B4A94B81AECDA5C1838BD4</vt:lpwstr>
  </property>
</Properties>
</file>